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C3" w:rsidRPr="00B861E5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61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 1 </w:t>
      </w: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61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сесії</w:t>
      </w:r>
    </w:p>
    <w:p w:rsidR="00C10BC3" w:rsidRPr="00B861E5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8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скликання </w:t>
      </w:r>
      <w:r w:rsidRPr="00B861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B861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10BC3" w:rsidRPr="00B861E5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02 червня 2017</w:t>
      </w:r>
      <w:r w:rsidRPr="00B861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:rsidR="00C10BC3" w:rsidRPr="008740B4" w:rsidRDefault="00C10BC3" w:rsidP="00C10BC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0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C10BC3" w:rsidRPr="008740B4" w:rsidRDefault="00C10BC3" w:rsidP="00C1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 Великосеверинівської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6539AA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начальник фінансово-економічного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A331CC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10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 старости             Оситнязького старостинського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І категорії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BD5CBA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E06CDD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</w:t>
            </w:r>
            <w:r w:rsidRPr="00E06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організаційно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 роботи, інформаційної діяльності та комунікацій з громадськістю</w:t>
            </w:r>
          </w:p>
        </w:tc>
      </w:tr>
      <w:tr w:rsidR="00C10BC3" w:rsidRPr="008740B4" w:rsidTr="00AC413E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1C347A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1C347A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FD00F6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FD00F6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D0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</w:t>
            </w: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земельних відносин,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комунальної власності,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інфраструктури та житлово-комунального господарства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C10BC3" w:rsidRPr="008740B4" w:rsidRDefault="00C10BC3" w:rsidP="00C10BC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державної</w:t>
            </w: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Фінансово-економічний відділ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 молоді та спорту, культури та туризму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4D34E7" w:rsidRDefault="00C10BC3" w:rsidP="00A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 охорони здоров’я та</w:t>
            </w:r>
            <w:r w:rsidRPr="004D3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соціального захисту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 ІІ категорії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0BC3" w:rsidRPr="0013117C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73E3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0112AF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10BC3" w:rsidRPr="0013117C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73E3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CBA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CBA" w:rsidRDefault="00BD5CBA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CBA" w:rsidRPr="0013117C" w:rsidRDefault="00BD5CBA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CBA" w:rsidRPr="0013117C" w:rsidRDefault="00BD5CBA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CBA" w:rsidRPr="0013117C" w:rsidRDefault="00BD5CBA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0BC3" w:rsidRPr="008740B4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0112AF" w:rsidRDefault="00BD5CBA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BC3" w:rsidRPr="008740B4" w:rsidRDefault="00C10BC3" w:rsidP="00AC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0BC3" w:rsidRPr="000112AF" w:rsidTr="00AC413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C3" w:rsidRPr="000112AF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C3" w:rsidRPr="000112AF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C3" w:rsidRPr="000112AF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  <w:r w:rsidR="00BD5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C3" w:rsidRPr="000112AF" w:rsidRDefault="00C10BC3" w:rsidP="00AC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C10BC3" w:rsidRPr="000112AF" w:rsidRDefault="00C10BC3" w:rsidP="00C10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5CBA" w:rsidRDefault="00BD5CBA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0BC3" w:rsidRP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 2 </w:t>
      </w:r>
    </w:p>
    <w:p w:rsidR="00C10BC3" w:rsidRP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рішення І сесії</w:t>
      </w:r>
    </w:p>
    <w:p w:rsidR="00C10BC3" w:rsidRPr="00C10BC3" w:rsidRDefault="00C10BC3" w:rsidP="00C10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B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D5C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1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скликання № 19 </w:t>
      </w:r>
    </w:p>
    <w:p w:rsidR="00C10BC3" w:rsidRPr="00C10BC3" w:rsidRDefault="00C10BC3" w:rsidP="00C10BC3">
      <w:pPr>
        <w:pStyle w:val="a3"/>
        <w:ind w:left="50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BC3">
        <w:rPr>
          <w:rFonts w:ascii="Times New Roman" w:hAnsi="Times New Roman" w:cs="Times New Roman"/>
          <w:b/>
          <w:sz w:val="24"/>
          <w:szCs w:val="24"/>
          <w:lang w:val="uk-UA"/>
        </w:rPr>
        <w:t>02 червня 2017</w:t>
      </w:r>
    </w:p>
    <w:p w:rsidR="00C10BC3" w:rsidRDefault="00C10BC3" w:rsidP="00C10BC3">
      <w:pPr>
        <w:pStyle w:val="a3"/>
        <w:ind w:left="5040"/>
        <w:jc w:val="both"/>
        <w:rPr>
          <w:rFonts w:ascii="Times New Roman" w:hAnsi="Times New Roman" w:cs="Times New Roman"/>
          <w:lang w:val="uk-UA"/>
        </w:rPr>
      </w:pPr>
    </w:p>
    <w:p w:rsidR="00C10BC3" w:rsidRPr="008740B4" w:rsidRDefault="00C10BC3" w:rsidP="00C10BC3">
      <w:pPr>
        <w:pStyle w:val="a3"/>
        <w:ind w:left="5040"/>
        <w:jc w:val="both"/>
        <w:rPr>
          <w:rFonts w:ascii="Times New Roman" w:hAnsi="Times New Roman" w:cs="Times New Roman"/>
          <w:lang w:val="uk-UA"/>
        </w:rPr>
      </w:pPr>
      <w:r w:rsidRPr="008740B4">
        <w:rPr>
          <w:rFonts w:ascii="Times New Roman" w:hAnsi="Times New Roman" w:cs="Times New Roman"/>
          <w:lang w:val="uk-UA"/>
        </w:rPr>
        <w:t>Затверджую штат у кількості 3</w:t>
      </w:r>
      <w:r>
        <w:rPr>
          <w:rFonts w:ascii="Times New Roman" w:hAnsi="Times New Roman" w:cs="Times New Roman"/>
          <w:lang w:val="uk-UA"/>
        </w:rPr>
        <w:t>5</w:t>
      </w:r>
      <w:r w:rsidRPr="008740B4">
        <w:rPr>
          <w:rFonts w:ascii="Times New Roman" w:hAnsi="Times New Roman" w:cs="Times New Roman"/>
          <w:lang w:val="uk-UA"/>
        </w:rPr>
        <w:t xml:space="preserve"> штатних одиниць з місячним фондом заробітної плати за посадовими окладами</w:t>
      </w:r>
      <w:r>
        <w:rPr>
          <w:rFonts w:ascii="Times New Roman" w:hAnsi="Times New Roman" w:cs="Times New Roman"/>
          <w:lang w:val="uk-UA"/>
        </w:rPr>
        <w:t xml:space="preserve"> 113</w:t>
      </w:r>
      <w:r w:rsidR="00021E76">
        <w:rPr>
          <w:rFonts w:ascii="Times New Roman" w:hAnsi="Times New Roman" w:cs="Times New Roman"/>
          <w:lang w:val="uk-UA"/>
        </w:rPr>
        <w:t>281</w:t>
      </w:r>
      <w:r>
        <w:rPr>
          <w:rFonts w:ascii="Times New Roman" w:hAnsi="Times New Roman" w:cs="Times New Roman"/>
          <w:lang w:val="uk-UA"/>
        </w:rPr>
        <w:t xml:space="preserve"> грн.</w:t>
      </w:r>
      <w:r w:rsidRPr="008740B4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 xml:space="preserve"> сто</w:t>
      </w:r>
      <w:r w:rsidR="00021E7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тринадцять тисяч </w:t>
      </w:r>
      <w:r w:rsidR="00021E76">
        <w:rPr>
          <w:rFonts w:ascii="Times New Roman" w:hAnsi="Times New Roman" w:cs="Times New Roman"/>
          <w:lang w:val="uk-UA"/>
        </w:rPr>
        <w:t>двісті</w:t>
      </w:r>
      <w:r>
        <w:rPr>
          <w:rFonts w:ascii="Times New Roman" w:hAnsi="Times New Roman" w:cs="Times New Roman"/>
          <w:lang w:val="uk-UA"/>
        </w:rPr>
        <w:t xml:space="preserve"> </w:t>
      </w:r>
      <w:r w:rsidR="00021E76">
        <w:rPr>
          <w:rFonts w:ascii="Times New Roman" w:hAnsi="Times New Roman" w:cs="Times New Roman"/>
          <w:lang w:val="uk-UA"/>
        </w:rPr>
        <w:t xml:space="preserve">вісімдесят одна </w:t>
      </w:r>
      <w:proofErr w:type="spellStart"/>
      <w:r w:rsidRPr="008740B4">
        <w:rPr>
          <w:rFonts w:ascii="Times New Roman" w:hAnsi="Times New Roman" w:cs="Times New Roman"/>
          <w:lang w:val="uk-UA"/>
        </w:rPr>
        <w:t>грн.</w:t>
      </w:r>
      <w:r>
        <w:rPr>
          <w:rFonts w:ascii="Times New Roman" w:hAnsi="Times New Roman" w:cs="Times New Roman"/>
          <w:lang w:val="uk-UA"/>
        </w:rPr>
        <w:t>нуль</w:t>
      </w:r>
      <w:proofErr w:type="spellEnd"/>
      <w:r w:rsidRPr="008740B4">
        <w:rPr>
          <w:rFonts w:ascii="Times New Roman" w:hAnsi="Times New Roman" w:cs="Times New Roman"/>
          <w:lang w:val="uk-UA"/>
        </w:rPr>
        <w:t xml:space="preserve"> коп.)</w:t>
      </w:r>
    </w:p>
    <w:p w:rsidR="00C10BC3" w:rsidRDefault="00C10BC3" w:rsidP="00C10BC3">
      <w:pPr>
        <w:pStyle w:val="a3"/>
        <w:ind w:left="50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___________________________С.ЛЕВЧЕНКО</w:t>
      </w:r>
    </w:p>
    <w:p w:rsidR="00C10BC3" w:rsidRPr="008740B4" w:rsidRDefault="00C10BC3" w:rsidP="00C10BC3">
      <w:pPr>
        <w:pStyle w:val="a3"/>
        <w:ind w:left="5040"/>
        <w:jc w:val="both"/>
        <w:rPr>
          <w:rFonts w:ascii="Times New Roman" w:hAnsi="Times New Roman" w:cs="Times New Roman"/>
          <w:lang w:val="uk-UA"/>
        </w:rPr>
      </w:pPr>
      <w:r w:rsidRPr="008740B4">
        <w:rPr>
          <w:rFonts w:ascii="Times New Roman" w:hAnsi="Times New Roman" w:cs="Times New Roman"/>
          <w:lang w:val="uk-UA"/>
        </w:rPr>
        <w:t>(підпис керівника)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8740B4">
        <w:rPr>
          <w:rFonts w:ascii="Times New Roman" w:hAnsi="Times New Roman" w:cs="Times New Roman"/>
          <w:lang w:val="uk-UA"/>
        </w:rPr>
        <w:t xml:space="preserve">        (ініціали і прізвище)</w:t>
      </w:r>
    </w:p>
    <w:p w:rsidR="00C10BC3" w:rsidRPr="008740B4" w:rsidRDefault="00C10BC3" w:rsidP="00C10BC3">
      <w:pPr>
        <w:pStyle w:val="a3"/>
        <w:ind w:left="5040"/>
        <w:jc w:val="both"/>
        <w:rPr>
          <w:rFonts w:ascii="Times New Roman" w:hAnsi="Times New Roman" w:cs="Times New Roman"/>
          <w:lang w:val="uk-UA"/>
        </w:rPr>
      </w:pPr>
      <w:r w:rsidRPr="008740B4">
        <w:rPr>
          <w:rFonts w:ascii="Times New Roman" w:hAnsi="Times New Roman" w:cs="Times New Roman"/>
          <w:lang w:val="uk-UA"/>
        </w:rPr>
        <w:t>_____________________________________</w:t>
      </w:r>
    </w:p>
    <w:p w:rsidR="00C10BC3" w:rsidRPr="008740B4" w:rsidRDefault="00C10BC3" w:rsidP="00C10BC3">
      <w:pPr>
        <w:pStyle w:val="a3"/>
        <w:spacing w:after="240"/>
        <w:ind w:left="5040"/>
        <w:jc w:val="both"/>
        <w:rPr>
          <w:rFonts w:ascii="Times New Roman" w:hAnsi="Times New Roman" w:cs="Times New Roman"/>
          <w:lang w:val="uk-UA"/>
        </w:rPr>
      </w:pPr>
      <w:r w:rsidRPr="008740B4">
        <w:rPr>
          <w:rFonts w:ascii="Times New Roman" w:hAnsi="Times New Roman" w:cs="Times New Roman"/>
          <w:lang w:val="uk-UA"/>
        </w:rPr>
        <w:t>(число, місяць, рік)                              М.П.</w:t>
      </w:r>
    </w:p>
    <w:p w:rsidR="00C10BC3" w:rsidRPr="006539AA" w:rsidRDefault="00C10BC3" w:rsidP="00C10BC3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9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ШТАТНИЙ РОЗПИС на 2017 рік  </w:t>
      </w:r>
    </w:p>
    <w:p w:rsidR="00C10BC3" w:rsidRPr="006539AA" w:rsidRDefault="00C10BC3" w:rsidP="00C10BC3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9AA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Великосеверинівська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C10BC3" w:rsidRPr="006539AA" w:rsidTr="00AC413E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 з/п</w:t>
            </w:r>
          </w:p>
        </w:tc>
        <w:tc>
          <w:tcPr>
            <w:tcW w:w="3402" w:type="dxa"/>
            <w:vMerge w:val="restart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C10BC3" w:rsidRPr="006539AA" w:rsidRDefault="00C10BC3" w:rsidP="00AC413E">
            <w:pPr>
              <w:pStyle w:val="a3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  <w:p w:rsidR="00C10BC3" w:rsidRPr="006539AA" w:rsidRDefault="00C10BC3" w:rsidP="00AC413E">
            <w:pPr>
              <w:pStyle w:val="a3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</w:t>
            </w:r>
          </w:p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C10BC3" w:rsidRPr="006539AA" w:rsidRDefault="00C10BC3" w:rsidP="00AC413E">
            <w:pPr>
              <w:pStyle w:val="a3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10BC3" w:rsidRPr="006539AA" w:rsidRDefault="00C10BC3" w:rsidP="00AC413E">
            <w:pPr>
              <w:pStyle w:val="a3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C10BC3" w:rsidRPr="006539AA" w:rsidTr="00AC413E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</w:t>
            </w: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голови, начальник фінансово-економічного відділу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C10BC3" w:rsidRPr="006539AA" w:rsidRDefault="005353DD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0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 старости             Оситнязького старостинського округу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C4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C4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7" w:type="dxa"/>
            <w:vAlign w:val="center"/>
          </w:tcPr>
          <w:p w:rsidR="00C10BC3" w:rsidRPr="006539AA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C10BC3" w:rsidRPr="006539AA" w:rsidTr="00AC413E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C10BC3" w:rsidRPr="00C536D5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C10BC3" w:rsidRPr="006539AA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І категорії 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</w:t>
            </w:r>
          </w:p>
        </w:tc>
      </w:tr>
      <w:tr w:rsidR="00C10BC3" w:rsidRPr="00C536D5" w:rsidTr="00AC413E">
        <w:trPr>
          <w:trHeight w:val="10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</w:t>
            </w:r>
            <w:r w:rsidRPr="00E06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організаційно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C10BC3" w:rsidRPr="00C536D5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C10BC3" w:rsidRPr="006C16A5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C10BC3" w:rsidRPr="001C347A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C10BC3" w:rsidRPr="001C347A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C10BC3" w:rsidRPr="00C536D5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C10BC3" w:rsidRPr="00EB0E00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пеціаліст  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C10BC3" w:rsidRPr="00EB0E00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C10BC3" w:rsidRPr="00FD00F6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C10BC3" w:rsidRPr="00FD00F6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D0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</w:t>
            </w:r>
            <w:r w:rsidRPr="008740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земельних відносин,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C10BC3" w:rsidRPr="00C536D5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021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21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021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21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Відділ державної </w:t>
            </w:r>
            <w:r w:rsidRPr="008740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реєстрації</w:t>
            </w:r>
          </w:p>
        </w:tc>
        <w:tc>
          <w:tcPr>
            <w:tcW w:w="1417" w:type="dxa"/>
            <w:vAlign w:val="center"/>
          </w:tcPr>
          <w:p w:rsidR="00C10BC3" w:rsidRPr="00C536D5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1417" w:type="dxa"/>
            <w:vAlign w:val="center"/>
          </w:tcPr>
          <w:p w:rsidR="00C10BC3" w:rsidRPr="00FE5568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C10BC3" w:rsidRPr="00FE5568" w:rsidRDefault="00C10BC3" w:rsidP="00AC413E">
            <w:pPr>
              <w:pStyle w:val="a3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3152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C10BC3" w:rsidRPr="00C536D5" w:rsidTr="00AC413E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 охорони здоров’я та</w:t>
            </w:r>
            <w:r w:rsidRPr="004D3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соціального захисту</w:t>
            </w:r>
          </w:p>
        </w:tc>
        <w:tc>
          <w:tcPr>
            <w:tcW w:w="1417" w:type="dxa"/>
            <w:vAlign w:val="center"/>
          </w:tcPr>
          <w:p w:rsidR="00C10BC3" w:rsidRPr="00FE5568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02" w:type="dxa"/>
            <w:vAlign w:val="center"/>
          </w:tcPr>
          <w:p w:rsidR="00C10BC3" w:rsidRPr="008740B4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 ІІ категорії</w:t>
            </w:r>
          </w:p>
        </w:tc>
        <w:tc>
          <w:tcPr>
            <w:tcW w:w="1417" w:type="dxa"/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10BC3" w:rsidRPr="00FE5568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C10BC3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3944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C10BC3" w:rsidRPr="0013117C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10BC3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985" w:type="dxa"/>
            <w:vAlign w:val="center"/>
          </w:tcPr>
          <w:p w:rsidR="00C10BC3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3916</w:t>
            </w:r>
          </w:p>
        </w:tc>
      </w:tr>
      <w:tr w:rsidR="00C10BC3" w:rsidRPr="00C536D5" w:rsidTr="00AC41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10BC3" w:rsidRPr="006539AA" w:rsidRDefault="00C10BC3" w:rsidP="00AC41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BC3" w:rsidRPr="006539AA" w:rsidRDefault="00C10BC3" w:rsidP="00AC41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10BC3" w:rsidRPr="00FE5568" w:rsidRDefault="00C10BC3" w:rsidP="00AC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C10BC3" w:rsidRPr="00FE5568" w:rsidRDefault="00C10BC3" w:rsidP="00AC4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C10BC3" w:rsidRPr="006539AA" w:rsidRDefault="00C10BC3" w:rsidP="00AC4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5" w:type="dxa"/>
            <w:vAlign w:val="center"/>
          </w:tcPr>
          <w:p w:rsidR="00C10BC3" w:rsidRPr="009F3D6D" w:rsidRDefault="00C10BC3" w:rsidP="00021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021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</w:tr>
    </w:tbl>
    <w:p w:rsidR="00C10BC3" w:rsidRDefault="00C10BC3" w:rsidP="00C10BC3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0BC3" w:rsidRDefault="00C10BC3" w:rsidP="00C10BC3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_________________         __________________</w:t>
      </w:r>
    </w:p>
    <w:p w:rsidR="00C10BC3" w:rsidRDefault="00C10BC3" w:rsidP="00C10BC3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6539AA">
        <w:rPr>
          <w:rFonts w:ascii="Times New Roman" w:hAnsi="Times New Roman" w:cs="Times New Roman"/>
          <w:sz w:val="28"/>
          <w:szCs w:val="28"/>
          <w:lang w:val="uk-UA"/>
        </w:rPr>
        <w:t xml:space="preserve">     (підпис)                (ініціали і прізвище)   </w:t>
      </w:r>
    </w:p>
    <w:p w:rsidR="00021E76" w:rsidRDefault="00021E76" w:rsidP="00C10BC3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обліку та </w:t>
      </w:r>
    </w:p>
    <w:p w:rsidR="00C10BC3" w:rsidRDefault="00021E76" w:rsidP="00C10BC3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звітності, г</w:t>
      </w:r>
      <w:r w:rsidR="00C10BC3" w:rsidRPr="006539AA">
        <w:rPr>
          <w:rFonts w:ascii="Times New Roman" w:hAnsi="Times New Roman" w:cs="Times New Roman"/>
          <w:sz w:val="28"/>
          <w:szCs w:val="28"/>
          <w:lang w:val="uk-UA"/>
        </w:rPr>
        <w:t>оловний бухгалтер</w:t>
      </w:r>
      <w:r w:rsidR="00C10BC3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         __________________</w:t>
      </w:r>
    </w:p>
    <w:p w:rsidR="00C10BC3" w:rsidRPr="006539AA" w:rsidRDefault="00C10BC3" w:rsidP="00C10B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39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(підпис)                (ініціали і прізвище)</w:t>
      </w:r>
    </w:p>
    <w:sectPr w:rsidR="00C10BC3" w:rsidRPr="006539AA" w:rsidSect="00E47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C3"/>
    <w:rsid w:val="00021E76"/>
    <w:rsid w:val="003E5829"/>
    <w:rsid w:val="004B5753"/>
    <w:rsid w:val="005353DD"/>
    <w:rsid w:val="008330E9"/>
    <w:rsid w:val="00A331CC"/>
    <w:rsid w:val="00BD5CBA"/>
    <w:rsid w:val="00C10BC3"/>
    <w:rsid w:val="00C455D6"/>
    <w:rsid w:val="00E4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10B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10BC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B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2017-08-01T13:00:00Z</cp:lastPrinted>
  <dcterms:created xsi:type="dcterms:W3CDTF">2017-10-03T11:04:00Z</dcterms:created>
  <dcterms:modified xsi:type="dcterms:W3CDTF">2017-10-03T11:04:00Z</dcterms:modified>
</cp:coreProperties>
</file>