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5" w:type="dxa"/>
        <w:tblCellSpacing w:w="7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2359"/>
        <w:gridCol w:w="3141"/>
        <w:gridCol w:w="9402"/>
      </w:tblGrid>
      <w:tr w:rsidR="00216CDA" w:rsidRPr="00216CDA" w:rsidTr="00216CDA">
        <w:trPr>
          <w:tblCellSpacing w:w="7" w:type="dxa"/>
        </w:trPr>
        <w:tc>
          <w:tcPr>
            <w:tcW w:w="249" w:type="pct"/>
            <w:shd w:val="clear" w:color="auto" w:fill="D1D1D1"/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ВО</w:t>
            </w:r>
          </w:p>
        </w:tc>
        <w:tc>
          <w:tcPr>
            <w:tcW w:w="747" w:type="pct"/>
            <w:shd w:val="clear" w:color="auto" w:fill="D1D1D1"/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6CDA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Пр</w:t>
            </w:r>
            <w:proofErr w:type="gramEnd"/>
            <w:r w:rsidRPr="00216CDA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ізвище</w:t>
            </w:r>
            <w:proofErr w:type="spellEnd"/>
            <w:r w:rsidRPr="00216CDA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ім'я</w:t>
            </w:r>
            <w:proofErr w:type="spellEnd"/>
            <w:r w:rsidRPr="00216CDA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, по </w:t>
            </w:r>
            <w:proofErr w:type="spellStart"/>
            <w:r w:rsidRPr="00216CDA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батькові</w:t>
            </w:r>
            <w:proofErr w:type="spellEnd"/>
          </w:p>
        </w:tc>
        <w:tc>
          <w:tcPr>
            <w:tcW w:w="996" w:type="pct"/>
            <w:shd w:val="clear" w:color="auto" w:fill="D1D1D1"/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Ким </w:t>
            </w:r>
            <w:proofErr w:type="spellStart"/>
            <w:r w:rsidRPr="00216CDA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висунуто</w:t>
            </w:r>
            <w:proofErr w:type="spellEnd"/>
          </w:p>
        </w:tc>
        <w:tc>
          <w:tcPr>
            <w:tcW w:w="2987" w:type="pct"/>
            <w:shd w:val="clear" w:color="auto" w:fill="D1D1D1"/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b/>
                <w:bCs/>
                <w:color w:val="464646"/>
                <w:sz w:val="16"/>
                <w:szCs w:val="16"/>
                <w:lang w:eastAsia="ru-RU"/>
              </w:rPr>
              <w:t>Відомості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Шуляренко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Партія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Пенсіонерів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Громадянин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народився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13.09.1970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вища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безпартійний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Приватний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підприємець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: с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.В</w:t>
            </w:r>
            <w:proofErr w:type="gram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елика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Северинка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Коломієць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Ганна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Самовисування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народилася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10.06.1983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вища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безпартійна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Великосеверинівська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сільська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рада,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Секретар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: с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.В</w:t>
            </w:r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елика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Северинка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Таровик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Андрій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Аграрна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партія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Громадянин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народився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30.12.1984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вища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член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Аграрної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партії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ПП "Шанс", директор,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: с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.В</w:t>
            </w:r>
            <w:proofErr w:type="gram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елика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Северинка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Таровик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Аграрна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партія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народилася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09.07.1986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вища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безпартійна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Відділ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сім’ї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молоді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Кіровоградської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міської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ради,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Керівник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гуртка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: с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.В</w:t>
            </w:r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елика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Северинка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</w:p>
        </w:tc>
      </w:tr>
      <w:tr w:rsidR="00216CDA" w:rsidRPr="00216CDA" w:rsidTr="00587AA5">
        <w:trPr>
          <w:tblCellSpacing w:w="7" w:type="dxa"/>
        </w:trPr>
        <w:tc>
          <w:tcPr>
            <w:tcW w:w="0" w:type="auto"/>
            <w:tcBorders>
              <w:left w:val="single" w:sz="6" w:space="0" w:color="707070"/>
              <w:bottom w:val="single" w:sz="6" w:space="0" w:color="707070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587AA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707070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587AA5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Салов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Сергій</w:t>
            </w:r>
            <w:proofErr w:type="spellEnd"/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В</w:t>
            </w:r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італійович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707070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587AA5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Політична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партія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"Наш край"</w:t>
            </w:r>
          </w:p>
        </w:tc>
        <w:tc>
          <w:tcPr>
            <w:tcW w:w="0" w:type="auto"/>
            <w:tcBorders>
              <w:bottom w:val="single" w:sz="6" w:space="0" w:color="707070"/>
              <w:right w:val="single" w:sz="6" w:space="0" w:color="707070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587AA5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Громадянин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народився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22.09.1976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вища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безпартійний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, ПАСТ "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Надія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", Директор,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.К</w:t>
            </w:r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ропивницький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Кравченко Михайло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Аграрна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партія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Громадянин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народився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16.07.1971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вища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безпартійний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Підприємство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Лелеківський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ДЕДк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", Заступник начальника,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.П</w:t>
            </w:r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ідгайці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Мелющенко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Аграрна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партія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народилася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28.06.1969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вища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безпартійна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Підгайцівська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сільська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бібліотека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Завідувач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сільською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біблеотекою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с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.П</w:t>
            </w:r>
            <w:proofErr w:type="gram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ідгайці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Мельникова </w:t>
            </w:r>
            <w:proofErr w:type="spellStart"/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Наталія</w:t>
            </w:r>
            <w:proofErr w:type="spellEnd"/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Аграрна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партія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народилася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16.01.1963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професійно-технічна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безпартійна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Великосеверинівське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поштове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відділення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Начальник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поштового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відділення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.П</w:t>
            </w:r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ідгайці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Голинський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Анатолій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Аграрна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партія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Громадянин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народився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29.09.1972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професійно-технічна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безпартійний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Кіровоградська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льотна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Академія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НАУ,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Водій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пожежного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автомобіля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с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.П</w:t>
            </w:r>
            <w:proofErr w:type="gram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ідгайці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Комісарук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Степанович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політична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партія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Всеукраїнське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об’єднання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Батьківщина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Громадянин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народився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12.08.1961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середня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безпартійний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Приватний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підприємець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.П</w:t>
            </w:r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ідгайці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Кудрявцева Людмила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ПОЛІТИЧНА ПАРТІЯ "УКРАЇНСЬКЕ ОБ’ЄДНАННЯ ПАТРІ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ОТ</w:t>
            </w:r>
            <w:proofErr w:type="gram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ІВ – УКРОП"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народилася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05.02.1968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вища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безпартійна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Оситняжська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ЗШ І-ІІІ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ступенів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Кіровоградського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району,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Вчитель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початкових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класів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с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.О</w:t>
            </w:r>
            <w:proofErr w:type="gram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ситняжка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Кладніцька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Альбіна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Політична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партія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"Наш край"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народилася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04.12.1968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середня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безпартійна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Безробітня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.К</w:t>
            </w:r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ропивницький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Поповічев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Політична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>партія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20"/>
                <w:szCs w:val="20"/>
                <w:lang w:eastAsia="ru-RU"/>
              </w:rPr>
              <w:t xml:space="preserve"> "Наш край"</w:t>
            </w:r>
          </w:p>
        </w:tc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Громадянин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народився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11.01.1990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вища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безпартійний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, ПАСТ "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Надія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",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Юристконсульт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м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.К</w:t>
            </w:r>
            <w:proofErr w:type="gramEnd"/>
            <w:r w:rsidRPr="00216CDA">
              <w:rPr>
                <w:rFonts w:ascii="Verdana" w:eastAsia="Times New Roman" w:hAnsi="Verdana" w:cs="Times New Roman"/>
                <w:color w:val="565656"/>
                <w:sz w:val="16"/>
                <w:szCs w:val="16"/>
                <w:lang w:eastAsia="ru-RU"/>
              </w:rPr>
              <w:t>ропивницький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Кі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Євгеній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  <w:t>Самовисування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Громадянин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України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народився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01.03.1979 р.,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освіта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загальна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середня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безпартійний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, ФГ "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Станіслав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"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Кіровоградського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району, Заступник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голови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ФГ,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місце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: с</w:t>
            </w:r>
            <w:proofErr w:type="gram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.В</w:t>
            </w:r>
            <w:proofErr w:type="gramEnd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 xml:space="preserve">елика </w:t>
            </w:r>
            <w:proofErr w:type="spellStart"/>
            <w:r w:rsidRPr="00216CDA"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  <w:t>Северинка</w:t>
            </w:r>
            <w:proofErr w:type="spellEnd"/>
          </w:p>
        </w:tc>
      </w:tr>
      <w:tr w:rsidR="00216CDA" w:rsidRPr="00216CDA" w:rsidTr="00216CDA">
        <w:trPr>
          <w:tblCellSpacing w:w="7" w:type="dxa"/>
        </w:trPr>
        <w:tc>
          <w:tcPr>
            <w:tcW w:w="0" w:type="auto"/>
            <w:tcBorders>
              <w:left w:val="single" w:sz="6" w:space="0" w:color="707070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707070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CDA" w:rsidRPr="00216CDA" w:rsidRDefault="00216CDA" w:rsidP="00216CD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6"/>
                <w:szCs w:val="16"/>
                <w:lang w:eastAsia="ru-RU"/>
              </w:rPr>
            </w:pPr>
          </w:p>
        </w:tc>
      </w:tr>
    </w:tbl>
    <w:p w:rsidR="00216CDA" w:rsidRDefault="00216CDA"/>
    <w:sectPr w:rsidR="00216CDA" w:rsidSect="00216C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CDA"/>
    <w:rsid w:val="00073DCF"/>
    <w:rsid w:val="00216CDA"/>
    <w:rsid w:val="008D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cp:lastPrinted>2017-10-11T13:05:00Z</cp:lastPrinted>
  <dcterms:created xsi:type="dcterms:W3CDTF">2017-10-11T18:01:00Z</dcterms:created>
  <dcterms:modified xsi:type="dcterms:W3CDTF">2017-10-11T18:01:00Z</dcterms:modified>
</cp:coreProperties>
</file>