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BF" w:rsidRPr="008C01BA" w:rsidRDefault="00645DBF" w:rsidP="00645DB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ГРАФІК</w:t>
      </w:r>
    </w:p>
    <w:p w:rsidR="00645DBF" w:rsidRPr="008C01BA" w:rsidRDefault="00645DBF" w:rsidP="00645DB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особистого прийому громадян керівництвом</w:t>
      </w:r>
    </w:p>
    <w:p w:rsidR="00645DBF" w:rsidRDefault="00645DBF" w:rsidP="00645DB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Кіровоградської обласної державної адміністрації</w:t>
      </w:r>
    </w:p>
    <w:p w:rsidR="00645DBF" w:rsidRDefault="00645DBF" w:rsidP="00645DB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tbl>
      <w:tblPr>
        <w:tblW w:w="4648" w:type="pct"/>
        <w:jc w:val="center"/>
        <w:tblCellSpacing w:w="15" w:type="dxa"/>
        <w:tblInd w:w="-2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8"/>
        <w:gridCol w:w="240"/>
        <w:gridCol w:w="2002"/>
      </w:tblGrid>
      <w:tr w:rsidR="00645DBF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645DBF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Голова </w:t>
            </w:r>
          </w:p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обласної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адміністрації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 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КУЗЬМЕНКО</w:t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Сергій</w:t>
            </w:r>
            <w:proofErr w:type="spell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2-а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4-а середа</w:t>
            </w:r>
          </w:p>
        </w:tc>
      </w:tr>
      <w:tr w:rsidR="00645DBF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645DBF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Перший заступник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обласної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адміністрації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 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КОВАЛЕНКО</w:t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Сергій</w:t>
            </w:r>
            <w:proofErr w:type="spell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2-а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4-а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п’ятниця</w:t>
            </w:r>
            <w:proofErr w:type="spellEnd"/>
          </w:p>
        </w:tc>
      </w:tr>
      <w:tr w:rsidR="00645DBF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645DBF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Заступник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обласної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адміністрації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КОЛОМІЙЦЕВ</w:t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Андрій</w:t>
            </w:r>
            <w:proofErr w:type="spell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1-й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3-й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вівторок</w:t>
            </w:r>
            <w:proofErr w:type="spellEnd"/>
          </w:p>
        </w:tc>
      </w:tr>
      <w:tr w:rsidR="00645DBF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Заступник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керівник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апарату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обласної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адміністрації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ЛОБАНОВА</w:t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proofErr w:type="gram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Св</w:t>
            </w:r>
            <w:proofErr w:type="gram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ітлана</w:t>
            </w:r>
            <w:proofErr w:type="spell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DBF" w:rsidRPr="008C01BA" w:rsidRDefault="00645DBF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2-й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четвер</w:t>
            </w:r>
            <w:proofErr w:type="spellEnd"/>
          </w:p>
        </w:tc>
      </w:tr>
    </w:tbl>
    <w:p w:rsidR="00645DBF" w:rsidRPr="008C01BA" w:rsidRDefault="00645DBF" w:rsidP="00645DBF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lang w:val="uk-UA"/>
        </w:rPr>
      </w:pPr>
    </w:p>
    <w:p w:rsidR="00645DBF" w:rsidRDefault="00645DBF" w:rsidP="00645DBF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</w:pPr>
      <w:r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  <w:t>Гаряча лінія голови обласної державної адміністрації</w:t>
      </w:r>
    </w:p>
    <w:p w:rsidR="00645DBF" w:rsidRDefault="00645DBF" w:rsidP="00645DBF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</w:pPr>
      <w:r w:rsidRPr="008D0515"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0 800 500</w:t>
      </w:r>
      <w:r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 </w:t>
      </w:r>
      <w:r w:rsidRPr="008D0515"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238</w:t>
      </w:r>
    </w:p>
    <w:p w:rsidR="00645DBF" w:rsidRPr="008D0515" w:rsidRDefault="00645DBF" w:rsidP="00645DBF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</w:pPr>
    </w:p>
    <w:p w:rsidR="00645DBF" w:rsidRPr="008D0515" w:rsidRDefault="00645DBF" w:rsidP="00645DBF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val="uk-UA" w:eastAsia="ru-RU"/>
        </w:rPr>
      </w:pP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Прийом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проводиться за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попереднім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записом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, у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робочі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дні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протягом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дня,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крім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годин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прийому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керівництвом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облдержадміністрації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</w:p>
    <w:p w:rsidR="00645DBF" w:rsidRPr="008D0515" w:rsidRDefault="00645DBF" w:rsidP="00645DBF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(</w:t>
      </w:r>
      <w:proofErr w:type="spell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довідки</w:t>
      </w:r>
      <w:proofErr w:type="spell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за</w:t>
      </w:r>
      <w:proofErr w:type="gramEnd"/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тел. </w:t>
      </w:r>
      <w:r w:rsidRPr="008D0515">
        <w:rPr>
          <w:rFonts w:asciiTheme="majorHAnsi" w:eastAsia="Times New Roman" w:hAnsiTheme="majorHAnsi" w:cs="Arial"/>
          <w:b/>
          <w:color w:val="000000"/>
          <w:sz w:val="32"/>
          <w:szCs w:val="32"/>
          <w:lang w:eastAsia="ru-RU"/>
        </w:rPr>
        <w:t>(0522) 24-12-39</w:t>
      </w:r>
      <w:r w:rsidRPr="008D051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)</w:t>
      </w:r>
    </w:p>
    <w:p w:rsidR="00645DBF" w:rsidRDefault="00645DBF"/>
    <w:sectPr w:rsidR="0064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BF"/>
    <w:rsid w:val="0064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2017-09-04T13:30:00Z</dcterms:created>
  <dcterms:modified xsi:type="dcterms:W3CDTF">2017-09-04T13:31:00Z</dcterms:modified>
</cp:coreProperties>
</file>