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5" w:rsidRPr="008C01BA" w:rsidRDefault="005F25C5" w:rsidP="005F25C5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8C01BA">
        <w:rPr>
          <w:rFonts w:asciiTheme="majorHAnsi" w:hAnsiTheme="majorHAnsi"/>
          <w:b/>
          <w:sz w:val="40"/>
          <w:szCs w:val="40"/>
          <w:lang w:val="uk-UA"/>
        </w:rPr>
        <w:t>ГРАФІК</w:t>
      </w:r>
    </w:p>
    <w:p w:rsidR="005F25C5" w:rsidRPr="008C01BA" w:rsidRDefault="005F25C5" w:rsidP="005F25C5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8C01BA">
        <w:rPr>
          <w:rFonts w:asciiTheme="majorHAnsi" w:hAnsiTheme="majorHAnsi"/>
          <w:b/>
          <w:sz w:val="40"/>
          <w:szCs w:val="40"/>
          <w:lang w:val="uk-UA"/>
        </w:rPr>
        <w:t>особистого прийому громадян керівництвом</w:t>
      </w:r>
    </w:p>
    <w:p w:rsidR="005F25C5" w:rsidRDefault="005F25C5" w:rsidP="005F25C5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  <w:proofErr w:type="spellStart"/>
      <w:r>
        <w:rPr>
          <w:rFonts w:asciiTheme="majorHAnsi" w:hAnsiTheme="majorHAnsi"/>
          <w:b/>
          <w:sz w:val="40"/>
          <w:szCs w:val="40"/>
          <w:lang w:val="uk-UA"/>
        </w:rPr>
        <w:t>Великосеверинівської</w:t>
      </w:r>
      <w:proofErr w:type="spellEnd"/>
      <w:r>
        <w:rPr>
          <w:rFonts w:asciiTheme="majorHAnsi" w:hAnsiTheme="majorHAnsi"/>
          <w:b/>
          <w:sz w:val="40"/>
          <w:szCs w:val="40"/>
          <w:lang w:val="uk-UA"/>
        </w:rPr>
        <w:t xml:space="preserve"> сільської ради</w:t>
      </w:r>
    </w:p>
    <w:p w:rsidR="005F25C5" w:rsidRDefault="005F25C5" w:rsidP="005F25C5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</w:p>
    <w:tbl>
      <w:tblPr>
        <w:tblW w:w="4648" w:type="pct"/>
        <w:jc w:val="center"/>
        <w:tblCellSpacing w:w="15" w:type="dxa"/>
        <w:tblInd w:w="-22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8"/>
        <w:gridCol w:w="240"/>
        <w:gridCol w:w="2002"/>
      </w:tblGrid>
      <w:tr w:rsidR="005F25C5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5F25C5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</w:p>
          <w:p w:rsidR="005F25C5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 w:rsidRPr="006D2F56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Сільський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 xml:space="preserve"> г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олова </w:t>
            </w:r>
          </w:p>
          <w:p w:rsidR="005F25C5" w:rsidRPr="006D2F56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ЛЕВЧЕНКО</w:t>
            </w:r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br/>
            </w:r>
            <w:proofErr w:type="spellStart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>Сергій</w:t>
            </w:r>
            <w:proofErr w:type="spellEnd"/>
            <w:r w:rsidRPr="008C01BA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Володимирович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C5" w:rsidRPr="008C01BA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C5" w:rsidRPr="00CC6B80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1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-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й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3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-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й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в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і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второк</w:t>
            </w:r>
            <w:proofErr w:type="spellEnd"/>
          </w:p>
        </w:tc>
      </w:tr>
      <w:tr w:rsidR="005F25C5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5F25C5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 xml:space="preserve">Секретар сільської ради 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 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 xml:space="preserve">КОЛОМІЄЦЬ </w:t>
            </w:r>
          </w:p>
          <w:p w:rsidR="005F25C5" w:rsidRPr="006D2F56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Ганна Сергіївна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C5" w:rsidRPr="008C01BA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C5" w:rsidRPr="006D2F56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>2-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а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4-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а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середа</w:t>
            </w:r>
          </w:p>
        </w:tc>
      </w:tr>
      <w:tr w:rsidR="005F25C5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5F25C5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Заступник 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 xml:space="preserve">сільського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 xml:space="preserve">, </w:t>
            </w:r>
          </w:p>
          <w:p w:rsidR="005F25C5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начальник фінансово-економічного</w:t>
            </w:r>
          </w:p>
          <w:p w:rsidR="005F25C5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відділу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5F25C5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САВЧЕНКО</w:t>
            </w:r>
          </w:p>
          <w:p w:rsidR="005F25C5" w:rsidRPr="008C01BA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Олена Юріївна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C5" w:rsidRPr="008C01BA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C5" w:rsidRPr="00CC6B80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1-й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3-й 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четвер</w:t>
            </w:r>
          </w:p>
        </w:tc>
      </w:tr>
      <w:tr w:rsidR="005F25C5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5F25C5" w:rsidRDefault="005F25C5" w:rsidP="00992E76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  <w:r w:rsidRPr="00240ADF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К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еруючий справами виконавчого</w:t>
            </w:r>
          </w:p>
          <w:p w:rsidR="005F25C5" w:rsidRDefault="005F25C5" w:rsidP="00992E76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 xml:space="preserve">комітету, </w:t>
            </w:r>
          </w:p>
          <w:p w:rsidR="005F25C5" w:rsidRPr="00240ADF" w:rsidRDefault="005F25C5" w:rsidP="00992E76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начальник загального відділу</w:t>
            </w:r>
          </w:p>
          <w:p w:rsidR="005F25C5" w:rsidRDefault="005F25C5" w:rsidP="00992E76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ГУБСЬКА</w:t>
            </w:r>
          </w:p>
          <w:p w:rsidR="005F25C5" w:rsidRPr="008C01BA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Ольга Миколаївна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C5" w:rsidRPr="008C01BA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C5" w:rsidRPr="00CC6B80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2-й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4-й 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вівторок</w:t>
            </w:r>
          </w:p>
        </w:tc>
      </w:tr>
    </w:tbl>
    <w:p w:rsidR="005F25C5" w:rsidRPr="008C01BA" w:rsidRDefault="005F25C5" w:rsidP="005F25C5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lang w:val="uk-UA"/>
        </w:rPr>
      </w:pPr>
    </w:p>
    <w:tbl>
      <w:tblPr>
        <w:tblW w:w="4648" w:type="pct"/>
        <w:jc w:val="center"/>
        <w:tblCellSpacing w:w="15" w:type="dxa"/>
        <w:tblInd w:w="-22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8"/>
        <w:gridCol w:w="66"/>
        <w:gridCol w:w="2176"/>
      </w:tblGrid>
      <w:tr w:rsidR="005F25C5" w:rsidRPr="00DE1381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5F25C5" w:rsidRDefault="005F25C5" w:rsidP="00992E76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В.о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 xml:space="preserve">. старости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Оситнязького</w:t>
            </w:r>
            <w:proofErr w:type="spellEnd"/>
          </w:p>
          <w:p w:rsidR="005F25C5" w:rsidRPr="00240ADF" w:rsidRDefault="005F25C5" w:rsidP="00992E76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старостинського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 xml:space="preserve"> округу</w:t>
            </w:r>
          </w:p>
          <w:p w:rsidR="005F25C5" w:rsidRDefault="005F25C5" w:rsidP="00992E76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МАНУКЯН</w:t>
            </w:r>
          </w:p>
          <w:p w:rsidR="005F25C5" w:rsidRPr="008C01BA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Юлія Володимирівна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C5" w:rsidRPr="008C01BA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C5" w:rsidRPr="00DE1381" w:rsidRDefault="005F25C5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1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-а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3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-а середа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  <w:t xml:space="preserve">2-й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4-й </w:t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понеділок</w:t>
            </w:r>
          </w:p>
        </w:tc>
      </w:tr>
    </w:tbl>
    <w:p w:rsidR="005F25C5" w:rsidRDefault="005F25C5" w:rsidP="005F25C5">
      <w:pPr>
        <w:shd w:val="clear" w:color="auto" w:fill="FFFFFF"/>
        <w:spacing w:before="150" w:after="150" w:line="240" w:lineRule="auto"/>
        <w:jc w:val="center"/>
        <w:outlineLvl w:val="2"/>
        <w:rPr>
          <w:rFonts w:asciiTheme="majorHAnsi" w:eastAsia="Times New Roman" w:hAnsiTheme="majorHAnsi" w:cs="Times New Roman"/>
          <w:b/>
          <w:sz w:val="36"/>
          <w:szCs w:val="36"/>
          <w:lang w:val="uk-UA" w:eastAsia="ru-RU"/>
        </w:rPr>
      </w:pPr>
    </w:p>
    <w:p w:rsidR="005F25C5" w:rsidRPr="005F25C5" w:rsidRDefault="005F25C5">
      <w:pPr>
        <w:rPr>
          <w:lang w:val="uk-UA"/>
        </w:rPr>
      </w:pPr>
    </w:p>
    <w:sectPr w:rsidR="005F25C5" w:rsidRPr="005F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5C5"/>
    <w:rsid w:val="005F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2017-09-04T13:02:00Z</dcterms:created>
  <dcterms:modified xsi:type="dcterms:W3CDTF">2017-09-04T13:04:00Z</dcterms:modified>
</cp:coreProperties>
</file>