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3EB" w:rsidRPr="00244CAD" w:rsidRDefault="002723EB" w:rsidP="002723EB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</w:pPr>
      <w:r w:rsidRPr="00244CA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ЗАТВЕРДЖЕНО                                                                                      р</w:t>
      </w:r>
      <w:r w:rsidRPr="00244CAD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ішення І сесії Великосеверинівської</w:t>
      </w:r>
    </w:p>
    <w:p w:rsidR="002723EB" w:rsidRPr="00244CAD" w:rsidRDefault="002723EB" w:rsidP="002723EB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44CA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сільської ради VIII скликання</w:t>
      </w:r>
    </w:p>
    <w:p w:rsidR="002723EB" w:rsidRPr="00244CAD" w:rsidRDefault="00D54705" w:rsidP="002723EB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44CA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«</w:t>
      </w:r>
      <w:r w:rsidR="00244CA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02</w:t>
      </w:r>
      <w:r w:rsidR="00834306" w:rsidRPr="00244CA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»</w:t>
      </w:r>
      <w:r w:rsidR="00244CA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червня </w:t>
      </w:r>
      <w:r w:rsidRPr="00244CA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2017 року №</w:t>
      </w:r>
      <w:r w:rsidR="00244CA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35</w:t>
      </w:r>
    </w:p>
    <w:p w:rsidR="0076365A" w:rsidRDefault="0076365A" w:rsidP="007636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C2163" w:rsidRDefault="00BC2163" w:rsidP="008343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34306" w:rsidRPr="00AF5818" w:rsidRDefault="00834306" w:rsidP="008343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F581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Положення</w:t>
      </w:r>
    </w:p>
    <w:p w:rsidR="00360EA9" w:rsidRPr="00AF5818" w:rsidRDefault="00834306" w:rsidP="008343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F581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відділ державної реєстрації </w:t>
      </w:r>
    </w:p>
    <w:p w:rsidR="00360EA9" w:rsidRPr="00AF5818" w:rsidRDefault="00834306" w:rsidP="008343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F581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Великосеверинівської</w:t>
      </w:r>
      <w:r w:rsidR="00360EA9" w:rsidRPr="00AF581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AF581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сільської ради</w:t>
      </w:r>
      <w:r w:rsidR="00360EA9" w:rsidRPr="00AF581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834306" w:rsidRPr="00AF5818" w:rsidRDefault="00834306" w:rsidP="008343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F581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Кіровоградського району Кіровоградської області</w:t>
      </w:r>
    </w:p>
    <w:p w:rsidR="004B2C90" w:rsidRPr="00AF5818" w:rsidRDefault="004B2C90" w:rsidP="008343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B2C90" w:rsidRPr="00AF5818" w:rsidRDefault="00AF5818" w:rsidP="00AF5818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</w:t>
      </w:r>
      <w:r w:rsidR="004B2C90" w:rsidRPr="00AF581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Загальні положення</w:t>
      </w:r>
    </w:p>
    <w:p w:rsidR="00834306" w:rsidRPr="002D059D" w:rsidRDefault="00834306" w:rsidP="00834306">
      <w:pPr>
        <w:shd w:val="clear" w:color="auto" w:fill="FFFFFF"/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1D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CB05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111D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Відділ </w:t>
      </w:r>
      <w:r w:rsidRPr="00111D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державної реєстрації (далі - </w:t>
      </w:r>
      <w:r w:rsidR="00204D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</w:t>
      </w:r>
      <w:r w:rsidRPr="00111D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932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83C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111D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</w:t>
      </w:r>
      <w:r w:rsidRPr="002D05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32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структурним підрозділом</w:t>
      </w:r>
      <w:r w:rsidR="00204D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апарату</w:t>
      </w:r>
      <w:r w:rsidR="000A7F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(виконавчого комітету)</w:t>
      </w:r>
      <w:r w:rsidR="00204D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04D3F" w:rsidRPr="002D05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Великосеверинівської сільської ради</w:t>
      </w:r>
      <w:r w:rsidRPr="00111D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204D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підзвітни</w:t>
      </w:r>
      <w:r w:rsidR="007213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</w:t>
      </w:r>
      <w:r w:rsidR="00204D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підконтрольни</w:t>
      </w:r>
      <w:r w:rsidR="007213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</w:t>
      </w:r>
      <w:r w:rsidR="00204D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сільській раді</w:t>
      </w:r>
      <w:r w:rsidR="00506B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204D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D05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підпорядкований </w:t>
      </w:r>
      <w:r w:rsidR="00506B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її виконавчому комітету та </w:t>
      </w:r>
      <w:r w:rsidR="00204D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сільському </w:t>
      </w:r>
      <w:r w:rsidR="00506B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голові</w:t>
      </w:r>
      <w:r w:rsidRPr="00111D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34306" w:rsidRDefault="00204D3F" w:rsidP="00204D3F">
      <w:pPr>
        <w:pStyle w:val="a9"/>
        <w:ind w:firstLine="48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04D3F">
        <w:rPr>
          <w:rFonts w:ascii="Times New Roman" w:hAnsi="Times New Roman" w:cs="Times New Roman"/>
          <w:sz w:val="28"/>
          <w:szCs w:val="28"/>
          <w:lang w:val="uk-UA" w:eastAsia="ru-RU"/>
        </w:rPr>
        <w:t>1.</w:t>
      </w:r>
      <w:r w:rsidR="00834306" w:rsidRPr="00204D3F">
        <w:rPr>
          <w:rFonts w:ascii="Times New Roman" w:hAnsi="Times New Roman" w:cs="Times New Roman"/>
          <w:sz w:val="28"/>
          <w:szCs w:val="28"/>
          <w:lang w:val="uk-UA" w:eastAsia="ru-RU"/>
        </w:rPr>
        <w:t>2.</w:t>
      </w:r>
      <w:r w:rsidR="00111D42" w:rsidRPr="00204D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Відділ </w:t>
      </w:r>
      <w:r w:rsidR="00834306" w:rsidRPr="00204D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 своїй діяльності керується Конституцією та законами України, актами Президента України, Кабінету Міністрів України, іншими </w:t>
      </w:r>
      <w:r w:rsidR="007C2773">
        <w:rPr>
          <w:rFonts w:ascii="Times New Roman" w:hAnsi="Times New Roman" w:cs="Times New Roman"/>
          <w:sz w:val="28"/>
          <w:szCs w:val="28"/>
          <w:lang w:val="uk-UA" w:eastAsia="ru-RU"/>
        </w:rPr>
        <w:t>нормативними</w:t>
      </w:r>
      <w:r w:rsidR="007C2773" w:rsidRPr="00204D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834306" w:rsidRPr="00204D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актами, рішеннями сільської ради </w:t>
      </w:r>
      <w:r w:rsidR="007C277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та її </w:t>
      </w:r>
      <w:r w:rsidR="00E96BBD">
        <w:rPr>
          <w:rFonts w:ascii="Times New Roman" w:hAnsi="Times New Roman" w:cs="Times New Roman"/>
          <w:sz w:val="28"/>
          <w:szCs w:val="28"/>
          <w:lang w:val="uk-UA" w:eastAsia="ru-RU"/>
        </w:rPr>
        <w:t>виконавчого комітету</w:t>
      </w:r>
      <w:r w:rsidR="00834306" w:rsidRPr="00204D3F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="00E96BB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розпорядженнями сільського голови </w:t>
      </w:r>
      <w:r w:rsidR="00357DB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та </w:t>
      </w:r>
      <w:r w:rsidR="008E7791">
        <w:rPr>
          <w:rFonts w:ascii="Times New Roman" w:hAnsi="Times New Roman" w:cs="Times New Roman"/>
          <w:sz w:val="28"/>
          <w:szCs w:val="28"/>
          <w:lang w:val="uk-UA" w:eastAsia="ru-RU"/>
        </w:rPr>
        <w:t>ц</w:t>
      </w:r>
      <w:r w:rsidR="00E96BBD">
        <w:rPr>
          <w:rFonts w:ascii="Times New Roman" w:hAnsi="Times New Roman" w:cs="Times New Roman"/>
          <w:sz w:val="28"/>
          <w:szCs w:val="28"/>
          <w:lang w:val="uk-UA" w:eastAsia="ru-RU"/>
        </w:rPr>
        <w:t>им</w:t>
      </w:r>
      <w:r w:rsidR="00834306" w:rsidRPr="00204D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Положенням</w:t>
      </w:r>
      <w:r w:rsidR="008E7791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4B2C90" w:rsidRDefault="00E96BBD" w:rsidP="00204D3F">
      <w:pPr>
        <w:pStyle w:val="a9"/>
        <w:ind w:firstLine="48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1.3.Відділ взаємодіє з іншими відділами </w:t>
      </w:r>
      <w:r w:rsidR="00E56626">
        <w:rPr>
          <w:rFonts w:ascii="Times New Roman" w:hAnsi="Times New Roman" w:cs="Times New Roman"/>
          <w:sz w:val="28"/>
          <w:szCs w:val="28"/>
          <w:lang w:val="uk-UA" w:eastAsia="ru-RU"/>
        </w:rPr>
        <w:t>сільської ради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, установами та організаціями</w:t>
      </w:r>
      <w:r w:rsidR="004B2C9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незалежно від форм власності.</w:t>
      </w:r>
    </w:p>
    <w:p w:rsidR="00E96BBD" w:rsidRDefault="004B2C90" w:rsidP="00204D3F">
      <w:pPr>
        <w:pStyle w:val="a9"/>
        <w:ind w:firstLine="48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1.4.Діяльність відділу здійснюється на основі планів роботи сільської ради, виконавчого комітету та планів роботи відділу.</w:t>
      </w:r>
    </w:p>
    <w:p w:rsidR="004B2C90" w:rsidRDefault="004B2C90" w:rsidP="00204D3F">
      <w:pPr>
        <w:pStyle w:val="a9"/>
        <w:ind w:firstLine="48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B2C90" w:rsidRPr="004B2C90" w:rsidRDefault="004B2C90" w:rsidP="004B2C90">
      <w:pPr>
        <w:pStyle w:val="a9"/>
        <w:ind w:firstLine="480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4B2C90">
        <w:rPr>
          <w:rFonts w:ascii="Times New Roman" w:hAnsi="Times New Roman" w:cs="Times New Roman"/>
          <w:b/>
          <w:sz w:val="28"/>
          <w:szCs w:val="28"/>
          <w:lang w:val="uk-UA" w:eastAsia="ru-RU"/>
        </w:rPr>
        <w:t>2. Основні завдання відділу</w:t>
      </w:r>
    </w:p>
    <w:p w:rsidR="004B2C90" w:rsidRPr="00204D3F" w:rsidRDefault="004B2C90" w:rsidP="004B2C90">
      <w:pPr>
        <w:pStyle w:val="a9"/>
        <w:ind w:firstLine="480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B2C90" w:rsidRDefault="004B2C90" w:rsidP="00E96BBD">
      <w:pPr>
        <w:pStyle w:val="a9"/>
        <w:ind w:firstLine="36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2.1</w:t>
      </w:r>
      <w:r w:rsidR="00111D42" w:rsidRPr="00204D3F">
        <w:rPr>
          <w:rFonts w:ascii="Times New Roman" w:hAnsi="Times New Roman" w:cs="Times New Roman"/>
          <w:sz w:val="28"/>
          <w:szCs w:val="28"/>
          <w:lang w:val="uk-UA" w:eastAsia="ru-RU"/>
        </w:rPr>
        <w:t>.Основними завданнями відділ</w:t>
      </w:r>
      <w:r w:rsidR="00834306" w:rsidRPr="00204D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 є </w:t>
      </w:r>
    </w:p>
    <w:p w:rsidR="00834306" w:rsidRDefault="004B2C90" w:rsidP="00E96BBD">
      <w:pPr>
        <w:pStyle w:val="a9"/>
        <w:ind w:firstLine="36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1)</w:t>
      </w:r>
      <w:r w:rsidR="00834306" w:rsidRPr="00204D3F">
        <w:rPr>
          <w:rFonts w:ascii="Times New Roman" w:hAnsi="Times New Roman" w:cs="Times New Roman"/>
          <w:sz w:val="28"/>
          <w:szCs w:val="28"/>
          <w:lang w:val="uk-UA" w:eastAsia="ru-RU"/>
        </w:rPr>
        <w:t>забезпечення реалізації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на території </w:t>
      </w:r>
      <w:r w:rsidR="00834306" w:rsidRPr="00204D3F">
        <w:rPr>
          <w:rFonts w:ascii="Times New Roman" w:hAnsi="Times New Roman" w:cs="Times New Roman"/>
          <w:sz w:val="28"/>
          <w:szCs w:val="28"/>
          <w:lang w:val="uk-UA" w:eastAsia="ru-RU"/>
        </w:rPr>
        <w:t>сільської ради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(об’єднаної громади) </w:t>
      </w:r>
      <w:r w:rsidR="00834306" w:rsidRPr="00204D3F">
        <w:rPr>
          <w:rFonts w:ascii="Times New Roman" w:hAnsi="Times New Roman" w:cs="Times New Roman"/>
          <w:sz w:val="28"/>
          <w:szCs w:val="28"/>
          <w:lang w:val="uk-UA" w:eastAsia="ru-RU"/>
        </w:rPr>
        <w:t>державної політики у сферах державної реєстрації речових прав на нерухоме майно та реєстрації юридичних осіб, фізичних осіб - підприємців.</w:t>
      </w:r>
    </w:p>
    <w:p w:rsidR="004B2C90" w:rsidRDefault="004B2C90" w:rsidP="00E96BBD">
      <w:pPr>
        <w:pStyle w:val="a9"/>
        <w:ind w:firstLine="36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2)забезпечення відповідно до Закону України «Про державну реєстрацію речових прав на нерухоме майно та їх обтяжень»:</w:t>
      </w:r>
    </w:p>
    <w:p w:rsidR="004B2C90" w:rsidRDefault="004B2C90" w:rsidP="0060309B">
      <w:pPr>
        <w:pStyle w:val="a9"/>
        <w:ind w:firstLine="36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-проведення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державної реєстрації прав;</w:t>
      </w:r>
    </w:p>
    <w:p w:rsidR="004B2C90" w:rsidRDefault="004B2C90" w:rsidP="0060309B">
      <w:pPr>
        <w:pStyle w:val="a9"/>
        <w:ind w:firstLine="36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-ведення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Державного реєстру </w:t>
      </w:r>
      <w:r w:rsidR="00773BFB">
        <w:rPr>
          <w:rFonts w:ascii="Times New Roman" w:hAnsi="Times New Roman" w:cs="Times New Roman"/>
          <w:sz w:val="28"/>
          <w:szCs w:val="28"/>
          <w:lang w:val="uk-UA" w:eastAsia="ru-RU"/>
        </w:rPr>
        <w:t>прав;</w:t>
      </w:r>
    </w:p>
    <w:p w:rsidR="00773BFB" w:rsidRDefault="00773BFB" w:rsidP="0060309B">
      <w:pPr>
        <w:pStyle w:val="a9"/>
        <w:ind w:firstLine="36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-взяття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на облік безхазяйного нерухомого майна;</w:t>
      </w:r>
    </w:p>
    <w:p w:rsidR="00773BFB" w:rsidRPr="00204D3F" w:rsidRDefault="00773BFB" w:rsidP="0060309B">
      <w:pPr>
        <w:pStyle w:val="a9"/>
        <w:ind w:firstLine="36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-формування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реєстраційних справ;</w:t>
      </w:r>
    </w:p>
    <w:p w:rsidR="00834306" w:rsidRPr="00773BFB" w:rsidRDefault="00773BFB" w:rsidP="0083430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834306" w:rsidRPr="00773B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)забезпеч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ення</w:t>
      </w:r>
      <w:r w:rsidR="00834306" w:rsidRPr="00773B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відповідно до Закону України «Про державну реєстрацію юридичних осіб, фізичних осіб - підприємців та громадських формувань»:</w:t>
      </w:r>
    </w:p>
    <w:p w:rsidR="00834306" w:rsidRPr="002D059D" w:rsidRDefault="00773BFB" w:rsidP="0060309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proofErr w:type="spellStart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прийом</w:t>
      </w:r>
      <w:proofErr w:type="spellEnd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документів</w:t>
      </w:r>
      <w:proofErr w:type="spellEnd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поданих</w:t>
      </w:r>
      <w:proofErr w:type="spellEnd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державної</w:t>
      </w:r>
      <w:proofErr w:type="spellEnd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реєстрації</w:t>
      </w:r>
      <w:proofErr w:type="spellEnd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4306" w:rsidRPr="002D059D" w:rsidRDefault="00773BFB" w:rsidP="0060309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proofErr w:type="spellStart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державну</w:t>
      </w:r>
      <w:proofErr w:type="spellEnd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реєстрацію</w:t>
      </w:r>
      <w:proofErr w:type="spellEnd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реєстраційних</w:t>
      </w:r>
      <w:proofErr w:type="spellEnd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дій</w:t>
      </w:r>
      <w:proofErr w:type="spellEnd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4306" w:rsidRPr="002D059D" w:rsidRDefault="00360EA9" w:rsidP="0060309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proofErr w:type="spellStart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ведення</w:t>
      </w:r>
      <w:proofErr w:type="spellEnd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Єдиного</w:t>
      </w:r>
      <w:proofErr w:type="spellEnd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державного </w:t>
      </w:r>
      <w:proofErr w:type="spellStart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реєстру</w:t>
      </w:r>
      <w:proofErr w:type="spellEnd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відомостей</w:t>
      </w:r>
      <w:proofErr w:type="spellEnd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нього</w:t>
      </w:r>
      <w:proofErr w:type="spellEnd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4306" w:rsidRPr="002D059D" w:rsidRDefault="00360EA9" w:rsidP="0060309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834306" w:rsidRPr="002D05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формування</w:t>
      </w:r>
      <w:proofErr w:type="spellEnd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реєстраційних</w:t>
      </w:r>
      <w:proofErr w:type="spellEnd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справ;</w:t>
      </w:r>
    </w:p>
    <w:p w:rsidR="00834306" w:rsidRPr="002D059D" w:rsidRDefault="00360EA9" w:rsidP="0083430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ення</w:t>
      </w:r>
      <w:proofErr w:type="spellEnd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gramStart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межах</w:t>
      </w:r>
      <w:proofErr w:type="gramEnd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своїх</w:t>
      </w:r>
      <w:proofErr w:type="spellEnd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повноважень</w:t>
      </w:r>
      <w:proofErr w:type="spellEnd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</w:t>
      </w:r>
      <w:proofErr w:type="spellStart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законних</w:t>
      </w:r>
      <w:proofErr w:type="spellEnd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інтересів</w:t>
      </w:r>
      <w:proofErr w:type="spellEnd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фізичних</w:t>
      </w:r>
      <w:proofErr w:type="spellEnd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юридичних</w:t>
      </w:r>
      <w:proofErr w:type="spellEnd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4306" w:rsidRPr="002D059D" w:rsidRDefault="00834306" w:rsidP="0083430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5)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</w:t>
      </w:r>
      <w:r w:rsidR="00773B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ння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</w:t>
      </w:r>
      <w:r w:rsidR="00773BF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стративн</w:t>
      </w:r>
      <w:r w:rsidR="00773B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4306" w:rsidRPr="002D059D" w:rsidRDefault="0048445C" w:rsidP="0083430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</w:t>
      </w:r>
      <w:r w:rsidR="00773B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</w:t>
      </w:r>
      <w:proofErr w:type="spellEnd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proofErr w:type="spellStart"/>
      <w:r w:rsidR="00773B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proofErr w:type="spellEnd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розпоряджень</w:t>
      </w:r>
      <w:proofErr w:type="spellEnd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4306" w:rsidRPr="002D05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сільського голови та </w:t>
      </w:r>
      <w:proofErr w:type="gramStart"/>
      <w:r w:rsidR="00834306" w:rsidRPr="002D05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proofErr w:type="gramEnd"/>
      <w:r w:rsidR="00834306" w:rsidRPr="002D05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ішень сільської ради</w:t>
      </w:r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</w:t>
      </w:r>
      <w:proofErr w:type="spellStart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визначених</w:t>
      </w:r>
      <w:proofErr w:type="spellEnd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</w:t>
      </w:r>
      <w:proofErr w:type="spellStart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випадках</w:t>
      </w:r>
      <w:proofErr w:type="spellEnd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проект</w:t>
      </w:r>
      <w:proofErr w:type="spellStart"/>
      <w:r w:rsidR="00773B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proofErr w:type="spellEnd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нормативно-правових</w:t>
      </w:r>
      <w:proofErr w:type="spellEnd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актів</w:t>
      </w:r>
      <w:proofErr w:type="spellEnd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реалізації</w:t>
      </w:r>
      <w:proofErr w:type="spellEnd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повноважень</w:t>
      </w:r>
      <w:proofErr w:type="spellEnd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4306" w:rsidRPr="002D059D" w:rsidRDefault="00834306" w:rsidP="0083430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5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73B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прийняття</w:t>
      </w:r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</w:t>
      </w:r>
      <w:proofErr w:type="spellEnd"/>
      <w:r w:rsidR="00773B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розробленні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проектів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розпоряджень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05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сільської ради</w:t>
      </w:r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проектів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нормативно-правових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актів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головними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розробниками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інші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05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виконавчі органи</w:t>
      </w:r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4306" w:rsidRPr="002D059D" w:rsidRDefault="00773BFB" w:rsidP="0083430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прийняття </w:t>
      </w:r>
      <w:proofErr w:type="spellStart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</w:t>
      </w:r>
      <w:proofErr w:type="spellEnd"/>
      <w:r w:rsidR="00CE31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підготовці</w:t>
      </w:r>
      <w:proofErr w:type="spellEnd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звітів</w:t>
      </w:r>
      <w:proofErr w:type="spellEnd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голови</w:t>
      </w:r>
      <w:proofErr w:type="spellEnd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4306" w:rsidRPr="002D05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сільської ради</w:t>
      </w:r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розгляду</w:t>
      </w:r>
      <w:proofErr w:type="spellEnd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сесії</w:t>
      </w:r>
      <w:proofErr w:type="spellEnd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4306" w:rsidRPr="002D05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сільської ради</w:t>
      </w:r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4306" w:rsidRPr="002D059D" w:rsidRDefault="00CE31D0" w:rsidP="0083430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spellStart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</w:t>
      </w:r>
      <w:proofErr w:type="spellEnd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установленому</w:t>
      </w:r>
      <w:proofErr w:type="spellEnd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звернен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</w:t>
      </w:r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proofErr w:type="spellEnd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4306" w:rsidRPr="002D059D" w:rsidRDefault="00834306" w:rsidP="0083430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E31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CE31D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spellStart"/>
      <w:r w:rsidR="00CE31D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опрацьов</w:t>
      </w:r>
      <w:r w:rsidR="00CE31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ання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запит</w:t>
      </w:r>
      <w:proofErr w:type="spellStart"/>
      <w:r w:rsidR="00CE31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звернен</w:t>
      </w:r>
      <w:proofErr w:type="spellEnd"/>
      <w:r w:rsidR="00CE31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</w:t>
      </w:r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народних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депутатів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депутатів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ісцевих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рад;</w:t>
      </w:r>
    </w:p>
    <w:p w:rsidR="00834306" w:rsidRPr="002D059D" w:rsidRDefault="00834306" w:rsidP="0083430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spellStart"/>
      <w:r w:rsidR="00CE31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</w:t>
      </w:r>
      <w:r w:rsidR="00CE31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ення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</w:t>
      </w:r>
      <w:r w:rsidR="00CE31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публічної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розпорядником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якої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proofErr w:type="gram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834306" w:rsidRPr="002D059D" w:rsidRDefault="00834306" w:rsidP="0083430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E31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</w:t>
      </w:r>
      <w:proofErr w:type="spellEnd"/>
      <w:r w:rsidR="00CE31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інформу</w:t>
      </w:r>
      <w:r w:rsidR="00CE31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вання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населення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стан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здійснення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визначених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повноважень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4306" w:rsidRDefault="00834306" w:rsidP="0083430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05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CE31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CE31D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spellStart"/>
      <w:r w:rsidR="00CE31D0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</w:t>
      </w:r>
      <w:r w:rsidR="00CE31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ення</w:t>
      </w:r>
      <w:proofErr w:type="spellEnd"/>
      <w:r w:rsidR="00CE3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E31D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</w:t>
      </w:r>
      <w:r w:rsidR="00CE31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пе</w:t>
      </w:r>
      <w:r w:rsidR="00CE31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редбачен</w:t>
      </w:r>
      <w:r w:rsidR="00CE31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proofErr w:type="spellEnd"/>
      <w:r w:rsidR="00CE3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</w:t>
      </w:r>
      <w:proofErr w:type="spellStart"/>
      <w:r w:rsidR="00CE31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повноважен</w:t>
      </w:r>
      <w:proofErr w:type="spellEnd"/>
      <w:r w:rsidR="00CE31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4306" w:rsidRPr="00114705" w:rsidRDefault="00834306" w:rsidP="0083430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34306" w:rsidRPr="00CE31D0" w:rsidRDefault="00CE31D0" w:rsidP="00CE31D0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3. </w:t>
      </w:r>
      <w:r w:rsidRPr="00CE31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Права відділу</w:t>
      </w:r>
    </w:p>
    <w:p w:rsidR="00CE31D0" w:rsidRPr="00CE31D0" w:rsidRDefault="00CE31D0" w:rsidP="00CE31D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E31D0" w:rsidRDefault="00CE31D0" w:rsidP="00CE31D0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3.1</w:t>
      </w:r>
      <w:r w:rsidR="003E21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здійснення повноважень та виконання завдань, що визначені, відділ має право:</w:t>
      </w:r>
    </w:p>
    <w:p w:rsidR="00834306" w:rsidRPr="00CE31D0" w:rsidRDefault="00834306" w:rsidP="003E2102">
      <w:pPr>
        <w:pStyle w:val="a9"/>
        <w:ind w:firstLine="48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E31D0">
        <w:rPr>
          <w:rFonts w:ascii="Times New Roman" w:hAnsi="Times New Roman" w:cs="Times New Roman"/>
          <w:sz w:val="28"/>
          <w:szCs w:val="28"/>
          <w:lang w:val="uk-UA" w:eastAsia="ru-RU"/>
        </w:rPr>
        <w:t>1)залучати спеціалістів</w:t>
      </w:r>
      <w:r w:rsidR="0027692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виконавчого комітету,</w:t>
      </w:r>
      <w:r w:rsidRPr="00CE31D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інших виконавчих органів сільської ради, підприємств, установ і організацій, об'єднань громадян (за погодженням з їх керівниками) для розгляду питань, що належать до його компетенції;</w:t>
      </w:r>
      <w:r w:rsidRPr="00CE31D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834306" w:rsidRPr="00CE31D0" w:rsidRDefault="00834306" w:rsidP="00CE31D0">
      <w:pPr>
        <w:pStyle w:val="a9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E31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2)одержувати в установленому порядку від інших органів сільської ради, органів державної влади, органів місцевого самоврядування, підприємств, установ і організацій інформацію, документи та інші матеріали, необхідні для виконання покладених на нього завдань;</w:t>
      </w:r>
    </w:p>
    <w:p w:rsidR="00834306" w:rsidRPr="00CE31D0" w:rsidRDefault="00834306" w:rsidP="00CE31D0">
      <w:pPr>
        <w:pStyle w:val="a9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E31D0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proofErr w:type="spellStart"/>
      <w:r w:rsidRPr="00CE31D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скликати</w:t>
      </w:r>
      <w:proofErr w:type="spellEnd"/>
      <w:r w:rsidRPr="00CE3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CE31D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установленому</w:t>
      </w:r>
      <w:proofErr w:type="spellEnd"/>
      <w:r w:rsidRPr="00CE3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порядку </w:t>
      </w:r>
      <w:proofErr w:type="spellStart"/>
      <w:r w:rsidRPr="00CE31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наради</w:t>
      </w:r>
      <w:proofErr w:type="spellEnd"/>
      <w:r w:rsidRPr="00CE3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31D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CE3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31D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CE3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E31D0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CE3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належать до </w:t>
      </w:r>
      <w:proofErr w:type="spellStart"/>
      <w:r w:rsidRPr="00CE31D0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CE3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31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компетенції</w:t>
      </w:r>
      <w:proofErr w:type="spellEnd"/>
      <w:r w:rsidRPr="00CE31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4306" w:rsidRPr="00565F57" w:rsidRDefault="00565F57" w:rsidP="00CE31D0">
      <w:pPr>
        <w:pStyle w:val="a9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3.2</w:t>
      </w:r>
      <w:r w:rsidR="002769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111D42" w:rsidRPr="00CE31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</w:t>
      </w:r>
      <w:r w:rsidR="00834306" w:rsidRPr="00565F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769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межах покладених на нього завдань</w:t>
      </w:r>
      <w:r w:rsidR="00834306" w:rsidRPr="00565F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взаємодіє з іншими </w:t>
      </w:r>
      <w:r w:rsidR="00834306" w:rsidRPr="00CE31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ідділами </w:t>
      </w:r>
      <w:r w:rsidR="00834306" w:rsidRPr="00CE31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сільської ради</w:t>
      </w:r>
      <w:r w:rsidR="00834306" w:rsidRPr="00565F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834306" w:rsidRPr="00CE31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органами державної влади,</w:t>
      </w:r>
      <w:r w:rsidR="00834306" w:rsidRPr="00565F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органами місцевого самоврядування, а також з підприємствами, установами, організаціями та об'єднаннями громадян.</w:t>
      </w:r>
    </w:p>
    <w:p w:rsidR="00565F57" w:rsidRPr="00565F57" w:rsidRDefault="00565F57" w:rsidP="00CE31D0">
      <w:pPr>
        <w:pStyle w:val="a9"/>
        <w:ind w:firstLine="48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65F57" w:rsidRPr="00565F57" w:rsidRDefault="00565F57" w:rsidP="00565F57">
      <w:pPr>
        <w:pStyle w:val="a9"/>
        <w:ind w:firstLine="48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65F5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4. Керівництво відділу</w:t>
      </w:r>
    </w:p>
    <w:p w:rsidR="00565F57" w:rsidRDefault="00565F57" w:rsidP="00565F57">
      <w:pPr>
        <w:pStyle w:val="a9"/>
        <w:ind w:firstLine="48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34306" w:rsidRPr="00CE31D0" w:rsidRDefault="00565F57" w:rsidP="00CE31D0">
      <w:pPr>
        <w:pStyle w:val="a9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834306" w:rsidRPr="00CE31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111D42" w:rsidRPr="00CE31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</w:t>
      </w:r>
      <w:r w:rsidR="00111D42" w:rsidRPr="00CE3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34306" w:rsidRPr="00CE31D0">
        <w:rPr>
          <w:rFonts w:ascii="Times New Roman" w:eastAsia="Times New Roman" w:hAnsi="Times New Roman" w:cs="Times New Roman"/>
          <w:sz w:val="28"/>
          <w:szCs w:val="28"/>
          <w:lang w:eastAsia="ru-RU"/>
        </w:rPr>
        <w:t>очолює</w:t>
      </w:r>
      <w:proofErr w:type="spellEnd"/>
      <w:r w:rsidR="00834306" w:rsidRPr="00CE3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</w:t>
      </w:r>
      <w:r w:rsidR="00834306" w:rsidRPr="00CE31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державний реєстратор</w:t>
      </w:r>
      <w:r w:rsidR="00834306" w:rsidRPr="00CE3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34306" w:rsidRPr="00CE31D0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="00834306" w:rsidRPr="00CE3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34306" w:rsidRPr="00CE31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призначається</w:t>
      </w:r>
      <w:proofErr w:type="spellEnd"/>
      <w:r w:rsidR="00834306" w:rsidRPr="00CE3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посаду </w:t>
      </w:r>
      <w:proofErr w:type="spellStart"/>
      <w:r w:rsidR="00834306" w:rsidRPr="00CE31D0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834306" w:rsidRPr="00CE3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34306" w:rsidRPr="00CE31D0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звільняється</w:t>
      </w:r>
      <w:proofErr w:type="spellEnd"/>
      <w:r w:rsidR="00834306" w:rsidRPr="00CE3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34306" w:rsidRPr="00CE31D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="00834306" w:rsidRPr="00CE3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посади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сільським </w:t>
      </w:r>
      <w:r w:rsidR="00834306" w:rsidRPr="00CE31D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головою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чи за іншою процедурою передбаченою законодавством України</w:t>
      </w:r>
      <w:r w:rsidR="00834306" w:rsidRPr="00CE3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відділу</w:t>
      </w:r>
      <w:r w:rsidR="0085193A" w:rsidRPr="00CE31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–державний</w:t>
      </w:r>
      <w:proofErr w:type="spellEnd"/>
      <w:r w:rsidR="0085193A" w:rsidRPr="00CE31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реєстратор</w:t>
      </w:r>
      <w:r w:rsidR="00834306" w:rsidRPr="00CE3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34306" w:rsidRPr="00CE31D0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</w:t>
      </w:r>
      <w:proofErr w:type="spellEnd"/>
      <w:r w:rsidR="00834306" w:rsidRPr="00CE3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34306" w:rsidRPr="00CE31D0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функції</w:t>
      </w:r>
      <w:proofErr w:type="spellEnd"/>
      <w:r w:rsidR="00834306" w:rsidRPr="00CE3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державного </w:t>
      </w:r>
      <w:proofErr w:type="spellStart"/>
      <w:r w:rsidR="00834306" w:rsidRPr="00CE31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реєстратора</w:t>
      </w:r>
      <w:proofErr w:type="spellEnd"/>
      <w:r w:rsidR="00834306" w:rsidRPr="00CE31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речових прав на нерухоме майно та їх обтяжень, юридичних осіб та фізичних осіб-підприємці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834306" w:rsidRPr="00CE31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4306" w:rsidRPr="002D059D" w:rsidRDefault="00565F57" w:rsidP="00CE31D0">
      <w:pPr>
        <w:pStyle w:val="a9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4.2</w:t>
      </w:r>
      <w:r w:rsidR="00834306" w:rsidRPr="00CE31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</w:t>
      </w:r>
      <w:r w:rsidR="00111D42" w:rsidRPr="00111D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11D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-державний реєстратор</w:t>
      </w:r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34306" w:rsidRPr="002D059D" w:rsidRDefault="00111D42" w:rsidP="0083430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керівництво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</w:t>
      </w:r>
      <w:proofErr w:type="spellStart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proofErr w:type="spellEnd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</w:t>
      </w:r>
      <w:proofErr w:type="spellEnd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персональну</w:t>
      </w:r>
      <w:proofErr w:type="spellEnd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відповідальність</w:t>
      </w:r>
      <w:proofErr w:type="spellEnd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організацію</w:t>
      </w:r>
      <w:proofErr w:type="spellEnd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</w:t>
      </w:r>
      <w:proofErr w:type="spellEnd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сприяє</w:t>
      </w:r>
      <w:proofErr w:type="spellEnd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створенню</w:t>
      </w:r>
      <w:proofErr w:type="spellEnd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належних</w:t>
      </w:r>
      <w:proofErr w:type="spellEnd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умов </w:t>
      </w:r>
      <w:proofErr w:type="spellStart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</w:t>
      </w:r>
      <w:proofErr w:type="spellEnd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5F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відділі</w:t>
      </w:r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4306" w:rsidRPr="002D059D" w:rsidRDefault="00834306" w:rsidP="0083430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подає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затвердження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голові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05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сільської ради</w:t>
      </w:r>
      <w:r w:rsidR="00111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11D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</w:t>
      </w:r>
      <w:proofErr w:type="spellEnd"/>
      <w:r w:rsidR="00111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11D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proofErr w:type="gramEnd"/>
      <w:r w:rsidR="00111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1D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</w:t>
      </w:r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4306" w:rsidRPr="002D059D" w:rsidRDefault="00834306" w:rsidP="0083430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розподіляє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11D4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бов'язки</w:t>
      </w:r>
      <w:proofErr w:type="spellEnd"/>
      <w:r w:rsidR="00111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111D42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</w:t>
      </w:r>
      <w:proofErr w:type="spellEnd"/>
      <w:proofErr w:type="gramEnd"/>
      <w:r w:rsidR="00111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11D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працівниками</w:t>
      </w:r>
      <w:proofErr w:type="spellEnd"/>
      <w:r w:rsidR="00111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1D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</w:t>
      </w:r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у;</w:t>
      </w:r>
    </w:p>
    <w:p w:rsidR="00834306" w:rsidRPr="002D059D" w:rsidRDefault="00111D42" w:rsidP="0083430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</w:t>
      </w:r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у, вносить </w:t>
      </w:r>
      <w:proofErr w:type="spellStart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пропозиції</w:t>
      </w:r>
      <w:proofErr w:type="spellEnd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формування</w:t>
      </w:r>
      <w:proofErr w:type="spellEnd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планів</w:t>
      </w:r>
      <w:proofErr w:type="spellEnd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4306" w:rsidRPr="002D05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сільської </w:t>
      </w:r>
      <w:proofErr w:type="gramStart"/>
      <w:r w:rsidR="00834306" w:rsidRPr="002D05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</w:t>
      </w:r>
      <w:proofErr w:type="gramEnd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4306" w:rsidRPr="002D059D" w:rsidRDefault="00834306" w:rsidP="0083430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вживає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удосконалення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ідви</w:t>
      </w:r>
      <w:r w:rsidR="00111D42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щення</w:t>
      </w:r>
      <w:proofErr w:type="spellEnd"/>
      <w:r w:rsidR="00111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11D42">
        <w:rPr>
          <w:rFonts w:ascii="Times New Roman" w:eastAsia="Times New Roman" w:hAnsi="Times New Roman" w:cs="Times New Roman"/>
          <w:sz w:val="28"/>
          <w:szCs w:val="28"/>
          <w:lang w:eastAsia="ru-RU"/>
        </w:rPr>
        <w:t>ефективності</w:t>
      </w:r>
      <w:proofErr w:type="spellEnd"/>
      <w:r w:rsidR="00111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11D4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="00111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1D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</w:t>
      </w:r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у;</w:t>
      </w:r>
    </w:p>
    <w:p w:rsidR="00834306" w:rsidRPr="002D059D" w:rsidRDefault="00834306" w:rsidP="0083430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звітує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головою </w:t>
      </w:r>
      <w:r w:rsidRPr="002D05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сільської </w:t>
      </w:r>
      <w:proofErr w:type="gramStart"/>
      <w:r w:rsidRPr="002D05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</w:t>
      </w:r>
      <w:proofErr w:type="gram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r w:rsidR="00111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spellStart"/>
      <w:r w:rsidR="00111D4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="00111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11D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покладених</w:t>
      </w:r>
      <w:proofErr w:type="spellEnd"/>
      <w:r w:rsidR="00111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111D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</w:t>
      </w:r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завдань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затверджених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планів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4306" w:rsidRPr="002D059D" w:rsidRDefault="00834306" w:rsidP="0083430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5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брати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участь у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засіданнях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05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органів державної влади та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органів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місцевого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самоврядування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4306" w:rsidRPr="002D059D" w:rsidRDefault="00834306" w:rsidP="0083430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5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111D4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spellStart"/>
      <w:r w:rsidR="00111D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представляє</w:t>
      </w:r>
      <w:proofErr w:type="spellEnd"/>
      <w:r w:rsidR="00111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11D4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інтереси</w:t>
      </w:r>
      <w:proofErr w:type="spellEnd"/>
      <w:r w:rsidR="00111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11D4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</w:t>
      </w:r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взаємовідносинах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іншими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05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виконавчими органами сільської ради</w:t>
      </w:r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60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D05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</w:t>
      </w:r>
      <w:r w:rsidR="00360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2D05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ми державної влади, </w:t>
      </w:r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органами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місцевого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самоврядування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підприємствами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установами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організаціями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дорученням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05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керівництва сільської ради</w:t>
      </w:r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4306" w:rsidRPr="002D059D" w:rsidRDefault="00834306" w:rsidP="0083430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5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)проводить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особистий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прийом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="00111D4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="00111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належать до</w:t>
      </w:r>
      <w:r w:rsidR="004844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111D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повноважень</w:t>
      </w:r>
      <w:proofErr w:type="spellEnd"/>
      <w:r w:rsidR="00111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1D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</w:t>
      </w:r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у;</w:t>
      </w:r>
    </w:p>
    <w:p w:rsidR="00834306" w:rsidRPr="002D059D" w:rsidRDefault="00834306" w:rsidP="0083430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D05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забезпечу</w:t>
      </w:r>
      <w:r w:rsidR="00111D42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="00111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11D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дотримання</w:t>
      </w:r>
      <w:proofErr w:type="spellEnd"/>
      <w:r w:rsidR="00111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11D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працівниками</w:t>
      </w:r>
      <w:proofErr w:type="spellEnd"/>
      <w:r w:rsidR="00111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1D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</w:t>
      </w:r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правил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внутрішнього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трудового</w:t>
      </w:r>
      <w:proofErr w:type="gram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розпорядку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виконавської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дисципліни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4306" w:rsidRPr="002D059D" w:rsidRDefault="00834306" w:rsidP="0083430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інші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повноваження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визначені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законом.</w:t>
      </w:r>
    </w:p>
    <w:p w:rsidR="00834306" w:rsidRPr="002D059D" w:rsidRDefault="00360EA9" w:rsidP="0083430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4.3</w:t>
      </w:r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Працівники відділу призначаються та звільняються з посади сільським головою</w:t>
      </w:r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4306" w:rsidRDefault="00360EA9" w:rsidP="0083430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4.4</w:t>
      </w:r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 утримується за рахунок коштів бюджету об’єднаної громади</w:t>
      </w:r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0EA9" w:rsidRDefault="00360EA9" w:rsidP="0083430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4.5.Начальник відділу-державний реєстратор та працівники відділу несуть відповідальність в межах своїх повноважень за виконання покладених на них обов’язків. </w:t>
      </w:r>
    </w:p>
    <w:p w:rsidR="00AC5150" w:rsidRPr="00360EA9" w:rsidRDefault="00AC5150" w:rsidP="0083430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34306" w:rsidRPr="00834306" w:rsidRDefault="00834306" w:rsidP="00360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____________________________</w:t>
      </w:r>
    </w:p>
    <w:p w:rsidR="00834306" w:rsidRPr="003D055D" w:rsidRDefault="00834306" w:rsidP="008343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34306" w:rsidRPr="007D20E7" w:rsidRDefault="00834306" w:rsidP="00834306">
      <w:pPr>
        <w:widowControl w:val="0"/>
        <w:tabs>
          <w:tab w:val="num" w:pos="959"/>
          <w:tab w:val="num" w:pos="98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7D20E7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</w:p>
    <w:p w:rsidR="00834306" w:rsidRPr="007D20E7" w:rsidRDefault="00834306" w:rsidP="0083430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20E7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</w:p>
    <w:sectPr w:rsidR="00834306" w:rsidRPr="007D20E7" w:rsidSect="00A329D5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703FD"/>
    <w:multiLevelType w:val="multilevel"/>
    <w:tmpl w:val="77AC8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486460"/>
    <w:multiLevelType w:val="multilevel"/>
    <w:tmpl w:val="00AAC0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890914"/>
    <w:multiLevelType w:val="hybridMultilevel"/>
    <w:tmpl w:val="7D5CB2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134CF4"/>
    <w:multiLevelType w:val="hybridMultilevel"/>
    <w:tmpl w:val="1EA622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7360A2"/>
    <w:multiLevelType w:val="hybridMultilevel"/>
    <w:tmpl w:val="AEBAA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584521"/>
    <w:multiLevelType w:val="multilevel"/>
    <w:tmpl w:val="72F249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66F12"/>
    <w:rsid w:val="000A7FA0"/>
    <w:rsid w:val="00111D42"/>
    <w:rsid w:val="00180B24"/>
    <w:rsid w:val="00203537"/>
    <w:rsid w:val="00204D3F"/>
    <w:rsid w:val="00244CAD"/>
    <w:rsid w:val="002723EB"/>
    <w:rsid w:val="00276926"/>
    <w:rsid w:val="00317E0A"/>
    <w:rsid w:val="00334E99"/>
    <w:rsid w:val="00357DBA"/>
    <w:rsid w:val="00360EA9"/>
    <w:rsid w:val="00383CC8"/>
    <w:rsid w:val="003C506E"/>
    <w:rsid w:val="003D269E"/>
    <w:rsid w:val="003E2102"/>
    <w:rsid w:val="0048445C"/>
    <w:rsid w:val="004B2C90"/>
    <w:rsid w:val="004D3EA4"/>
    <w:rsid w:val="004F5F15"/>
    <w:rsid w:val="00506B4E"/>
    <w:rsid w:val="00565F57"/>
    <w:rsid w:val="005D2981"/>
    <w:rsid w:val="005F40FA"/>
    <w:rsid w:val="0060309B"/>
    <w:rsid w:val="00643776"/>
    <w:rsid w:val="006663FD"/>
    <w:rsid w:val="00721360"/>
    <w:rsid w:val="00733EF6"/>
    <w:rsid w:val="0076365A"/>
    <w:rsid w:val="00773BFB"/>
    <w:rsid w:val="007C2773"/>
    <w:rsid w:val="007C6106"/>
    <w:rsid w:val="00834306"/>
    <w:rsid w:val="0085193A"/>
    <w:rsid w:val="0087149B"/>
    <w:rsid w:val="0089285E"/>
    <w:rsid w:val="008D65EC"/>
    <w:rsid w:val="008E7791"/>
    <w:rsid w:val="00932347"/>
    <w:rsid w:val="009E1923"/>
    <w:rsid w:val="009F38F3"/>
    <w:rsid w:val="00A329D5"/>
    <w:rsid w:val="00AC5150"/>
    <w:rsid w:val="00AF5818"/>
    <w:rsid w:val="00BC2163"/>
    <w:rsid w:val="00C65BED"/>
    <w:rsid w:val="00C66F12"/>
    <w:rsid w:val="00C673DB"/>
    <w:rsid w:val="00C70A60"/>
    <w:rsid w:val="00CA39FD"/>
    <w:rsid w:val="00CB05FE"/>
    <w:rsid w:val="00CD7B22"/>
    <w:rsid w:val="00CE125C"/>
    <w:rsid w:val="00CE31D0"/>
    <w:rsid w:val="00D54705"/>
    <w:rsid w:val="00D86668"/>
    <w:rsid w:val="00E56626"/>
    <w:rsid w:val="00E96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/>
        <w:bCs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F12"/>
    <w:rPr>
      <w:rFonts w:asciiTheme="minorHAnsi" w:hAnsiTheme="minorHAnsi" w:cstheme="minorBidi"/>
      <w:b w:val="0"/>
      <w:bCs w:val="0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3C506E"/>
    <w:pPr>
      <w:spacing w:before="480" w:after="0"/>
      <w:contextualSpacing/>
      <w:outlineLvl w:val="0"/>
    </w:pPr>
    <w:rPr>
      <w:rFonts w:eastAsiaTheme="majorEastAsi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506E"/>
    <w:pPr>
      <w:spacing w:before="200" w:after="0"/>
      <w:outlineLvl w:val="1"/>
    </w:pPr>
    <w:rPr>
      <w:rFonts w:eastAsiaTheme="majorEastAsia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506E"/>
    <w:pPr>
      <w:spacing w:before="200" w:after="0" w:line="271" w:lineRule="auto"/>
      <w:outlineLvl w:val="2"/>
    </w:pPr>
    <w:rPr>
      <w:rFonts w:eastAsiaTheme="majorEastAsia"/>
    </w:rPr>
  </w:style>
  <w:style w:type="paragraph" w:styleId="4">
    <w:name w:val="heading 4"/>
    <w:basedOn w:val="a"/>
    <w:next w:val="a"/>
    <w:link w:val="40"/>
    <w:uiPriority w:val="9"/>
    <w:unhideWhenUsed/>
    <w:qFormat/>
    <w:rsid w:val="003C506E"/>
    <w:pPr>
      <w:spacing w:before="200" w:after="0"/>
      <w:outlineLvl w:val="3"/>
    </w:pPr>
    <w:rPr>
      <w:rFonts w:eastAsiaTheme="majorEastAsia"/>
      <w:i/>
      <w:iCs/>
    </w:rPr>
  </w:style>
  <w:style w:type="paragraph" w:styleId="5">
    <w:name w:val="heading 5"/>
    <w:basedOn w:val="a"/>
    <w:next w:val="a"/>
    <w:link w:val="50"/>
    <w:uiPriority w:val="9"/>
    <w:unhideWhenUsed/>
    <w:qFormat/>
    <w:rsid w:val="003C506E"/>
    <w:pPr>
      <w:spacing w:before="200" w:after="0"/>
      <w:outlineLvl w:val="4"/>
    </w:pPr>
    <w:rPr>
      <w:rFonts w:eastAsiaTheme="majorEastAsia"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unhideWhenUsed/>
    <w:qFormat/>
    <w:rsid w:val="003C506E"/>
    <w:pPr>
      <w:spacing w:after="0" w:line="271" w:lineRule="auto"/>
      <w:outlineLvl w:val="5"/>
    </w:pPr>
    <w:rPr>
      <w:rFonts w:eastAsiaTheme="majorEastAsia"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unhideWhenUsed/>
    <w:qFormat/>
    <w:rsid w:val="003C506E"/>
    <w:pPr>
      <w:spacing w:after="0"/>
      <w:outlineLvl w:val="6"/>
    </w:pPr>
    <w:rPr>
      <w:rFonts w:eastAsiaTheme="majorEastAsia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506E"/>
    <w:pPr>
      <w:spacing w:after="0"/>
      <w:outlineLvl w:val="7"/>
    </w:pPr>
    <w:rPr>
      <w:rFonts w:eastAsiaTheme="majorEastAsia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506E"/>
    <w:pPr>
      <w:spacing w:after="0"/>
      <w:outlineLvl w:val="8"/>
    </w:pPr>
    <w:rPr>
      <w:rFonts w:eastAsiaTheme="majorEastAs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506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C506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C506E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3C506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3C506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rsid w:val="003C506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rsid w:val="003C506E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C506E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C506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3C506E"/>
    <w:pPr>
      <w:pBdr>
        <w:bottom w:val="single" w:sz="4" w:space="1" w:color="auto"/>
      </w:pBdr>
      <w:spacing w:line="240" w:lineRule="auto"/>
      <w:contextualSpacing/>
    </w:pPr>
    <w:rPr>
      <w:rFonts w:eastAsiaTheme="majorEastAs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C506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C506E"/>
    <w:pPr>
      <w:spacing w:after="600"/>
    </w:pPr>
    <w:rPr>
      <w:rFonts w:eastAsiaTheme="majorEastAsia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C506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3C506E"/>
    <w:rPr>
      <w:b/>
      <w:bCs/>
    </w:rPr>
  </w:style>
  <w:style w:type="character" w:styleId="a8">
    <w:name w:val="Emphasis"/>
    <w:uiPriority w:val="20"/>
    <w:qFormat/>
    <w:rsid w:val="003C506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3C506E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3C506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C506E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C506E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3C506E"/>
    <w:pPr>
      <w:pBdr>
        <w:bottom w:val="single" w:sz="4" w:space="1" w:color="auto"/>
      </w:pBdr>
      <w:spacing w:before="200" w:after="280"/>
      <w:ind w:left="1008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3C506E"/>
    <w:rPr>
      <w:b/>
      <w:bCs/>
      <w:i/>
      <w:iCs/>
    </w:rPr>
  </w:style>
  <w:style w:type="character" w:styleId="ad">
    <w:name w:val="Subtle Emphasis"/>
    <w:uiPriority w:val="19"/>
    <w:qFormat/>
    <w:rsid w:val="003C506E"/>
    <w:rPr>
      <w:i/>
      <w:iCs/>
    </w:rPr>
  </w:style>
  <w:style w:type="character" w:styleId="ae">
    <w:name w:val="Intense Emphasis"/>
    <w:uiPriority w:val="21"/>
    <w:qFormat/>
    <w:rsid w:val="003C506E"/>
    <w:rPr>
      <w:b/>
      <w:bCs/>
    </w:rPr>
  </w:style>
  <w:style w:type="character" w:styleId="af">
    <w:name w:val="Subtle Reference"/>
    <w:uiPriority w:val="31"/>
    <w:qFormat/>
    <w:rsid w:val="003C506E"/>
    <w:rPr>
      <w:smallCaps/>
    </w:rPr>
  </w:style>
  <w:style w:type="character" w:styleId="af0">
    <w:name w:val="Intense Reference"/>
    <w:uiPriority w:val="32"/>
    <w:qFormat/>
    <w:rsid w:val="003C506E"/>
    <w:rPr>
      <w:smallCaps/>
      <w:spacing w:val="5"/>
      <w:u w:val="single"/>
    </w:rPr>
  </w:style>
  <w:style w:type="character" w:styleId="af1">
    <w:name w:val="Book Title"/>
    <w:uiPriority w:val="33"/>
    <w:qFormat/>
    <w:rsid w:val="003C506E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C506E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244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44CAD"/>
    <w:rPr>
      <w:rFonts w:ascii="Tahoma" w:hAnsi="Tahoma" w:cs="Tahoma"/>
      <w:b w:val="0"/>
      <w:bCs w:val="0"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31</cp:revision>
  <cp:lastPrinted>2018-01-30T08:48:00Z</cp:lastPrinted>
  <dcterms:created xsi:type="dcterms:W3CDTF">2018-01-26T12:51:00Z</dcterms:created>
  <dcterms:modified xsi:type="dcterms:W3CDTF">2018-01-30T08:55:00Z</dcterms:modified>
</cp:coreProperties>
</file>