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F" w:rsidRDefault="009A2C3F" w:rsidP="009A2C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        </w:t>
      </w:r>
      <w:r w:rsidRPr="003435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№ 1 до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9A2C3F" w:rsidRPr="00343530" w:rsidRDefault="009A2C3F" w:rsidP="009A2C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proofErr w:type="spellStart"/>
      <w:r w:rsidRPr="00343530">
        <w:rPr>
          <w:rFonts w:ascii="Times New Roman" w:eastAsia="Times New Roman" w:hAnsi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435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A2C3F" w:rsidRPr="00343530" w:rsidRDefault="009A2C3F" w:rsidP="009A2C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Pr="003435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сільської ради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163</w:t>
      </w:r>
      <w:r w:rsidRPr="003435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A2C3F" w:rsidRPr="00343530" w:rsidRDefault="009A2C3F" w:rsidP="009A2C3F">
      <w:pPr>
        <w:tabs>
          <w:tab w:val="left" w:pos="6237"/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 w:rsidRPr="00343530">
        <w:rPr>
          <w:rFonts w:ascii="Times New Roman" w:eastAsia="Times New Roman" w:hAnsi="Times New Roman"/>
          <w:sz w:val="28"/>
          <w:szCs w:val="28"/>
          <w:lang w:val="uk-UA" w:eastAsia="ru-RU"/>
        </w:rPr>
        <w:t>від 12. вересня 2017 року</w:t>
      </w:r>
    </w:p>
    <w:p w:rsidR="009A2C3F" w:rsidRPr="00474FC0" w:rsidRDefault="009A2C3F" w:rsidP="009A2C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2C3F" w:rsidRPr="00474FC0" w:rsidRDefault="009A2C3F" w:rsidP="009A2C3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2C3F" w:rsidRPr="00474FC0" w:rsidRDefault="009A2C3F" w:rsidP="009A2C3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74FC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Список громадян яким передано у власність земельні ділянки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для ведення товарного сільськогосподарського виробництва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484"/>
        <w:gridCol w:w="3121"/>
        <w:gridCol w:w="2422"/>
      </w:tblGrid>
      <w:tr w:rsidR="009A2C3F" w:rsidRPr="00C1253B" w:rsidTr="0020171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4F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  <w:r w:rsidRPr="00474FC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з/п</w:t>
            </w:r>
          </w:p>
        </w:tc>
        <w:tc>
          <w:tcPr>
            <w:tcW w:w="1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9A2C3F" w:rsidRPr="00C1253B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53B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П.І.Б.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9A2C3F" w:rsidRPr="00C1253B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C1253B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53B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Площа, га</w:t>
            </w:r>
          </w:p>
        </w:tc>
      </w:tr>
      <w:tr w:rsidR="009A2C3F" w:rsidRPr="00474FC0" w:rsidTr="0020171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4FC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A2C3F" w:rsidRPr="0038241C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Очкала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Віра Миколаївна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A2C3F" w:rsidRPr="0038241C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3522581200:02:000:3424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6,5245</w:t>
            </w:r>
          </w:p>
        </w:tc>
      </w:tr>
      <w:tr w:rsidR="009A2C3F" w:rsidRPr="00474FC0" w:rsidTr="0020171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4FC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A2C3F" w:rsidRPr="0038241C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Очкала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Алла Миколаївна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A2C3F" w:rsidRDefault="009A2C3F" w:rsidP="00201716">
            <w:r w:rsidRPr="005818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3522581200:02:000:34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6,7317</w:t>
            </w:r>
          </w:p>
        </w:tc>
      </w:tr>
      <w:tr w:rsidR="009A2C3F" w:rsidRPr="00474FC0" w:rsidTr="0020171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4FC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1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A2C3F" w:rsidRPr="0038241C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Король Олександр Олександрович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A2C3F" w:rsidRDefault="009A2C3F" w:rsidP="00201716">
            <w:r w:rsidRPr="005818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3522581200:02:000:34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6,0655</w:t>
            </w:r>
          </w:p>
        </w:tc>
      </w:tr>
      <w:tr w:rsidR="009A2C3F" w:rsidRPr="00474FC0" w:rsidTr="0020171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4FC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A2C3F" w:rsidRPr="0038241C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Король Галина Михайлівна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A2C3F" w:rsidRDefault="009A2C3F" w:rsidP="00201716">
            <w:r w:rsidRPr="005818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3522581200:02:000:342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5,4433</w:t>
            </w:r>
          </w:p>
        </w:tc>
      </w:tr>
      <w:tr w:rsidR="009A2C3F" w:rsidRPr="00474FC0" w:rsidTr="0020171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4FC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1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A2C3F" w:rsidRPr="0038241C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Король Олександр Миколайович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A2C3F" w:rsidRDefault="009A2C3F" w:rsidP="00201716">
            <w:r w:rsidRPr="005818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3522581200:02:000:342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5,6314</w:t>
            </w:r>
          </w:p>
        </w:tc>
      </w:tr>
      <w:tr w:rsidR="009A2C3F" w:rsidRPr="00474FC0" w:rsidTr="0020171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4FC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1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Гранкін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A2C3F" w:rsidRDefault="009A2C3F" w:rsidP="00201716">
            <w:r w:rsidRPr="005818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3522581200:02:000:34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5,4332</w:t>
            </w:r>
          </w:p>
        </w:tc>
      </w:tr>
      <w:tr w:rsidR="009A2C3F" w:rsidRPr="00474FC0" w:rsidTr="0020171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4FC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1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Гранкіна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Марина Миколаївна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A2C3F" w:rsidRDefault="009A2C3F" w:rsidP="00201716">
            <w:r w:rsidRPr="005818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3522581200:02:000:34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5,4332</w:t>
            </w:r>
          </w:p>
        </w:tc>
      </w:tr>
      <w:tr w:rsidR="009A2C3F" w:rsidRPr="00474FC0" w:rsidTr="0020171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4FC0"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1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Очкала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A2C3F" w:rsidRDefault="009A2C3F" w:rsidP="00201716">
            <w:r w:rsidRPr="005818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3522581200:02:000:34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C3F" w:rsidRPr="00474FC0" w:rsidRDefault="009A2C3F" w:rsidP="0020171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  <w:t>6,3026</w:t>
            </w:r>
          </w:p>
        </w:tc>
      </w:tr>
    </w:tbl>
    <w:p w:rsidR="009A2C3F" w:rsidRPr="00474FC0" w:rsidRDefault="009A2C3F" w:rsidP="009A2C3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2C3F" w:rsidRPr="00474FC0" w:rsidRDefault="009A2C3F" w:rsidP="009A2C3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2C3F" w:rsidRPr="00474FC0" w:rsidRDefault="009A2C3F" w:rsidP="009A2C3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2C3F" w:rsidRDefault="009A2C3F" w:rsidP="009A2C3F">
      <w:pPr>
        <w:tabs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земельних відносин,</w:t>
      </w:r>
    </w:p>
    <w:p w:rsidR="009A2C3F" w:rsidRDefault="009A2C3F" w:rsidP="009A2C3F">
      <w:pPr>
        <w:tabs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комунальної власності, інфраструктури </w:t>
      </w:r>
    </w:p>
    <w:p w:rsidR="009A2C3F" w:rsidRDefault="009A2C3F" w:rsidP="009A2C3F">
      <w:pPr>
        <w:tabs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комунального господарства </w:t>
      </w:r>
    </w:p>
    <w:p w:rsidR="009A2C3F" w:rsidRPr="00880D3B" w:rsidRDefault="009A2C3F" w:rsidP="009A2C3F">
      <w:pPr>
        <w:tabs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Великосеверинівської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                                    Л.УШАКОВА</w:t>
      </w:r>
    </w:p>
    <w:p w:rsidR="009A2C3F" w:rsidRPr="00474FC0" w:rsidRDefault="009A2C3F" w:rsidP="009A2C3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2C3F" w:rsidRDefault="009A2C3F" w:rsidP="009A2C3F"/>
    <w:p w:rsidR="00993E0F" w:rsidRDefault="00993E0F"/>
    <w:sectPr w:rsidR="00993E0F" w:rsidSect="009A2C3F">
      <w:pgSz w:w="11906" w:h="16838" w:code="9"/>
      <w:pgMar w:top="340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3F"/>
    <w:rsid w:val="00141B78"/>
    <w:rsid w:val="00993E0F"/>
    <w:rsid w:val="009A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2017-09-19T11:49:00Z</dcterms:created>
  <dcterms:modified xsi:type="dcterms:W3CDTF">2017-09-19T11:49:00Z</dcterms:modified>
</cp:coreProperties>
</file>