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D3A" w:rsidRPr="00D867D3" w:rsidRDefault="00802D3A" w:rsidP="00802D3A">
      <w:pPr>
        <w:ind w:left="737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D867D3">
        <w:rPr>
          <w:rFonts w:ascii="Times New Roman" w:hAnsi="Times New Roman"/>
          <w:bCs/>
          <w:color w:val="000000"/>
          <w:sz w:val="28"/>
          <w:szCs w:val="28"/>
          <w:lang w:eastAsia="uk-UA"/>
        </w:rPr>
        <w:t>Додаток 1</w:t>
      </w:r>
      <w:r w:rsidRPr="00D867D3">
        <w:rPr>
          <w:rFonts w:ascii="Times New Roman" w:hAnsi="Times New Roman"/>
          <w:bCs/>
          <w:color w:val="000000"/>
          <w:sz w:val="28"/>
          <w:szCs w:val="28"/>
          <w:lang w:eastAsia="uk-UA"/>
        </w:rPr>
        <w:br/>
        <w:t xml:space="preserve">до Програми </w:t>
      </w:r>
    </w:p>
    <w:p w:rsidR="00802D3A" w:rsidRPr="00D867D3" w:rsidRDefault="00802D3A" w:rsidP="00802D3A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02D3A" w:rsidRPr="00D867D3" w:rsidRDefault="00802D3A" w:rsidP="00802D3A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02D3A" w:rsidRPr="00D867D3" w:rsidRDefault="00802D3A" w:rsidP="00802D3A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02D3A" w:rsidRPr="00D867D3" w:rsidRDefault="00802D3A" w:rsidP="00802D3A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02D3A" w:rsidRPr="00D867D3" w:rsidRDefault="00802D3A" w:rsidP="00802D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67D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Ресурсне забезпечення програми</w:t>
      </w:r>
      <w:r w:rsidRPr="00D867D3">
        <w:rPr>
          <w:rFonts w:ascii="Times New Roman" w:hAnsi="Times New Roman"/>
          <w:b/>
          <w:sz w:val="28"/>
          <w:szCs w:val="28"/>
        </w:rPr>
        <w:t xml:space="preserve"> </w:t>
      </w:r>
    </w:p>
    <w:p w:rsidR="00802D3A" w:rsidRPr="003C10C8" w:rsidRDefault="00802D3A" w:rsidP="00802D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«Соціальний автобус» на території об’єднаної громади </w:t>
      </w:r>
      <w:r w:rsidRPr="003C10C8">
        <w:rPr>
          <w:rFonts w:ascii="Times New Roman" w:hAnsi="Times New Roman"/>
          <w:b/>
          <w:sz w:val="28"/>
          <w:szCs w:val="28"/>
        </w:rPr>
        <w:t>на 2017</w:t>
      </w:r>
      <w:r>
        <w:rPr>
          <w:rFonts w:ascii="Times New Roman" w:hAnsi="Times New Roman"/>
          <w:b/>
          <w:sz w:val="28"/>
          <w:szCs w:val="28"/>
        </w:rPr>
        <w:t xml:space="preserve"> рі</w:t>
      </w:r>
      <w:r w:rsidRPr="003C10C8">
        <w:rPr>
          <w:rFonts w:ascii="Times New Roman" w:hAnsi="Times New Roman"/>
          <w:b/>
          <w:sz w:val="28"/>
          <w:szCs w:val="28"/>
        </w:rPr>
        <w:t>к</w:t>
      </w:r>
    </w:p>
    <w:p w:rsidR="00802D3A" w:rsidRPr="003C10C8" w:rsidRDefault="00802D3A" w:rsidP="00802D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2D3A" w:rsidRPr="00D867D3" w:rsidRDefault="00802D3A" w:rsidP="00802D3A">
      <w:pPr>
        <w:jc w:val="right"/>
        <w:rPr>
          <w:rFonts w:ascii="Times New Roman" w:hAnsi="Times New Roman"/>
          <w:sz w:val="28"/>
          <w:szCs w:val="28"/>
          <w:lang w:eastAsia="uk-UA"/>
        </w:rPr>
      </w:pPr>
      <w:r w:rsidRPr="00D867D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br/>
      </w:r>
      <w:r w:rsidRPr="00D867D3">
        <w:rPr>
          <w:rFonts w:ascii="Times New Roman" w:hAnsi="Times New Roman"/>
          <w:color w:val="000000"/>
          <w:sz w:val="28"/>
          <w:szCs w:val="28"/>
          <w:lang w:eastAsia="uk-UA"/>
        </w:rPr>
        <w:t>тис. грн.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341"/>
        <w:gridCol w:w="1810"/>
        <w:gridCol w:w="2127"/>
      </w:tblGrid>
      <w:tr w:rsidR="00802D3A" w:rsidRPr="00D867D3" w:rsidTr="008A2293">
        <w:trPr>
          <w:jc w:val="center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3A" w:rsidRPr="00D867D3" w:rsidRDefault="00802D3A" w:rsidP="008A2293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867D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Обсяг коштів, які пропонується</w:t>
            </w:r>
            <w:r w:rsidRPr="00D867D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br/>
              <w:t xml:space="preserve">залучити на виконання Програми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3A" w:rsidRPr="00D867D3" w:rsidRDefault="00802D3A" w:rsidP="008A2293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867D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2017рік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3A" w:rsidRPr="00D867D3" w:rsidRDefault="00802D3A" w:rsidP="008A2293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867D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Усього витрат</w:t>
            </w:r>
            <w:r w:rsidRPr="00D867D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br/>
              <w:t>на виконання</w:t>
            </w:r>
            <w:r w:rsidRPr="00D867D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br/>
              <w:t>програми</w:t>
            </w:r>
          </w:p>
        </w:tc>
      </w:tr>
      <w:tr w:rsidR="00802D3A" w:rsidRPr="00D867D3" w:rsidTr="008A2293">
        <w:trPr>
          <w:jc w:val="center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3A" w:rsidRPr="00D867D3" w:rsidRDefault="00802D3A" w:rsidP="008A2293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867D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Усього,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3A" w:rsidRPr="00D867D3" w:rsidRDefault="00802D3A" w:rsidP="008A2293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40,0</w:t>
            </w:r>
            <w:r w:rsidRPr="00D867D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3A" w:rsidRPr="00D867D3" w:rsidRDefault="00802D3A" w:rsidP="008A2293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40,0</w:t>
            </w:r>
          </w:p>
        </w:tc>
      </w:tr>
      <w:tr w:rsidR="00802D3A" w:rsidRPr="00D867D3" w:rsidTr="008A2293">
        <w:trPr>
          <w:jc w:val="center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3A" w:rsidRPr="00D867D3" w:rsidRDefault="00802D3A" w:rsidP="008A2293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867D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у тому числі:</w:t>
            </w:r>
          </w:p>
        </w:tc>
        <w:tc>
          <w:tcPr>
            <w:tcW w:w="0" w:type="auto"/>
            <w:vAlign w:val="center"/>
            <w:hideMark/>
          </w:tcPr>
          <w:p w:rsidR="00802D3A" w:rsidRPr="00D867D3" w:rsidRDefault="00802D3A" w:rsidP="008A2293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802D3A" w:rsidRPr="00D867D3" w:rsidRDefault="00802D3A" w:rsidP="008A2293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802D3A" w:rsidRPr="00D867D3" w:rsidTr="008A2293">
        <w:trPr>
          <w:jc w:val="center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3A" w:rsidRPr="00D867D3" w:rsidRDefault="00802D3A" w:rsidP="008A2293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867D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за рахунок коштів сільського</w:t>
            </w:r>
            <w:r w:rsidRPr="00D867D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br/>
              <w:t>бюджету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3A" w:rsidRPr="00D867D3" w:rsidRDefault="00802D3A" w:rsidP="008A2293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40,0</w:t>
            </w:r>
            <w:r w:rsidRPr="00D867D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3A" w:rsidRPr="00D867D3" w:rsidRDefault="00802D3A" w:rsidP="008A2293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40,0</w:t>
            </w:r>
          </w:p>
        </w:tc>
      </w:tr>
    </w:tbl>
    <w:p w:rsidR="00802D3A" w:rsidRPr="00D867D3" w:rsidRDefault="00802D3A" w:rsidP="00802D3A">
      <w:pPr>
        <w:shd w:val="clear" w:color="auto" w:fill="FFFFFF"/>
        <w:tabs>
          <w:tab w:val="left" w:pos="1134"/>
        </w:tabs>
        <w:ind w:right="6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867D3">
        <w:rPr>
          <w:rFonts w:ascii="Times New Roman" w:hAnsi="Times New Roman"/>
          <w:sz w:val="28"/>
          <w:szCs w:val="28"/>
          <w:lang w:eastAsia="uk-UA"/>
        </w:rPr>
        <w:br/>
      </w:r>
      <w:r w:rsidRPr="00D867D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_____________________________________________</w:t>
      </w:r>
      <w:r w:rsidRPr="00D867D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br/>
      </w:r>
    </w:p>
    <w:p w:rsidR="00802D3A" w:rsidRPr="00D867D3" w:rsidRDefault="00802D3A" w:rsidP="00802D3A">
      <w:pPr>
        <w:widowControl w:val="0"/>
        <w:suppressLineNumbers/>
        <w:suppressAutoHyphens/>
        <w:spacing w:after="0" w:line="240" w:lineRule="auto"/>
        <w:ind w:firstLine="601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802D3A" w:rsidRDefault="00802D3A" w:rsidP="00802D3A">
      <w:pPr>
        <w:widowControl w:val="0"/>
        <w:suppressLineNumbers/>
        <w:suppressAutoHyphens/>
        <w:spacing w:after="0" w:line="240" w:lineRule="auto"/>
        <w:ind w:firstLine="601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802D3A" w:rsidRDefault="00802D3A" w:rsidP="00802D3A">
      <w:pPr>
        <w:widowControl w:val="0"/>
        <w:suppressLineNumbers/>
        <w:suppressAutoHyphens/>
        <w:spacing w:after="0" w:line="240" w:lineRule="auto"/>
        <w:ind w:firstLine="601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802D3A" w:rsidRDefault="00802D3A" w:rsidP="00802D3A">
      <w:pPr>
        <w:widowControl w:val="0"/>
        <w:suppressLineNumbers/>
        <w:suppressAutoHyphens/>
        <w:spacing w:after="0" w:line="240" w:lineRule="auto"/>
        <w:ind w:firstLine="601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802D3A" w:rsidRDefault="00802D3A" w:rsidP="00802D3A">
      <w:pPr>
        <w:widowControl w:val="0"/>
        <w:suppressLineNumbers/>
        <w:suppressAutoHyphens/>
        <w:spacing w:after="0" w:line="240" w:lineRule="auto"/>
        <w:ind w:firstLine="601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802D3A" w:rsidRDefault="00802D3A" w:rsidP="00802D3A">
      <w:pPr>
        <w:widowControl w:val="0"/>
        <w:suppressLineNumbers/>
        <w:suppressAutoHyphens/>
        <w:spacing w:after="0" w:line="240" w:lineRule="auto"/>
        <w:ind w:firstLine="601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802D3A" w:rsidRDefault="00802D3A" w:rsidP="00802D3A">
      <w:pPr>
        <w:widowControl w:val="0"/>
        <w:suppressLineNumbers/>
        <w:suppressAutoHyphens/>
        <w:spacing w:after="0" w:line="240" w:lineRule="auto"/>
        <w:ind w:firstLine="601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802D3A" w:rsidRDefault="00802D3A" w:rsidP="00802D3A">
      <w:pPr>
        <w:widowControl w:val="0"/>
        <w:suppressLineNumbers/>
        <w:suppressAutoHyphens/>
        <w:spacing w:after="0" w:line="240" w:lineRule="auto"/>
        <w:ind w:firstLine="601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802D3A" w:rsidRDefault="00802D3A" w:rsidP="00802D3A">
      <w:pPr>
        <w:widowControl w:val="0"/>
        <w:suppressLineNumbers/>
        <w:suppressAutoHyphens/>
        <w:spacing w:after="0" w:line="240" w:lineRule="auto"/>
        <w:ind w:firstLine="601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802D3A" w:rsidRDefault="00802D3A" w:rsidP="00802D3A">
      <w:pPr>
        <w:widowControl w:val="0"/>
        <w:suppressLineNumbers/>
        <w:suppressAutoHyphens/>
        <w:spacing w:after="0" w:line="240" w:lineRule="auto"/>
        <w:ind w:firstLine="601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802D3A" w:rsidRDefault="00802D3A" w:rsidP="00802D3A">
      <w:pPr>
        <w:widowControl w:val="0"/>
        <w:suppressLineNumbers/>
        <w:suppressAutoHyphens/>
        <w:spacing w:after="0" w:line="240" w:lineRule="auto"/>
        <w:ind w:firstLine="601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802D3A" w:rsidRDefault="00802D3A" w:rsidP="00802D3A">
      <w:pPr>
        <w:widowControl w:val="0"/>
        <w:suppressLineNumbers/>
        <w:suppressAutoHyphens/>
        <w:spacing w:after="0" w:line="240" w:lineRule="auto"/>
        <w:ind w:firstLine="601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802D3A" w:rsidRDefault="00802D3A"/>
    <w:sectPr w:rsidR="00802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D3A"/>
    <w:rsid w:val="0080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3A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2017-09-15T12:24:00Z</dcterms:created>
  <dcterms:modified xsi:type="dcterms:W3CDTF">2017-09-15T12:25:00Z</dcterms:modified>
</cp:coreProperties>
</file>