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2A" w:rsidRPr="00FC5654" w:rsidRDefault="00C4562A" w:rsidP="00C45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56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Затверджено</w:t>
      </w:r>
    </w:p>
    <w:p w:rsidR="00C4562A" w:rsidRPr="00FC5654" w:rsidRDefault="00C4562A" w:rsidP="00C45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56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Рішенням виконавчого комітету</w:t>
      </w:r>
    </w:p>
    <w:p w:rsidR="00C4562A" w:rsidRPr="00FC5654" w:rsidRDefault="00C4562A" w:rsidP="00C45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</w:t>
      </w:r>
      <w:proofErr w:type="spellStart"/>
      <w:r w:rsidRPr="00FC56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Великосеверинівської</w:t>
      </w:r>
      <w:proofErr w:type="spellEnd"/>
      <w:r w:rsidRPr="00FC56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сільської  ради </w:t>
      </w:r>
    </w:p>
    <w:p w:rsidR="00C4562A" w:rsidRPr="00FC5654" w:rsidRDefault="00C4562A" w:rsidP="00C45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56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 червня 2017  року № __</w:t>
      </w:r>
    </w:p>
    <w:p w:rsidR="00C4562A" w:rsidRPr="00FC5654" w:rsidRDefault="00C4562A" w:rsidP="00C45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562A" w:rsidRPr="00FC5654" w:rsidRDefault="00C4562A" w:rsidP="00C4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4562A" w:rsidRDefault="00C4562A" w:rsidP="00C4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</w:t>
      </w:r>
      <w:r w:rsidRPr="00C004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лан заходів щодо  реалізації </w:t>
      </w:r>
      <w:r w:rsidRPr="00FC56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стратегії </w:t>
      </w:r>
      <w:r w:rsidRPr="00C004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державної  політики сприяння  </w:t>
      </w:r>
    </w:p>
    <w:p w:rsidR="00C4562A" w:rsidRDefault="00C4562A" w:rsidP="00C4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004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розвитку  громадського суспільства</w:t>
      </w:r>
      <w:r w:rsidRPr="00FC56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території </w:t>
      </w:r>
      <w:r w:rsidRPr="00C004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C004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Великосеверинівськ</w:t>
      </w:r>
      <w:r w:rsidRPr="00FC56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ої</w:t>
      </w:r>
      <w:proofErr w:type="spellEnd"/>
      <w:r w:rsidRPr="00FC56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C4562A" w:rsidRPr="00FC5654" w:rsidRDefault="00C4562A" w:rsidP="00C4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56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сільської</w:t>
      </w:r>
      <w:r w:rsidRPr="00C004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рад</w:t>
      </w:r>
      <w:r w:rsidRPr="00FC56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и </w:t>
      </w:r>
      <w:r w:rsidRPr="00C004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2017-20</w:t>
      </w:r>
      <w:r w:rsidRPr="00FC56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Pr="00C004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р</w:t>
      </w:r>
      <w:r w:rsidRPr="00FC56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</w:t>
      </w:r>
      <w:r w:rsidRPr="00C004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</w:t>
      </w:r>
      <w:r w:rsidRPr="00FC56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</w:t>
      </w:r>
    </w:p>
    <w:p w:rsidR="00C4562A" w:rsidRPr="00FC5654" w:rsidRDefault="00C4562A" w:rsidP="00C4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1"/>
        <w:tblW w:w="0" w:type="auto"/>
        <w:tblLook w:val="01E0"/>
      </w:tblPr>
      <w:tblGrid>
        <w:gridCol w:w="648"/>
        <w:gridCol w:w="301"/>
        <w:gridCol w:w="5192"/>
        <w:gridCol w:w="3191"/>
      </w:tblGrid>
      <w:tr w:rsidR="00C4562A" w:rsidRPr="00FC5654" w:rsidTr="00012D9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A" w:rsidRPr="00FC5654" w:rsidRDefault="00C4562A" w:rsidP="00012D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C5654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A" w:rsidRPr="00FC5654" w:rsidRDefault="00C4562A" w:rsidP="00012D9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C5654">
              <w:rPr>
                <w:b/>
                <w:bCs/>
                <w:sz w:val="24"/>
                <w:szCs w:val="24"/>
                <w:lang w:val="uk-UA"/>
              </w:rPr>
              <w:t>Зміст  заходу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A" w:rsidRPr="00FC5654" w:rsidRDefault="00C4562A" w:rsidP="00012D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C5654">
              <w:rPr>
                <w:b/>
                <w:bCs/>
                <w:sz w:val="24"/>
                <w:szCs w:val="24"/>
                <w:lang w:val="uk-UA"/>
              </w:rPr>
              <w:t>Орган  відповідальний  за виконання заходу Строки виконання  заходу</w:t>
            </w:r>
          </w:p>
        </w:tc>
      </w:tr>
      <w:tr w:rsidR="00C4562A" w:rsidRPr="00FC5654" w:rsidTr="00012D97"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A" w:rsidRPr="00FC5654" w:rsidRDefault="00C4562A" w:rsidP="00012D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C5654">
              <w:rPr>
                <w:b/>
                <w:bCs/>
                <w:sz w:val="24"/>
                <w:szCs w:val="24"/>
                <w:lang w:val="uk-UA"/>
              </w:rPr>
              <w:t>І. Сприяння  участі громадськості у формуванні  та реалізації державної  політики, здійсненню громадського  контролю за діяльністю органів виконавчої  влади.</w:t>
            </w:r>
          </w:p>
          <w:p w:rsidR="00C4562A" w:rsidRPr="00FC5654" w:rsidRDefault="00C4562A" w:rsidP="00012D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4562A" w:rsidRPr="00FC5654" w:rsidTr="00012D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A" w:rsidRPr="00FC5654" w:rsidRDefault="00C4562A" w:rsidP="00012D9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FC5654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A" w:rsidRPr="00FC5654" w:rsidRDefault="00C4562A" w:rsidP="00012D9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FC5654">
              <w:rPr>
                <w:bCs/>
                <w:sz w:val="24"/>
                <w:szCs w:val="24"/>
                <w:lang w:val="uk-UA"/>
              </w:rPr>
              <w:t>Забезпечити проведення консультацій з громадськістю відповідно до орієнтовного  плану  проведення з громадськістю на 2017-2020  рік.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A" w:rsidRPr="00FC5654" w:rsidRDefault="00C4562A" w:rsidP="00012D9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FC5654">
              <w:rPr>
                <w:bCs/>
                <w:sz w:val="24"/>
                <w:szCs w:val="24"/>
                <w:lang w:val="uk-UA"/>
              </w:rPr>
              <w:t xml:space="preserve">Виконавчий комітет сільської  ради </w:t>
            </w:r>
          </w:p>
          <w:p w:rsidR="00C4562A" w:rsidRPr="00FC5654" w:rsidRDefault="00C4562A" w:rsidP="00012D9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FC5654">
              <w:rPr>
                <w:bCs/>
                <w:sz w:val="24"/>
                <w:szCs w:val="24"/>
                <w:lang w:val="uk-UA"/>
              </w:rPr>
              <w:t xml:space="preserve">( за узгодженням) </w:t>
            </w:r>
          </w:p>
          <w:p w:rsidR="00C4562A" w:rsidRPr="00FC5654" w:rsidRDefault="00C4562A" w:rsidP="00012D9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FC5654">
              <w:rPr>
                <w:bCs/>
                <w:sz w:val="24"/>
                <w:szCs w:val="24"/>
                <w:lang w:val="uk-UA"/>
              </w:rPr>
              <w:t>Протягом 2017-2020 року</w:t>
            </w:r>
          </w:p>
        </w:tc>
      </w:tr>
      <w:tr w:rsidR="00C4562A" w:rsidRPr="00FC5654" w:rsidTr="00012D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A" w:rsidRPr="00FC5654" w:rsidRDefault="00C4562A" w:rsidP="00012D9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FC5654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A" w:rsidRPr="00FC5654" w:rsidRDefault="00C4562A" w:rsidP="00012D9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FC5654">
              <w:rPr>
                <w:bCs/>
                <w:sz w:val="24"/>
                <w:szCs w:val="24"/>
                <w:lang w:val="uk-UA"/>
              </w:rPr>
              <w:t xml:space="preserve">Сприяти роботі </w:t>
            </w:r>
            <w:proofErr w:type="spellStart"/>
            <w:r w:rsidRPr="00FC5654">
              <w:rPr>
                <w:bCs/>
                <w:sz w:val="24"/>
                <w:szCs w:val="24"/>
                <w:lang w:val="uk-UA"/>
              </w:rPr>
              <w:t>консультативно-</w:t>
            </w:r>
            <w:proofErr w:type="spellEnd"/>
            <w:r w:rsidRPr="00FC5654">
              <w:rPr>
                <w:bCs/>
                <w:sz w:val="24"/>
                <w:szCs w:val="24"/>
                <w:lang w:val="uk-UA"/>
              </w:rPr>
              <w:t xml:space="preserve"> дорадчих органів при органах місцевого самоврядування, удосконалювати механізм взаємодії з ним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A" w:rsidRPr="00FC5654" w:rsidRDefault="00C4562A" w:rsidP="00012D9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FC5654">
              <w:rPr>
                <w:bCs/>
                <w:sz w:val="24"/>
                <w:szCs w:val="24"/>
                <w:lang w:val="uk-UA"/>
              </w:rPr>
              <w:t xml:space="preserve">Виконавчий комітет сільської  ради </w:t>
            </w:r>
          </w:p>
          <w:p w:rsidR="00C4562A" w:rsidRPr="00FC5654" w:rsidRDefault="00C4562A" w:rsidP="00012D9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FC5654">
              <w:rPr>
                <w:bCs/>
                <w:sz w:val="24"/>
                <w:szCs w:val="24"/>
                <w:lang w:val="uk-UA"/>
              </w:rPr>
              <w:t>( за узгодженням)</w:t>
            </w:r>
          </w:p>
          <w:p w:rsidR="00C4562A" w:rsidRPr="00FC5654" w:rsidRDefault="00C4562A" w:rsidP="00012D9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FC5654">
              <w:rPr>
                <w:bCs/>
                <w:sz w:val="24"/>
                <w:szCs w:val="24"/>
                <w:lang w:val="uk-UA"/>
              </w:rPr>
              <w:t>Протягом 2017-2020 роки</w:t>
            </w:r>
          </w:p>
        </w:tc>
      </w:tr>
      <w:tr w:rsidR="00C4562A" w:rsidRPr="00FC5654" w:rsidTr="00012D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A" w:rsidRPr="00FC5654" w:rsidRDefault="00C4562A" w:rsidP="00012D9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FC5654"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A" w:rsidRPr="00FC5654" w:rsidRDefault="00C4562A" w:rsidP="00012D9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FC5654">
              <w:rPr>
                <w:bCs/>
                <w:sz w:val="24"/>
                <w:szCs w:val="24"/>
                <w:lang w:val="uk-UA"/>
              </w:rPr>
              <w:t>Забезпечити створення умов для  проведення громадських експертиз діяльності органів виконавчої  влади та органів місцевого самоврядування, громадянських антикорупційних експертиз, проектів-правових  актів та врахувати їх рекомендації.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A" w:rsidRPr="00FC5654" w:rsidRDefault="00C4562A" w:rsidP="00012D9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FC5654">
              <w:rPr>
                <w:bCs/>
                <w:sz w:val="24"/>
                <w:szCs w:val="24"/>
                <w:lang w:val="uk-UA"/>
              </w:rPr>
              <w:t xml:space="preserve">Виконавчий комітет сільської  ради </w:t>
            </w:r>
          </w:p>
          <w:p w:rsidR="00C4562A" w:rsidRPr="00FC5654" w:rsidRDefault="00C4562A" w:rsidP="00012D9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FC5654">
              <w:rPr>
                <w:bCs/>
                <w:sz w:val="24"/>
                <w:szCs w:val="24"/>
                <w:lang w:val="uk-UA"/>
              </w:rPr>
              <w:t>( за узгодженням)</w:t>
            </w:r>
          </w:p>
          <w:p w:rsidR="00C4562A" w:rsidRPr="00FC5654" w:rsidRDefault="00C4562A" w:rsidP="00012D9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FC5654">
              <w:rPr>
                <w:bCs/>
                <w:sz w:val="24"/>
                <w:szCs w:val="24"/>
                <w:lang w:val="uk-UA"/>
              </w:rPr>
              <w:t>Протягом 2017-2020 року</w:t>
            </w:r>
          </w:p>
        </w:tc>
      </w:tr>
      <w:tr w:rsidR="00C4562A" w:rsidRPr="00FC5654" w:rsidTr="00012D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A" w:rsidRPr="00FC5654" w:rsidRDefault="00C4562A" w:rsidP="00012D9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FC5654"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A" w:rsidRPr="00FC5654" w:rsidRDefault="00C4562A" w:rsidP="00012D9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FC5654">
              <w:rPr>
                <w:bCs/>
                <w:sz w:val="24"/>
                <w:szCs w:val="24"/>
                <w:lang w:val="uk-UA"/>
              </w:rPr>
              <w:t>Забезпечити здійснення органом місцевого самоврядування моніторингу громадської думки з питань їх діяльності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A" w:rsidRPr="00FC5654" w:rsidRDefault="00C4562A" w:rsidP="00012D9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FC5654">
              <w:rPr>
                <w:bCs/>
                <w:sz w:val="24"/>
                <w:szCs w:val="24"/>
                <w:lang w:val="uk-UA"/>
              </w:rPr>
              <w:t xml:space="preserve">Виконавчий комітет сільської  ради </w:t>
            </w:r>
          </w:p>
          <w:p w:rsidR="00C4562A" w:rsidRPr="00FC5654" w:rsidRDefault="00C4562A" w:rsidP="00012D9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FC5654">
              <w:rPr>
                <w:bCs/>
                <w:sz w:val="24"/>
                <w:szCs w:val="24"/>
                <w:lang w:val="uk-UA"/>
              </w:rPr>
              <w:t>( за узгодженням)</w:t>
            </w:r>
          </w:p>
          <w:p w:rsidR="00C4562A" w:rsidRPr="00FC5654" w:rsidRDefault="00C4562A" w:rsidP="00012D9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FC5654">
              <w:rPr>
                <w:bCs/>
                <w:sz w:val="24"/>
                <w:szCs w:val="24"/>
                <w:lang w:val="uk-UA"/>
              </w:rPr>
              <w:t>Протягом 2017-2020 року</w:t>
            </w:r>
          </w:p>
        </w:tc>
      </w:tr>
      <w:tr w:rsidR="00C4562A" w:rsidRPr="00FC5654" w:rsidTr="00012D97"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A" w:rsidRPr="00FC5654" w:rsidRDefault="00C4562A" w:rsidP="00012D9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C5654">
              <w:rPr>
                <w:b/>
                <w:bCs/>
                <w:sz w:val="24"/>
                <w:szCs w:val="24"/>
                <w:lang w:val="uk-UA"/>
              </w:rPr>
              <w:t>ІІ. Сприяти підвищенню рівня громадянської та правової культури з суспільства</w:t>
            </w:r>
          </w:p>
          <w:p w:rsidR="00C4562A" w:rsidRPr="00FC5654" w:rsidRDefault="00C4562A" w:rsidP="00012D97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C4562A" w:rsidRPr="00FC5654" w:rsidTr="00012D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A" w:rsidRPr="00FC5654" w:rsidRDefault="00C4562A" w:rsidP="00012D9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FC5654"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A" w:rsidRPr="00FC5654" w:rsidRDefault="00C4562A" w:rsidP="00012D9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FC5654">
              <w:rPr>
                <w:bCs/>
                <w:sz w:val="24"/>
                <w:szCs w:val="24"/>
                <w:lang w:val="uk-UA"/>
              </w:rPr>
              <w:t>Залучити інститути громадянського суспільства до методичного забезпечення просвітницької діяльності серед населення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A" w:rsidRPr="00FC5654" w:rsidRDefault="00C4562A" w:rsidP="00012D9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FC5654">
              <w:rPr>
                <w:bCs/>
                <w:sz w:val="24"/>
                <w:szCs w:val="24"/>
                <w:lang w:val="uk-UA"/>
              </w:rPr>
              <w:t xml:space="preserve">Виконавчий комітет сільської  ради </w:t>
            </w:r>
          </w:p>
          <w:p w:rsidR="00C4562A" w:rsidRPr="00FC5654" w:rsidRDefault="00C4562A" w:rsidP="00012D9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FC5654">
              <w:rPr>
                <w:bCs/>
                <w:sz w:val="24"/>
                <w:szCs w:val="24"/>
                <w:lang w:val="uk-UA"/>
              </w:rPr>
              <w:t>( за узгодженням)</w:t>
            </w:r>
          </w:p>
          <w:p w:rsidR="00C4562A" w:rsidRPr="00FC5654" w:rsidRDefault="00C4562A" w:rsidP="00012D9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FC5654">
              <w:rPr>
                <w:bCs/>
                <w:sz w:val="24"/>
                <w:szCs w:val="24"/>
                <w:lang w:val="uk-UA"/>
              </w:rPr>
              <w:t>Протягом 2017-2020року</w:t>
            </w:r>
          </w:p>
        </w:tc>
      </w:tr>
      <w:tr w:rsidR="00C4562A" w:rsidRPr="00FC5654" w:rsidTr="00012D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A" w:rsidRPr="00FC5654" w:rsidRDefault="00C4562A" w:rsidP="00012D9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FC5654"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A" w:rsidRPr="00FC5654" w:rsidRDefault="00C4562A" w:rsidP="00012D9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FC5654">
              <w:rPr>
                <w:bCs/>
                <w:sz w:val="24"/>
                <w:szCs w:val="24"/>
                <w:lang w:val="uk-UA"/>
              </w:rPr>
              <w:t>Залучити інститути громадянського суспільства для організації роботи з поширення серед населення ідеї нетерпимості до  проявів корупції та пропагування переваг правомірної  поведінки  в усіх сферах суспільного  життя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A" w:rsidRPr="00FC5654" w:rsidRDefault="00C4562A" w:rsidP="00012D9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FC5654">
              <w:rPr>
                <w:bCs/>
                <w:sz w:val="24"/>
                <w:szCs w:val="24"/>
                <w:lang w:val="uk-UA"/>
              </w:rPr>
              <w:t xml:space="preserve">Виконавчий комітет сільської  ради </w:t>
            </w:r>
          </w:p>
          <w:p w:rsidR="00C4562A" w:rsidRPr="00FC5654" w:rsidRDefault="00C4562A" w:rsidP="00012D9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FC5654">
              <w:rPr>
                <w:bCs/>
                <w:sz w:val="24"/>
                <w:szCs w:val="24"/>
                <w:lang w:val="uk-UA"/>
              </w:rPr>
              <w:t>( за узгодженням)</w:t>
            </w:r>
          </w:p>
          <w:p w:rsidR="00C4562A" w:rsidRPr="00FC5654" w:rsidRDefault="00C4562A" w:rsidP="00012D9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FC5654">
              <w:rPr>
                <w:bCs/>
                <w:sz w:val="24"/>
                <w:szCs w:val="24"/>
                <w:lang w:val="uk-UA"/>
              </w:rPr>
              <w:t>Протягом 2017-2020 року</w:t>
            </w:r>
          </w:p>
        </w:tc>
      </w:tr>
    </w:tbl>
    <w:p w:rsidR="00C4562A" w:rsidRPr="00FC5654" w:rsidRDefault="00C4562A" w:rsidP="00C4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562A" w:rsidRPr="00FC5654" w:rsidRDefault="00C4562A" w:rsidP="00C4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562A" w:rsidRPr="00FC5654" w:rsidRDefault="00C4562A" w:rsidP="00C4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562A" w:rsidRPr="00C00445" w:rsidRDefault="00C4562A" w:rsidP="00C45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56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Сільський   голова                                                                           С. ЛЕВЧЕНКО</w:t>
      </w:r>
    </w:p>
    <w:p w:rsidR="00C4562A" w:rsidRPr="00FC5654" w:rsidRDefault="00C4562A" w:rsidP="00C4562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62A" w:rsidRPr="00C379A4" w:rsidRDefault="00C4562A" w:rsidP="00C45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562A" w:rsidRDefault="00C4562A"/>
    <w:sectPr w:rsidR="00C4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62A"/>
    <w:rsid w:val="00C4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C45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2017-09-06T09:40:00Z</dcterms:created>
  <dcterms:modified xsi:type="dcterms:W3CDTF">2017-09-06T09:40:00Z</dcterms:modified>
</cp:coreProperties>
</file>