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E" w:rsidRDefault="00D233CE" w:rsidP="00D233CE">
      <w:pPr>
        <w:ind w:left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233CE" w:rsidRPr="00D81DA4" w:rsidRDefault="00D233CE" w:rsidP="00D233CE">
      <w:pPr>
        <w:ind w:left="5812"/>
        <w:rPr>
          <w:b/>
          <w:sz w:val="20"/>
          <w:szCs w:val="20"/>
          <w:lang w:val="uk-UA"/>
        </w:rPr>
      </w:pPr>
    </w:p>
    <w:p w:rsidR="00D233CE" w:rsidRPr="00D81DA4" w:rsidRDefault="00D233CE" w:rsidP="00D233CE">
      <w:pPr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Розпорядження</w:t>
      </w:r>
    </w:p>
    <w:p w:rsidR="00D233CE" w:rsidRPr="00D81DA4" w:rsidRDefault="00D233CE" w:rsidP="00D233CE">
      <w:pPr>
        <w:ind w:left="5812"/>
        <w:rPr>
          <w:sz w:val="28"/>
          <w:szCs w:val="28"/>
          <w:lang w:val="uk-UA"/>
        </w:rPr>
      </w:pPr>
      <w:proofErr w:type="spellStart"/>
      <w:r w:rsidRPr="00D81DA4">
        <w:rPr>
          <w:sz w:val="28"/>
          <w:szCs w:val="28"/>
          <w:lang w:val="uk-UA"/>
        </w:rPr>
        <w:t>Великосеверинівського</w:t>
      </w:r>
      <w:proofErr w:type="spellEnd"/>
    </w:p>
    <w:p w:rsidR="00D233CE" w:rsidRDefault="00D233CE" w:rsidP="00D233CE">
      <w:pPr>
        <w:spacing w:line="276" w:lineRule="auto"/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сільського голови</w:t>
      </w:r>
    </w:p>
    <w:p w:rsidR="00D233CE" w:rsidRPr="00D81DA4" w:rsidRDefault="00D233CE" w:rsidP="00D233CE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 вересня 2017 року №46-од</w:t>
      </w:r>
    </w:p>
    <w:p w:rsidR="00D233CE" w:rsidRDefault="00D233CE" w:rsidP="00D233CE">
      <w:pPr>
        <w:rPr>
          <w:b/>
          <w:sz w:val="28"/>
          <w:szCs w:val="28"/>
          <w:lang w:val="uk-UA"/>
        </w:rPr>
      </w:pPr>
    </w:p>
    <w:p w:rsidR="00D233CE" w:rsidRDefault="00D233CE" w:rsidP="00D233CE">
      <w:pPr>
        <w:jc w:val="center"/>
        <w:rPr>
          <w:b/>
          <w:sz w:val="28"/>
          <w:szCs w:val="28"/>
          <w:lang w:val="uk-UA"/>
        </w:rPr>
      </w:pPr>
    </w:p>
    <w:p w:rsidR="00D233CE" w:rsidRDefault="00D233CE" w:rsidP="00D2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D233CE" w:rsidRDefault="00D233CE" w:rsidP="00D2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тендерного комітету </w:t>
      </w: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233CE" w:rsidRDefault="00D233CE" w:rsidP="00D233C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786"/>
        <w:gridCol w:w="4534"/>
      </w:tblGrid>
      <w:tr w:rsidR="00D233CE" w:rsidRPr="00281308" w:rsidTr="006A08FC">
        <w:tc>
          <w:tcPr>
            <w:tcW w:w="9320" w:type="dxa"/>
            <w:gridSpan w:val="2"/>
          </w:tcPr>
          <w:p w:rsidR="00D233CE" w:rsidRPr="005C6F27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Голова ком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ітету</w:t>
            </w:r>
            <w:proofErr w:type="spellEnd"/>
          </w:p>
          <w:p w:rsidR="00D233CE" w:rsidRPr="00281308" w:rsidRDefault="00D233CE" w:rsidP="006A08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3CE" w:rsidRPr="00281308" w:rsidTr="006A08FC">
        <w:tc>
          <w:tcPr>
            <w:tcW w:w="4786" w:type="dxa"/>
          </w:tcPr>
          <w:p w:rsidR="00D233CE" w:rsidRPr="00281308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D233CE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Наталія Віталіївна</w:t>
            </w:r>
            <w:r w:rsidRPr="0028130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D233CE" w:rsidRPr="00281308" w:rsidRDefault="00D233CE" w:rsidP="006A08FC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D233CE" w:rsidRDefault="00D233CE" w:rsidP="006A08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сільської ради</w:t>
            </w:r>
          </w:p>
          <w:p w:rsidR="00D233CE" w:rsidRPr="00281308" w:rsidRDefault="00D233CE" w:rsidP="006A08FC">
            <w:pPr>
              <w:rPr>
                <w:sz w:val="28"/>
                <w:szCs w:val="28"/>
              </w:rPr>
            </w:pPr>
          </w:p>
        </w:tc>
      </w:tr>
      <w:tr w:rsidR="00D233CE" w:rsidRPr="00281308" w:rsidTr="006A08FC">
        <w:tc>
          <w:tcPr>
            <w:tcW w:w="9320" w:type="dxa"/>
            <w:gridSpan w:val="2"/>
          </w:tcPr>
          <w:p w:rsidR="00D233CE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Заступник голови комітету</w:t>
            </w:r>
          </w:p>
          <w:p w:rsidR="00D233CE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33CE" w:rsidRDefault="00D233CE" w:rsidP="006A08FC">
            <w:pPr>
              <w:tabs>
                <w:tab w:val="left" w:pos="4767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САВЧЕНКО                                             </w:t>
            </w:r>
            <w:r w:rsidRPr="00E841A6">
              <w:rPr>
                <w:sz w:val="28"/>
                <w:szCs w:val="28"/>
                <w:lang w:val="uk-UA"/>
              </w:rPr>
              <w:t>заступник сільського голови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233CE" w:rsidRPr="00E841A6" w:rsidRDefault="00D233CE" w:rsidP="006A08FC">
            <w:pPr>
              <w:tabs>
                <w:tab w:val="left" w:pos="4767"/>
              </w:tabs>
              <w:rPr>
                <w:sz w:val="28"/>
                <w:szCs w:val="28"/>
                <w:lang w:val="uk-UA"/>
              </w:rPr>
            </w:pPr>
            <w:r w:rsidRPr="00E841A6">
              <w:rPr>
                <w:b/>
                <w:sz w:val="28"/>
                <w:szCs w:val="28"/>
                <w:lang w:val="uk-UA"/>
              </w:rPr>
              <w:t>Олена Юріївна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E841A6">
              <w:rPr>
                <w:sz w:val="28"/>
                <w:szCs w:val="28"/>
                <w:lang w:val="uk-UA"/>
              </w:rPr>
              <w:t>начальник фінансово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41A6">
              <w:rPr>
                <w:sz w:val="28"/>
                <w:szCs w:val="28"/>
                <w:lang w:val="uk-UA"/>
              </w:rPr>
              <w:t xml:space="preserve">-  </w:t>
            </w:r>
          </w:p>
          <w:p w:rsidR="00D233CE" w:rsidRPr="00E841A6" w:rsidRDefault="00D233CE" w:rsidP="006A08FC">
            <w:pPr>
              <w:tabs>
                <w:tab w:val="left" w:pos="4767"/>
              </w:tabs>
              <w:rPr>
                <w:sz w:val="28"/>
                <w:szCs w:val="28"/>
                <w:lang w:val="uk-UA"/>
              </w:rPr>
            </w:pPr>
            <w:r w:rsidRPr="00E841A6">
              <w:rPr>
                <w:sz w:val="28"/>
                <w:szCs w:val="28"/>
                <w:lang w:val="uk-UA"/>
              </w:rPr>
              <w:t xml:space="preserve">                                                                    економічного відділу</w:t>
            </w:r>
          </w:p>
          <w:p w:rsidR="00D233CE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33CE" w:rsidRPr="005C6F27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sz w:val="28"/>
                <w:szCs w:val="28"/>
              </w:rPr>
              <w:t xml:space="preserve"> ком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ітету</w:t>
            </w:r>
            <w:proofErr w:type="spellEnd"/>
          </w:p>
          <w:p w:rsidR="00D233CE" w:rsidRPr="00281308" w:rsidRDefault="00D233CE" w:rsidP="006A08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3CE" w:rsidRPr="00E841A6" w:rsidTr="006A08FC">
        <w:tc>
          <w:tcPr>
            <w:tcW w:w="4786" w:type="dxa"/>
          </w:tcPr>
          <w:p w:rsidR="00D233CE" w:rsidRPr="00281308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МУНУКЯН</w:t>
            </w:r>
          </w:p>
          <w:p w:rsidR="00D233CE" w:rsidRPr="00281308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4534" w:type="dxa"/>
          </w:tcPr>
          <w:p w:rsidR="00D233CE" w:rsidRPr="00E841A6" w:rsidRDefault="00D233CE" w:rsidP="006A08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D233CE" w:rsidRPr="00E841A6" w:rsidTr="006A08FC">
        <w:tc>
          <w:tcPr>
            <w:tcW w:w="9320" w:type="dxa"/>
            <w:gridSpan w:val="2"/>
          </w:tcPr>
          <w:p w:rsidR="00D233CE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233CE" w:rsidRPr="00E841A6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комітету</w:t>
            </w:r>
            <w:r w:rsidRPr="00E841A6">
              <w:rPr>
                <w:b/>
                <w:sz w:val="28"/>
                <w:szCs w:val="28"/>
                <w:lang w:val="uk-UA"/>
              </w:rPr>
              <w:t>:</w:t>
            </w:r>
          </w:p>
          <w:p w:rsidR="00D233CE" w:rsidRPr="00E841A6" w:rsidRDefault="00D233CE" w:rsidP="006A08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33CE" w:rsidRPr="00E841A6" w:rsidTr="006A08FC">
        <w:tc>
          <w:tcPr>
            <w:tcW w:w="4786" w:type="dxa"/>
          </w:tcPr>
          <w:p w:rsidR="00D233CE" w:rsidRPr="00E841A6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D233CE" w:rsidRPr="00E841A6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4534" w:type="dxa"/>
          </w:tcPr>
          <w:p w:rsidR="00D233CE" w:rsidRPr="00281308" w:rsidRDefault="00D233CE" w:rsidP="006A08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:rsidR="00D233CE" w:rsidRPr="00E841A6" w:rsidRDefault="00D233CE" w:rsidP="006A08FC">
            <w:pPr>
              <w:rPr>
                <w:sz w:val="28"/>
                <w:szCs w:val="28"/>
                <w:lang w:val="uk-UA"/>
              </w:rPr>
            </w:pPr>
          </w:p>
        </w:tc>
      </w:tr>
      <w:tr w:rsidR="00D233CE" w:rsidRPr="00281308" w:rsidTr="006A08FC">
        <w:tc>
          <w:tcPr>
            <w:tcW w:w="4786" w:type="dxa"/>
          </w:tcPr>
          <w:p w:rsidR="00D233CE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D233CE" w:rsidRDefault="00D233CE" w:rsidP="006A08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D233CE" w:rsidRPr="00281308" w:rsidRDefault="00D233CE" w:rsidP="006A08FC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D233CE" w:rsidRDefault="00D233CE" w:rsidP="006A08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бухгалтерського обліку та звітності</w:t>
            </w:r>
          </w:p>
          <w:p w:rsidR="00D233CE" w:rsidRPr="00281308" w:rsidRDefault="00D233CE" w:rsidP="006A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сільської ради</w:t>
            </w:r>
          </w:p>
        </w:tc>
      </w:tr>
      <w:tr w:rsidR="00D233CE" w:rsidRPr="00281308" w:rsidTr="006A08FC">
        <w:tc>
          <w:tcPr>
            <w:tcW w:w="4786" w:type="dxa"/>
          </w:tcPr>
          <w:p w:rsidR="00D233CE" w:rsidRPr="00281308" w:rsidRDefault="00D233CE" w:rsidP="006A08FC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D233CE" w:rsidRPr="00281308" w:rsidRDefault="00D233CE" w:rsidP="006A08FC">
            <w:pPr>
              <w:rPr>
                <w:sz w:val="28"/>
                <w:szCs w:val="28"/>
              </w:rPr>
            </w:pPr>
          </w:p>
        </w:tc>
      </w:tr>
    </w:tbl>
    <w:p w:rsidR="00D233CE" w:rsidRPr="00681B4B" w:rsidRDefault="00D233CE" w:rsidP="00D233CE">
      <w:pPr>
        <w:jc w:val="both"/>
        <w:rPr>
          <w:sz w:val="28"/>
          <w:szCs w:val="28"/>
          <w:lang w:val="uk-UA"/>
        </w:rPr>
      </w:pPr>
    </w:p>
    <w:p w:rsidR="007C6106" w:rsidRDefault="00D233CE" w:rsidP="00D233CE">
      <w:r>
        <w:rPr>
          <w:sz w:val="28"/>
          <w:szCs w:val="28"/>
          <w:lang w:val="uk-UA"/>
        </w:rPr>
        <w:t>_____________________________</w:t>
      </w:r>
    </w:p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33CE"/>
    <w:rsid w:val="00180B24"/>
    <w:rsid w:val="003C506E"/>
    <w:rsid w:val="005D2981"/>
    <w:rsid w:val="005F40FA"/>
    <w:rsid w:val="00733EF6"/>
    <w:rsid w:val="007C6106"/>
    <w:rsid w:val="00D233CE"/>
    <w:rsid w:val="00E0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2017-10-10T07:31:00Z</dcterms:created>
  <dcterms:modified xsi:type="dcterms:W3CDTF">2017-10-10T07:31:00Z</dcterms:modified>
</cp:coreProperties>
</file>