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1" w:rsidRPr="00CD7EE1" w:rsidRDefault="00CD7EE1" w:rsidP="00CD7EE1">
      <w:pPr>
        <w:ind w:left="8496" w:firstLine="708"/>
        <w:rPr>
          <w:sz w:val="28"/>
          <w:szCs w:val="28"/>
        </w:rPr>
      </w:pPr>
      <w:r w:rsidRPr="00CD7EE1">
        <w:rPr>
          <w:sz w:val="28"/>
          <w:szCs w:val="28"/>
        </w:rPr>
        <w:t xml:space="preserve">Додаток </w:t>
      </w:r>
      <w:r w:rsidR="00823821">
        <w:rPr>
          <w:sz w:val="28"/>
          <w:szCs w:val="28"/>
        </w:rPr>
        <w:t>2</w:t>
      </w:r>
    </w:p>
    <w:p w:rsidR="00CD7EE1" w:rsidRDefault="00CD7EE1" w:rsidP="00CD7EE1">
      <w:pPr>
        <w:ind w:left="9204"/>
        <w:rPr>
          <w:sz w:val="28"/>
          <w:szCs w:val="28"/>
        </w:rPr>
      </w:pPr>
      <w:r w:rsidRPr="00CD7EE1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 Великосеверинівської </w:t>
      </w:r>
    </w:p>
    <w:p w:rsidR="00CD7EE1" w:rsidRDefault="00CD7EE1" w:rsidP="00CD7EE1">
      <w:pPr>
        <w:ind w:left="9204"/>
        <w:rPr>
          <w:sz w:val="28"/>
          <w:szCs w:val="28"/>
        </w:rPr>
      </w:pPr>
      <w:r>
        <w:rPr>
          <w:sz w:val="28"/>
          <w:szCs w:val="28"/>
        </w:rPr>
        <w:t>сільської ради</w:t>
      </w:r>
    </w:p>
    <w:p w:rsidR="00CD7EE1" w:rsidRPr="00CD7EE1" w:rsidRDefault="00CD7EE1" w:rsidP="00CD7EE1">
      <w:pPr>
        <w:ind w:left="9204"/>
        <w:rPr>
          <w:sz w:val="28"/>
          <w:szCs w:val="28"/>
        </w:rPr>
      </w:pPr>
      <w:r>
        <w:rPr>
          <w:sz w:val="28"/>
          <w:szCs w:val="28"/>
        </w:rPr>
        <w:t>27 жовтня 2017 року № 187</w:t>
      </w:r>
    </w:p>
    <w:p w:rsidR="00CD7EE1" w:rsidRPr="00CD7EE1" w:rsidRDefault="00CD7EE1" w:rsidP="00CD7EE1">
      <w:pPr>
        <w:jc w:val="center"/>
        <w:rPr>
          <w:sz w:val="28"/>
          <w:szCs w:val="28"/>
        </w:rPr>
      </w:pPr>
      <w:r w:rsidRPr="00CD7EE1">
        <w:rPr>
          <w:sz w:val="28"/>
          <w:szCs w:val="28"/>
        </w:rPr>
        <w:t>Заходи</w:t>
      </w:r>
    </w:p>
    <w:p w:rsidR="00CD7EE1" w:rsidRPr="00CD7EE1" w:rsidRDefault="00CD7EE1" w:rsidP="00CD7EE1">
      <w:pPr>
        <w:jc w:val="center"/>
        <w:rPr>
          <w:sz w:val="28"/>
          <w:szCs w:val="28"/>
        </w:rPr>
      </w:pPr>
      <w:r w:rsidRPr="00CD7EE1">
        <w:rPr>
          <w:sz w:val="28"/>
          <w:szCs w:val="28"/>
        </w:rPr>
        <w:t xml:space="preserve">щодо </w:t>
      </w:r>
      <w:bookmarkStart w:id="0" w:name="_GoBack"/>
      <w:bookmarkEnd w:id="0"/>
      <w:r w:rsidRPr="00CD7EE1">
        <w:rPr>
          <w:sz w:val="28"/>
          <w:szCs w:val="28"/>
        </w:rPr>
        <w:t xml:space="preserve">організаційного забезпечення виконання Програми реформування і розвитку житлово-комунального господарства </w:t>
      </w:r>
      <w:r>
        <w:rPr>
          <w:sz w:val="28"/>
          <w:szCs w:val="28"/>
        </w:rPr>
        <w:t>Великосеверинівської сільської ради на 2018 - 2020</w:t>
      </w:r>
      <w:r w:rsidRPr="00CD7EE1">
        <w:rPr>
          <w:sz w:val="28"/>
          <w:szCs w:val="28"/>
        </w:rPr>
        <w:t xml:space="preserve"> роки</w:t>
      </w:r>
    </w:p>
    <w:p w:rsidR="00CD7EE1" w:rsidRPr="00CD7EE1" w:rsidRDefault="00CD7EE1" w:rsidP="00CD7EE1">
      <w:pPr>
        <w:jc w:val="center"/>
        <w:rPr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5103"/>
        <w:gridCol w:w="1985"/>
        <w:gridCol w:w="3685"/>
      </w:tblGrid>
      <w:tr w:rsidR="00CD7EE1" w:rsidRPr="00CD7EE1" w:rsidTr="00CD7EE1">
        <w:tc>
          <w:tcPr>
            <w:tcW w:w="3681" w:type="dxa"/>
          </w:tcPr>
          <w:p w:rsidR="00CD7EE1" w:rsidRPr="00CD7EE1" w:rsidRDefault="00CD7EE1" w:rsidP="00D04F6C">
            <w:pPr>
              <w:jc w:val="center"/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 xml:space="preserve">Найменування </w:t>
            </w:r>
          </w:p>
          <w:p w:rsidR="00CD7EE1" w:rsidRPr="00CD7EE1" w:rsidRDefault="00CD7EE1" w:rsidP="00D04F6C">
            <w:pPr>
              <w:jc w:val="center"/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завдання</w:t>
            </w:r>
          </w:p>
        </w:tc>
        <w:tc>
          <w:tcPr>
            <w:tcW w:w="5103" w:type="dxa"/>
          </w:tcPr>
          <w:p w:rsidR="00CD7EE1" w:rsidRPr="00CD7EE1" w:rsidRDefault="00CD7EE1" w:rsidP="00D04F6C">
            <w:pPr>
              <w:jc w:val="center"/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Найменування заходу</w:t>
            </w:r>
          </w:p>
        </w:tc>
        <w:tc>
          <w:tcPr>
            <w:tcW w:w="1985" w:type="dxa"/>
          </w:tcPr>
          <w:p w:rsidR="00CD7EE1" w:rsidRPr="00CD7EE1" w:rsidRDefault="00CD7EE1" w:rsidP="00D04F6C">
            <w:pPr>
              <w:jc w:val="center"/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Строк виконання, роки</w:t>
            </w:r>
          </w:p>
        </w:tc>
        <w:tc>
          <w:tcPr>
            <w:tcW w:w="3685" w:type="dxa"/>
          </w:tcPr>
          <w:p w:rsidR="00CD7EE1" w:rsidRPr="00CD7EE1" w:rsidRDefault="00CD7EE1" w:rsidP="00D04F6C">
            <w:pPr>
              <w:jc w:val="center"/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Відповідальні за виконання</w:t>
            </w:r>
          </w:p>
        </w:tc>
      </w:tr>
      <w:tr w:rsidR="005A297C" w:rsidRPr="00CD7EE1" w:rsidTr="00CD7EE1">
        <w:tc>
          <w:tcPr>
            <w:tcW w:w="3681" w:type="dxa"/>
            <w:vMerge w:val="restart"/>
          </w:tcPr>
          <w:p w:rsidR="005A297C" w:rsidRPr="00CD7EE1" w:rsidRDefault="005A297C" w:rsidP="00D04F6C">
            <w:pPr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1. Розвиток державного регулювання діяльності природних монополій на ринку комунальних послуг</w:t>
            </w:r>
          </w:p>
        </w:tc>
        <w:tc>
          <w:tcPr>
            <w:tcW w:w="5103" w:type="dxa"/>
          </w:tcPr>
          <w:p w:rsidR="005A297C" w:rsidRPr="00CD7EE1" w:rsidRDefault="005A297C" w:rsidP="00E338DF">
            <w:pPr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Створення енергетичного менеджменту в житлово-комунальному господарств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</w:tcPr>
          <w:p w:rsidR="005A297C" w:rsidRPr="00CD7EE1" w:rsidRDefault="005A297C" w:rsidP="005A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685" w:type="dxa"/>
          </w:tcPr>
          <w:p w:rsidR="005A297C" w:rsidRPr="00CD7EE1" w:rsidRDefault="005A297C" w:rsidP="00E338DF">
            <w:pPr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 xml:space="preserve">Галузеві </w:t>
            </w:r>
            <w:r>
              <w:rPr>
                <w:sz w:val="28"/>
                <w:szCs w:val="28"/>
              </w:rPr>
              <w:t>відділисільської</w:t>
            </w:r>
            <w:r w:rsidRPr="00CD7EE1">
              <w:rPr>
                <w:sz w:val="28"/>
                <w:szCs w:val="28"/>
              </w:rPr>
              <w:t xml:space="preserve"> ради, </w:t>
            </w:r>
            <w:r>
              <w:rPr>
                <w:sz w:val="28"/>
                <w:szCs w:val="28"/>
              </w:rPr>
              <w:t>ЖКП «СЕВЕРИНПАРКСЕРВІС»</w:t>
            </w:r>
          </w:p>
        </w:tc>
      </w:tr>
      <w:tr w:rsidR="005A297C" w:rsidRPr="00CD7EE1" w:rsidTr="00CD7EE1">
        <w:tc>
          <w:tcPr>
            <w:tcW w:w="3681" w:type="dxa"/>
            <w:vMerge/>
          </w:tcPr>
          <w:p w:rsidR="005A297C" w:rsidRPr="00CD7EE1" w:rsidRDefault="005A297C" w:rsidP="00D04F6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297C" w:rsidRPr="00CD7EE1" w:rsidRDefault="005A297C" w:rsidP="00D04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Запровадження моніторингу аварійних об’єктів комунального господарства</w:t>
            </w:r>
          </w:p>
        </w:tc>
        <w:tc>
          <w:tcPr>
            <w:tcW w:w="1985" w:type="dxa"/>
          </w:tcPr>
          <w:p w:rsidR="005A297C" w:rsidRPr="00CD7EE1" w:rsidRDefault="005A297C" w:rsidP="00E3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685" w:type="dxa"/>
          </w:tcPr>
          <w:p w:rsidR="005A297C" w:rsidRPr="00CD7EE1" w:rsidRDefault="005A297C" w:rsidP="00D04F6C">
            <w:pPr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 xml:space="preserve">Галузеві </w:t>
            </w:r>
            <w:r>
              <w:rPr>
                <w:sz w:val="28"/>
                <w:szCs w:val="28"/>
              </w:rPr>
              <w:t>відділисільської</w:t>
            </w:r>
            <w:r w:rsidRPr="00CD7EE1">
              <w:rPr>
                <w:sz w:val="28"/>
                <w:szCs w:val="28"/>
              </w:rPr>
              <w:t xml:space="preserve"> ради, </w:t>
            </w:r>
            <w:r>
              <w:rPr>
                <w:sz w:val="28"/>
                <w:szCs w:val="28"/>
              </w:rPr>
              <w:t>ЖКП «СЕВЕРИНПАРКСЕРВІС»</w:t>
            </w:r>
          </w:p>
        </w:tc>
      </w:tr>
      <w:tr w:rsidR="005A297C" w:rsidRPr="00CD7EE1" w:rsidTr="00CD7EE1">
        <w:tc>
          <w:tcPr>
            <w:tcW w:w="3681" w:type="dxa"/>
            <w:vMerge/>
          </w:tcPr>
          <w:p w:rsidR="005A297C" w:rsidRPr="00CD7EE1" w:rsidRDefault="005A297C" w:rsidP="00E338D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297C" w:rsidRPr="00CD7EE1" w:rsidRDefault="005A297C" w:rsidP="00E338DF">
            <w:pPr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 xml:space="preserve">Розроблення </w:t>
            </w:r>
            <w:r>
              <w:rPr>
                <w:sz w:val="28"/>
                <w:szCs w:val="28"/>
              </w:rPr>
              <w:t>П</w:t>
            </w:r>
            <w:r w:rsidRPr="00CD7EE1">
              <w:rPr>
                <w:sz w:val="28"/>
                <w:szCs w:val="28"/>
              </w:rPr>
              <w:t xml:space="preserve">рограми розвитку комунальної інфраструктури. </w:t>
            </w:r>
          </w:p>
          <w:p w:rsidR="005A297C" w:rsidRPr="00CD7EE1" w:rsidRDefault="005A297C" w:rsidP="00E338DF">
            <w:pPr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Запровадження енергетичного планування</w:t>
            </w:r>
          </w:p>
        </w:tc>
        <w:tc>
          <w:tcPr>
            <w:tcW w:w="1985" w:type="dxa"/>
          </w:tcPr>
          <w:p w:rsidR="005A297C" w:rsidRPr="00CD7EE1" w:rsidRDefault="005A297C" w:rsidP="005A297C">
            <w:pPr>
              <w:jc w:val="center"/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685" w:type="dxa"/>
          </w:tcPr>
          <w:p w:rsidR="005A297C" w:rsidRPr="00CD7EE1" w:rsidRDefault="005A297C" w:rsidP="00E3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Фінансово-економічний відділ сільської ради</w:t>
            </w:r>
          </w:p>
        </w:tc>
      </w:tr>
      <w:tr w:rsidR="005A297C" w:rsidRPr="00CD7EE1" w:rsidTr="00CD7EE1">
        <w:tc>
          <w:tcPr>
            <w:tcW w:w="3681" w:type="dxa"/>
            <w:vMerge/>
          </w:tcPr>
          <w:p w:rsidR="005A297C" w:rsidRPr="00CD7EE1" w:rsidRDefault="005A297C" w:rsidP="00E338D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297C" w:rsidRPr="00CD7EE1" w:rsidRDefault="005A297C" w:rsidP="00E3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ведення обліку громадян, які користуються або планують користуватися централізованим водопостачанням </w:t>
            </w:r>
          </w:p>
        </w:tc>
        <w:tc>
          <w:tcPr>
            <w:tcW w:w="1985" w:type="dxa"/>
          </w:tcPr>
          <w:p w:rsidR="005A297C" w:rsidRPr="00CD7EE1" w:rsidRDefault="005A297C" w:rsidP="00E338DF">
            <w:pPr>
              <w:jc w:val="center"/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8 - </w:t>
            </w:r>
            <w:r w:rsidRPr="00CD7EE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5A297C" w:rsidRDefault="005A297C" w:rsidP="00E3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ЖКП «СЕВЕРИНПАРКСЕРВІС»</w:t>
            </w:r>
          </w:p>
        </w:tc>
      </w:tr>
      <w:tr w:rsidR="005A297C" w:rsidRPr="00CD7EE1" w:rsidTr="00CD7EE1">
        <w:tc>
          <w:tcPr>
            <w:tcW w:w="3681" w:type="dxa"/>
            <w:vMerge/>
          </w:tcPr>
          <w:p w:rsidR="005A297C" w:rsidRPr="00CD7EE1" w:rsidRDefault="005A297C" w:rsidP="00CC0A5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297C" w:rsidRDefault="005A297C" w:rsidP="00CC0A52">
            <w:pPr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Створення сучасної інформаційної системи  комунальної інфраструктури</w:t>
            </w:r>
          </w:p>
        </w:tc>
        <w:tc>
          <w:tcPr>
            <w:tcW w:w="1985" w:type="dxa"/>
          </w:tcPr>
          <w:p w:rsidR="005A297C" w:rsidRPr="00CD7EE1" w:rsidRDefault="005A297C" w:rsidP="00CC0A52">
            <w:pPr>
              <w:jc w:val="center"/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8 - </w:t>
            </w:r>
            <w:r w:rsidRPr="00CD7EE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5A297C" w:rsidRDefault="005A297C" w:rsidP="00CC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ЖКП «СЕВЕРИНПАРКСЕРВІС»</w:t>
            </w:r>
          </w:p>
        </w:tc>
      </w:tr>
      <w:tr w:rsidR="005A297C" w:rsidRPr="00CD7EE1" w:rsidTr="00CD7EE1">
        <w:tc>
          <w:tcPr>
            <w:tcW w:w="3681" w:type="dxa"/>
            <w:vMerge/>
          </w:tcPr>
          <w:p w:rsidR="005A297C" w:rsidRPr="00CD7EE1" w:rsidRDefault="005A297C" w:rsidP="00CC0A5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297C" w:rsidRPr="00CD7EE1" w:rsidRDefault="005A297C" w:rsidP="00CC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Плану комплексного благоустрою території об’єднаної громади</w:t>
            </w:r>
          </w:p>
        </w:tc>
        <w:tc>
          <w:tcPr>
            <w:tcW w:w="1985" w:type="dxa"/>
          </w:tcPr>
          <w:p w:rsidR="005A297C" w:rsidRPr="00CD7EE1" w:rsidRDefault="005A297C" w:rsidP="00CC0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685" w:type="dxa"/>
          </w:tcPr>
          <w:p w:rsidR="005A297C" w:rsidRDefault="005A297C" w:rsidP="00CC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земельних відносин, комунальної власності, інфраструктури та житлово-комунального господарства </w:t>
            </w:r>
            <w:r>
              <w:rPr>
                <w:sz w:val="28"/>
                <w:szCs w:val="28"/>
              </w:rPr>
              <w:lastRenderedPageBreak/>
              <w:t>сільської ради</w:t>
            </w:r>
          </w:p>
        </w:tc>
      </w:tr>
      <w:tr w:rsidR="00CC0A52" w:rsidRPr="00CD7EE1" w:rsidTr="00CD7EE1">
        <w:tc>
          <w:tcPr>
            <w:tcW w:w="3681" w:type="dxa"/>
            <w:vMerge w:val="restart"/>
          </w:tcPr>
          <w:p w:rsidR="00CC0A52" w:rsidRPr="00CD7EE1" w:rsidRDefault="00CC0A52" w:rsidP="00CC0A52">
            <w:pPr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lastRenderedPageBreak/>
              <w:t xml:space="preserve">2.Формування державної житлової політики, створення розвинутого конкурентного середовища на ринку обслуговування  житла, у тому числі впровадження  </w:t>
            </w:r>
            <w:r>
              <w:rPr>
                <w:sz w:val="28"/>
                <w:szCs w:val="28"/>
              </w:rPr>
              <w:t xml:space="preserve">комплексних ремонтних робіт </w:t>
            </w:r>
          </w:p>
        </w:tc>
        <w:tc>
          <w:tcPr>
            <w:tcW w:w="5103" w:type="dxa"/>
          </w:tcPr>
          <w:p w:rsidR="00CC0A52" w:rsidRPr="00CD7EE1" w:rsidRDefault="00CC0A52" w:rsidP="00C0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7EE1">
              <w:rPr>
                <w:sz w:val="28"/>
                <w:szCs w:val="28"/>
              </w:rPr>
              <w:t xml:space="preserve">рганізація </w:t>
            </w:r>
            <w:r w:rsidR="00C04579">
              <w:rPr>
                <w:sz w:val="28"/>
                <w:szCs w:val="28"/>
              </w:rPr>
              <w:t>консультацій</w:t>
            </w:r>
            <w:r w:rsidRPr="00CD7EE1">
              <w:rPr>
                <w:sz w:val="28"/>
                <w:szCs w:val="28"/>
              </w:rPr>
              <w:t xml:space="preserve"> з питань утворення  об’єднань співвласників багатоквартирних будинків і управління житловим фондом</w:t>
            </w:r>
          </w:p>
        </w:tc>
        <w:tc>
          <w:tcPr>
            <w:tcW w:w="1985" w:type="dxa"/>
          </w:tcPr>
          <w:p w:rsidR="00CC0A52" w:rsidRPr="00CD7EE1" w:rsidRDefault="00CC0A52" w:rsidP="00CC0A52">
            <w:pPr>
              <w:jc w:val="center"/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8 - </w:t>
            </w:r>
            <w:r w:rsidRPr="00CD7EE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CC0A52" w:rsidRPr="00CD7EE1" w:rsidRDefault="00CC0A52" w:rsidP="00CC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земельних відносин, комунальної власності, інфраструктури та житлово-комунального господарства сільської ради</w:t>
            </w:r>
          </w:p>
        </w:tc>
      </w:tr>
      <w:tr w:rsidR="00CC0A52" w:rsidRPr="00CD7EE1" w:rsidTr="00CD7EE1">
        <w:tc>
          <w:tcPr>
            <w:tcW w:w="3681" w:type="dxa"/>
            <w:vMerge/>
          </w:tcPr>
          <w:p w:rsidR="00CC0A52" w:rsidRPr="00CD7EE1" w:rsidRDefault="00CC0A52" w:rsidP="00CC0A5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0A52" w:rsidRPr="00CD7EE1" w:rsidRDefault="00C04579" w:rsidP="00CC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Розроблення, </w:t>
            </w:r>
            <w:r w:rsidR="00CC0A52">
              <w:rPr>
                <w:sz w:val="28"/>
                <w:szCs w:val="28"/>
              </w:rPr>
              <w:t>затвердження</w:t>
            </w:r>
            <w:r>
              <w:rPr>
                <w:sz w:val="28"/>
                <w:szCs w:val="28"/>
              </w:rPr>
              <w:t xml:space="preserve"> та оприлюднення</w:t>
            </w:r>
            <w:r w:rsidR="00CC0A52">
              <w:rPr>
                <w:sz w:val="28"/>
                <w:szCs w:val="28"/>
              </w:rPr>
              <w:t xml:space="preserve"> тарифів </w:t>
            </w:r>
            <w:r>
              <w:rPr>
                <w:sz w:val="28"/>
                <w:szCs w:val="28"/>
              </w:rPr>
              <w:t xml:space="preserve">і цін </w:t>
            </w:r>
            <w:r w:rsidR="00CC0A52">
              <w:rPr>
                <w:sz w:val="28"/>
                <w:szCs w:val="28"/>
              </w:rPr>
              <w:t>на виконання ремонтних робіт</w:t>
            </w:r>
            <w:r w:rsidR="00FC35C6">
              <w:rPr>
                <w:sz w:val="28"/>
                <w:szCs w:val="28"/>
              </w:rPr>
              <w:t xml:space="preserve"> та інших послуг</w:t>
            </w:r>
            <w:r w:rsidR="00CC0A52">
              <w:rPr>
                <w:sz w:val="28"/>
                <w:szCs w:val="28"/>
              </w:rPr>
              <w:t xml:space="preserve"> ЖКП «СЕВЕРИНПАРКСЕРВІС»</w:t>
            </w:r>
          </w:p>
        </w:tc>
        <w:tc>
          <w:tcPr>
            <w:tcW w:w="1985" w:type="dxa"/>
          </w:tcPr>
          <w:p w:rsidR="00CC0A52" w:rsidRDefault="00CC0A52" w:rsidP="00CC0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CC0A52" w:rsidRPr="00CD7EE1" w:rsidRDefault="00CC0A52" w:rsidP="00CC0A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C0A52" w:rsidRPr="00CD7EE1" w:rsidRDefault="00CC0A52" w:rsidP="00CC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Фінансово-економічний відділ сільської ради, ЖКП «СЕВЕРИНПАРКСЕРВІС», виконавчий комітет сільської ради</w:t>
            </w:r>
          </w:p>
        </w:tc>
      </w:tr>
      <w:tr w:rsidR="00CC0A52" w:rsidRPr="00CD7EE1" w:rsidTr="00CC0A52">
        <w:trPr>
          <w:trHeight w:val="3195"/>
        </w:trPr>
        <w:tc>
          <w:tcPr>
            <w:tcW w:w="3681" w:type="dxa"/>
            <w:tcBorders>
              <w:bottom w:val="single" w:sz="4" w:space="0" w:color="auto"/>
            </w:tcBorders>
          </w:tcPr>
          <w:p w:rsidR="00CC0A52" w:rsidRPr="00CD7EE1" w:rsidRDefault="00CC0A52" w:rsidP="00CC0A52">
            <w:pPr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3. Технічне переоснащення житлово-комунального господарства,</w:t>
            </w:r>
            <w:r>
              <w:rPr>
                <w:sz w:val="28"/>
                <w:szCs w:val="28"/>
              </w:rPr>
              <w:t xml:space="preserve"> в тому числі закупівля господарської техніки, машин та механізмів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0A52" w:rsidRPr="00CD7EE1" w:rsidRDefault="00CC0A52" w:rsidP="00CC0A52">
            <w:pPr>
              <w:jc w:val="center"/>
              <w:rPr>
                <w:sz w:val="28"/>
                <w:szCs w:val="28"/>
              </w:rPr>
            </w:pPr>
          </w:p>
          <w:p w:rsidR="00CC0A52" w:rsidRPr="00CD7EE1" w:rsidRDefault="005A297C" w:rsidP="00CC0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Розроблення поетапного графіку оновлення господарської техніки та джерел залучення додаткових коштів. Обґрунтування необхідності здійснення закупівлі відповідно до Плану комплексного благоустрою</w:t>
            </w:r>
          </w:p>
          <w:p w:rsidR="00CC0A52" w:rsidRPr="00CD7EE1" w:rsidRDefault="00CC0A52" w:rsidP="00CC0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0A52" w:rsidRPr="00CD7EE1" w:rsidRDefault="005A297C" w:rsidP="00CC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2018 -2020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0A52" w:rsidRPr="00CD7EE1" w:rsidRDefault="005A297C" w:rsidP="005A2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ЖКП «СЕВЕРИНПАРКСЕРВІС», виконавчий комітет, фінансово-економічний відділ сільської ради</w:t>
            </w:r>
          </w:p>
        </w:tc>
      </w:tr>
      <w:tr w:rsidR="006A4555" w:rsidRPr="00CD7EE1" w:rsidTr="006A4555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97C" w:rsidRPr="00CD7EE1" w:rsidRDefault="005A297C" w:rsidP="005A297C">
            <w:pPr>
              <w:jc w:val="both"/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4. Залучення громадськості до процесів формування та реформування житлово-комунального господарства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5A297C" w:rsidRPr="00CD7EE1" w:rsidRDefault="005A297C" w:rsidP="005A297C">
            <w:pPr>
              <w:jc w:val="both"/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 xml:space="preserve">Підготовка матеріалів </w:t>
            </w:r>
            <w:r>
              <w:rPr>
                <w:sz w:val="28"/>
                <w:szCs w:val="28"/>
              </w:rPr>
              <w:t xml:space="preserve">на сайт Великосеверинівської сільської ради </w:t>
            </w:r>
            <w:r w:rsidRPr="00CD7EE1">
              <w:rPr>
                <w:sz w:val="28"/>
                <w:szCs w:val="28"/>
              </w:rPr>
              <w:t>з метою висвітлення комунальних проблем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A297C" w:rsidRPr="00CD7EE1" w:rsidRDefault="005A297C" w:rsidP="00B96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2018 - 2020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5A297C" w:rsidRPr="00CD7EE1" w:rsidRDefault="005A297C" w:rsidP="00CC0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земельних відносин, комунальної власності, інфраструктури та житлово-комунального господарства сільської ради, ЖКП «СЕВЕРИНПАРКСЕРВІС»</w:t>
            </w:r>
          </w:p>
        </w:tc>
      </w:tr>
      <w:tr w:rsidR="006A4555" w:rsidRPr="00CD7EE1" w:rsidTr="006A4555">
        <w:tc>
          <w:tcPr>
            <w:tcW w:w="36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A4555" w:rsidRPr="00CD7EE1" w:rsidRDefault="006A4555" w:rsidP="006A4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5" w:rsidRDefault="006A4555" w:rsidP="006A4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</w:t>
            </w:r>
            <w:r w:rsidRPr="00CD7EE1">
              <w:rPr>
                <w:sz w:val="28"/>
                <w:szCs w:val="28"/>
              </w:rPr>
              <w:t>інформаційно-</w:t>
            </w:r>
            <w:r>
              <w:rPr>
                <w:sz w:val="28"/>
                <w:szCs w:val="28"/>
              </w:rPr>
              <w:t>роз’яснюваль-</w:t>
            </w:r>
          </w:p>
          <w:p w:rsidR="006A4555" w:rsidRDefault="006A4555" w:rsidP="006A4555">
            <w:pPr>
              <w:jc w:val="both"/>
              <w:rPr>
                <w:sz w:val="28"/>
                <w:szCs w:val="28"/>
              </w:rPr>
            </w:pPr>
          </w:p>
          <w:p w:rsidR="006A4555" w:rsidRPr="00CD7EE1" w:rsidRDefault="006A4555" w:rsidP="006A4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ної</w:t>
            </w:r>
            <w:r w:rsidRPr="00CD7EE1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и</w:t>
            </w:r>
            <w:r w:rsidRPr="00CD7EE1">
              <w:rPr>
                <w:sz w:val="28"/>
                <w:szCs w:val="28"/>
              </w:rPr>
              <w:t xml:space="preserve"> для організації спілкування з населенням з питань житлово-</w:t>
            </w:r>
            <w:r w:rsidRPr="00CD7EE1">
              <w:rPr>
                <w:sz w:val="28"/>
                <w:szCs w:val="28"/>
              </w:rPr>
              <w:lastRenderedPageBreak/>
              <w:t>комунального господарства та житлової політики;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5" w:rsidRPr="00CD7EE1" w:rsidRDefault="006A4555" w:rsidP="006A4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2018 - 2020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79" w:rsidRDefault="00C04579" w:rsidP="00C04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ЖКП «СЕВЕРИНПАРКСЕРВІС»,</w:t>
            </w:r>
          </w:p>
          <w:p w:rsidR="006A4555" w:rsidRPr="00CD7EE1" w:rsidRDefault="006A4555" w:rsidP="00C04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земельних відносин, комунальної власності, </w:t>
            </w:r>
            <w:r>
              <w:rPr>
                <w:sz w:val="28"/>
                <w:szCs w:val="28"/>
              </w:rPr>
              <w:lastRenderedPageBreak/>
              <w:t>інфраструктури та житлово-комунальн</w:t>
            </w:r>
            <w:r w:rsidR="00BA4377">
              <w:rPr>
                <w:sz w:val="28"/>
                <w:szCs w:val="28"/>
              </w:rPr>
              <w:t>ого господарства сільської ради</w:t>
            </w:r>
          </w:p>
        </w:tc>
      </w:tr>
    </w:tbl>
    <w:p w:rsidR="00CD7EE1" w:rsidRPr="00CD7EE1" w:rsidRDefault="00CD7EE1" w:rsidP="00CD7EE1">
      <w:pPr>
        <w:jc w:val="center"/>
        <w:rPr>
          <w:sz w:val="28"/>
          <w:szCs w:val="28"/>
        </w:rPr>
      </w:pPr>
    </w:p>
    <w:p w:rsidR="00CD7EE1" w:rsidRPr="00CD7EE1" w:rsidRDefault="00CD7EE1" w:rsidP="00CD7EE1">
      <w:pPr>
        <w:jc w:val="both"/>
        <w:rPr>
          <w:b/>
          <w:color w:val="000000"/>
          <w:sz w:val="28"/>
          <w:szCs w:val="28"/>
        </w:rPr>
      </w:pPr>
    </w:p>
    <w:p w:rsidR="00CD7EE1" w:rsidRPr="00CD7EE1" w:rsidRDefault="00CD7EE1" w:rsidP="00CD7EE1">
      <w:pPr>
        <w:jc w:val="both"/>
        <w:rPr>
          <w:b/>
          <w:color w:val="000000"/>
          <w:sz w:val="28"/>
          <w:szCs w:val="28"/>
        </w:rPr>
      </w:pPr>
    </w:p>
    <w:p w:rsidR="00CD7EE1" w:rsidRPr="00CD7EE1" w:rsidRDefault="00CD7EE1" w:rsidP="00CD7EE1">
      <w:pPr>
        <w:jc w:val="both"/>
        <w:rPr>
          <w:b/>
          <w:color w:val="000000"/>
          <w:sz w:val="28"/>
          <w:szCs w:val="28"/>
        </w:rPr>
      </w:pPr>
    </w:p>
    <w:p w:rsidR="00CD7EE1" w:rsidRPr="006A4555" w:rsidRDefault="00CD7EE1" w:rsidP="00CD7EE1">
      <w:pPr>
        <w:jc w:val="both"/>
        <w:rPr>
          <w:b/>
          <w:color w:val="000000"/>
          <w:sz w:val="28"/>
          <w:szCs w:val="28"/>
        </w:rPr>
      </w:pPr>
      <w:r w:rsidRPr="006A4555">
        <w:rPr>
          <w:b/>
          <w:color w:val="000000"/>
          <w:sz w:val="28"/>
          <w:szCs w:val="28"/>
        </w:rPr>
        <w:t xml:space="preserve">           Секретар </w:t>
      </w:r>
      <w:r w:rsidR="006A4555" w:rsidRPr="006A4555">
        <w:rPr>
          <w:b/>
          <w:color w:val="000000"/>
          <w:sz w:val="28"/>
          <w:szCs w:val="28"/>
        </w:rPr>
        <w:t>сільської</w:t>
      </w:r>
      <w:r w:rsidRPr="006A4555">
        <w:rPr>
          <w:b/>
          <w:color w:val="000000"/>
          <w:sz w:val="28"/>
          <w:szCs w:val="28"/>
        </w:rPr>
        <w:t xml:space="preserve"> ради                                                                                                                              </w:t>
      </w:r>
      <w:r w:rsidR="006A4555" w:rsidRPr="006A4555">
        <w:rPr>
          <w:b/>
          <w:color w:val="000000"/>
          <w:sz w:val="28"/>
          <w:szCs w:val="28"/>
        </w:rPr>
        <w:t>Г. КОЛОМІЄЦЬ</w:t>
      </w:r>
    </w:p>
    <w:p w:rsidR="00CD7EE1" w:rsidRPr="00CD7EE1" w:rsidRDefault="00CD7EE1" w:rsidP="00CD7EE1">
      <w:pPr>
        <w:jc w:val="both"/>
        <w:rPr>
          <w:b/>
          <w:color w:val="000000"/>
          <w:sz w:val="28"/>
          <w:szCs w:val="28"/>
        </w:rPr>
      </w:pPr>
    </w:p>
    <w:p w:rsidR="00CD7EE1" w:rsidRPr="00CD7EE1" w:rsidRDefault="00CD7EE1" w:rsidP="00CD7EE1">
      <w:pPr>
        <w:jc w:val="both"/>
        <w:rPr>
          <w:b/>
          <w:color w:val="000000"/>
          <w:sz w:val="28"/>
          <w:szCs w:val="28"/>
        </w:rPr>
      </w:pPr>
    </w:p>
    <w:p w:rsidR="004E2F39" w:rsidRPr="00CD7EE1" w:rsidRDefault="009726AE">
      <w:pPr>
        <w:rPr>
          <w:sz w:val="28"/>
          <w:szCs w:val="28"/>
        </w:rPr>
      </w:pPr>
    </w:p>
    <w:sectPr w:rsidR="004E2F39" w:rsidRPr="00CD7EE1" w:rsidSect="00CD7EE1">
      <w:pgSz w:w="16838" w:h="11906" w:orient="landscape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EE1"/>
    <w:rsid w:val="0010408A"/>
    <w:rsid w:val="003E5829"/>
    <w:rsid w:val="00444C80"/>
    <w:rsid w:val="005A297C"/>
    <w:rsid w:val="006A4555"/>
    <w:rsid w:val="006B38A7"/>
    <w:rsid w:val="00823821"/>
    <w:rsid w:val="008330E9"/>
    <w:rsid w:val="009726AE"/>
    <w:rsid w:val="009F0805"/>
    <w:rsid w:val="00B96224"/>
    <w:rsid w:val="00BA4377"/>
    <w:rsid w:val="00C04579"/>
    <w:rsid w:val="00CC0A52"/>
    <w:rsid w:val="00CD7EE1"/>
    <w:rsid w:val="00E338DF"/>
    <w:rsid w:val="00FC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2017-11-07T19:57:00Z</dcterms:created>
  <dcterms:modified xsi:type="dcterms:W3CDTF">2017-11-07T19:57:00Z</dcterms:modified>
</cp:coreProperties>
</file>