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0F" w:rsidRDefault="005A110F"/>
    <w:p w:rsidR="005A110F" w:rsidRPr="005A110F" w:rsidRDefault="005A110F" w:rsidP="005A110F"/>
    <w:p w:rsidR="005A110F" w:rsidRDefault="005A110F" w:rsidP="005A110F"/>
    <w:p w:rsidR="005A110F" w:rsidRPr="008C01BA" w:rsidRDefault="005A110F" w:rsidP="005A110F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uk-UA"/>
        </w:rPr>
      </w:pPr>
      <w:r>
        <w:tab/>
      </w:r>
      <w:r w:rsidRPr="008C01BA">
        <w:rPr>
          <w:rFonts w:asciiTheme="majorHAnsi" w:hAnsiTheme="majorHAnsi"/>
          <w:b/>
          <w:sz w:val="40"/>
          <w:szCs w:val="40"/>
          <w:lang w:val="uk-UA"/>
        </w:rPr>
        <w:t>ГРАФІК</w:t>
      </w:r>
    </w:p>
    <w:p w:rsidR="005A110F" w:rsidRPr="008C01BA" w:rsidRDefault="005A110F" w:rsidP="005A110F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uk-UA"/>
        </w:rPr>
      </w:pPr>
      <w:r w:rsidRPr="008C01BA">
        <w:rPr>
          <w:rFonts w:asciiTheme="majorHAnsi" w:hAnsiTheme="majorHAnsi"/>
          <w:b/>
          <w:sz w:val="40"/>
          <w:szCs w:val="40"/>
          <w:lang w:val="uk-UA"/>
        </w:rPr>
        <w:t>особистого прийому громадян керівництвом</w:t>
      </w:r>
    </w:p>
    <w:p w:rsidR="005A110F" w:rsidRDefault="005A110F" w:rsidP="005A110F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uk-UA"/>
        </w:rPr>
      </w:pPr>
      <w:proofErr w:type="spellStart"/>
      <w:r>
        <w:rPr>
          <w:rFonts w:asciiTheme="majorHAnsi" w:hAnsiTheme="majorHAnsi"/>
          <w:b/>
          <w:sz w:val="40"/>
          <w:szCs w:val="40"/>
          <w:lang w:val="uk-UA"/>
        </w:rPr>
        <w:t>Великосеверинівської</w:t>
      </w:r>
      <w:proofErr w:type="spellEnd"/>
      <w:r>
        <w:rPr>
          <w:rFonts w:asciiTheme="majorHAnsi" w:hAnsiTheme="majorHAnsi"/>
          <w:b/>
          <w:sz w:val="40"/>
          <w:szCs w:val="40"/>
          <w:lang w:val="uk-UA"/>
        </w:rPr>
        <w:t xml:space="preserve"> сільської ради</w:t>
      </w:r>
    </w:p>
    <w:p w:rsidR="005A110F" w:rsidRDefault="005A110F" w:rsidP="005A110F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uk-UA"/>
        </w:rPr>
      </w:pPr>
    </w:p>
    <w:tbl>
      <w:tblPr>
        <w:tblW w:w="4648" w:type="pct"/>
        <w:jc w:val="center"/>
        <w:tblCellSpacing w:w="15" w:type="dxa"/>
        <w:tblInd w:w="-22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5"/>
        <w:gridCol w:w="240"/>
        <w:gridCol w:w="2068"/>
      </w:tblGrid>
      <w:tr w:rsidR="005A110F" w:rsidRPr="008C01BA" w:rsidTr="00FA1786">
        <w:trPr>
          <w:tblCellSpacing w:w="15" w:type="dxa"/>
          <w:jc w:val="center"/>
        </w:trPr>
        <w:tc>
          <w:tcPr>
            <w:tcW w:w="3749" w:type="pct"/>
            <w:shd w:val="clear" w:color="auto" w:fill="FFFFFF"/>
            <w:vAlign w:val="center"/>
            <w:hideMark/>
          </w:tcPr>
          <w:p w:rsidR="005A110F" w:rsidRDefault="005A110F" w:rsidP="00FA178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</w:pPr>
          </w:p>
          <w:p w:rsidR="005A110F" w:rsidRDefault="005A110F" w:rsidP="00FA178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</w:pPr>
            <w:r w:rsidRPr="006D2F56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Сільський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 xml:space="preserve"> г</w:t>
            </w: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 xml:space="preserve">олова </w:t>
            </w:r>
          </w:p>
          <w:p w:rsidR="005A110F" w:rsidRPr="006D2F56" w:rsidRDefault="005A110F" w:rsidP="00FA178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36"/>
                <w:szCs w:val="36"/>
                <w:lang w:val="uk-UA" w:eastAsia="ru-RU"/>
              </w:rPr>
              <w:t>ЛЕВЧЕНКО</w:t>
            </w:r>
            <w:r w:rsidRPr="008C01BA">
              <w:rPr>
                <w:rFonts w:asciiTheme="majorHAnsi" w:eastAsia="Times New Roman" w:hAnsiTheme="majorHAnsi" w:cs="Arial"/>
                <w:b/>
                <w:color w:val="000000"/>
                <w:sz w:val="36"/>
                <w:szCs w:val="36"/>
                <w:lang w:eastAsia="ru-RU"/>
              </w:rPr>
              <w:br/>
            </w:r>
            <w:proofErr w:type="spellStart"/>
            <w:r w:rsidRPr="008C01BA">
              <w:rPr>
                <w:rFonts w:asciiTheme="majorHAnsi" w:eastAsia="Times New Roman" w:hAnsiTheme="majorHAnsi" w:cs="Arial"/>
                <w:b/>
                <w:color w:val="000000"/>
                <w:sz w:val="36"/>
                <w:szCs w:val="36"/>
                <w:lang w:eastAsia="ru-RU"/>
              </w:rPr>
              <w:t>Сергій</w:t>
            </w:r>
            <w:proofErr w:type="spellEnd"/>
            <w:r w:rsidRPr="008C01BA">
              <w:rPr>
                <w:rFonts w:asciiTheme="majorHAnsi" w:eastAsia="Times New Roman" w:hAnsiTheme="majorHAnsi" w:cs="Arial"/>
                <w:b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36"/>
                <w:szCs w:val="36"/>
                <w:lang w:val="uk-UA" w:eastAsia="ru-RU"/>
              </w:rPr>
              <w:t>Володимирович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10F" w:rsidRPr="008C01BA" w:rsidRDefault="005A110F" w:rsidP="00FA178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</w:pP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br/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10F" w:rsidRPr="00CC6B80" w:rsidRDefault="005A110F" w:rsidP="00FA178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br/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1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>-</w:t>
            </w: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>й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>і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3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>-</w:t>
            </w: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>й</w:t>
            </w:r>
            <w:proofErr w:type="spellEnd"/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>в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і</w:t>
            </w: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>второк</w:t>
            </w:r>
            <w:proofErr w:type="spellEnd"/>
          </w:p>
        </w:tc>
      </w:tr>
      <w:tr w:rsidR="005A110F" w:rsidRPr="008C01BA" w:rsidTr="00FA1786">
        <w:trPr>
          <w:tblCellSpacing w:w="15" w:type="dxa"/>
          <w:jc w:val="center"/>
        </w:trPr>
        <w:tc>
          <w:tcPr>
            <w:tcW w:w="3749" w:type="pct"/>
            <w:shd w:val="clear" w:color="auto" w:fill="FFFFFF"/>
            <w:vAlign w:val="center"/>
            <w:hideMark/>
          </w:tcPr>
          <w:p w:rsidR="005A110F" w:rsidRDefault="005A110F" w:rsidP="00FA178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36"/>
                <w:szCs w:val="36"/>
                <w:lang w:val="uk-UA" w:eastAsia="ru-RU"/>
              </w:rPr>
            </w:pP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br/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 xml:space="preserve">Секретар сільської ради </w:t>
            </w: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> </w:t>
            </w: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br/>
            </w:r>
            <w:r>
              <w:rPr>
                <w:rFonts w:asciiTheme="majorHAnsi" w:eastAsia="Times New Roman" w:hAnsiTheme="majorHAnsi" w:cs="Arial"/>
                <w:b/>
                <w:color w:val="000000"/>
                <w:sz w:val="36"/>
                <w:szCs w:val="36"/>
                <w:lang w:val="uk-UA" w:eastAsia="ru-RU"/>
              </w:rPr>
              <w:t xml:space="preserve">КОЛОМІЄЦЬ </w:t>
            </w:r>
          </w:p>
          <w:p w:rsidR="005A110F" w:rsidRPr="006D2F56" w:rsidRDefault="005A110F" w:rsidP="00FA178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36"/>
                <w:szCs w:val="36"/>
                <w:lang w:val="uk-UA" w:eastAsia="ru-RU"/>
              </w:rPr>
              <w:t>Ганна Сергіївна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10F" w:rsidRPr="008C01BA" w:rsidRDefault="005A110F" w:rsidP="00FA178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</w:pP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br/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10F" w:rsidRPr="006D2F56" w:rsidRDefault="005A110F" w:rsidP="00FA178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br/>
              <w:t>2-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а</w:t>
            </w: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>і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 xml:space="preserve"> 4-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а</w:t>
            </w: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середа</w:t>
            </w:r>
          </w:p>
        </w:tc>
      </w:tr>
      <w:tr w:rsidR="005A110F" w:rsidRPr="008C01BA" w:rsidTr="00FA1786">
        <w:trPr>
          <w:tblCellSpacing w:w="15" w:type="dxa"/>
          <w:jc w:val="center"/>
        </w:trPr>
        <w:tc>
          <w:tcPr>
            <w:tcW w:w="3749" w:type="pct"/>
            <w:shd w:val="clear" w:color="auto" w:fill="FFFFFF"/>
            <w:vAlign w:val="center"/>
            <w:hideMark/>
          </w:tcPr>
          <w:p w:rsidR="005A110F" w:rsidRDefault="005A110F" w:rsidP="00FA178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</w:pP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br/>
              <w:t xml:space="preserve">Заступник 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 xml:space="preserve">сільського </w:t>
            </w:r>
            <w:proofErr w:type="spellStart"/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>голови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 xml:space="preserve"> </w:t>
            </w:r>
          </w:p>
          <w:p w:rsidR="005A110F" w:rsidRDefault="005A110F" w:rsidP="00FA178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з господарських питань та охорони праці</w:t>
            </w:r>
          </w:p>
          <w:p w:rsidR="005A110F" w:rsidRDefault="005A110F" w:rsidP="00FA178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36"/>
                <w:szCs w:val="36"/>
                <w:lang w:val="uk-UA" w:eastAsia="ru-RU"/>
              </w:rPr>
              <w:t>КРАВЧЕНКО</w:t>
            </w:r>
          </w:p>
          <w:p w:rsidR="005A110F" w:rsidRPr="008C01BA" w:rsidRDefault="005A110F" w:rsidP="00FA178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36"/>
                <w:szCs w:val="36"/>
                <w:lang w:val="uk-UA" w:eastAsia="ru-RU"/>
              </w:rPr>
              <w:t>Михайло Васильович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10F" w:rsidRPr="008C01BA" w:rsidRDefault="005A110F" w:rsidP="00FA178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</w:pP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br/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10F" w:rsidRPr="00CC6B80" w:rsidRDefault="005A110F" w:rsidP="00FA178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br/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2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>-</w:t>
            </w: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>й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>і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4</w:t>
            </w: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>-</w:t>
            </w:r>
            <w:proofErr w:type="spellStart"/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>й</w:t>
            </w:r>
            <w:proofErr w:type="spellEnd"/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вівторок</w:t>
            </w:r>
          </w:p>
        </w:tc>
      </w:tr>
      <w:tr w:rsidR="005A110F" w:rsidRPr="008C01BA" w:rsidTr="00FA1786">
        <w:trPr>
          <w:tblCellSpacing w:w="15" w:type="dxa"/>
          <w:jc w:val="center"/>
        </w:trPr>
        <w:tc>
          <w:tcPr>
            <w:tcW w:w="3749" w:type="pct"/>
            <w:shd w:val="clear" w:color="auto" w:fill="FFFFFF"/>
            <w:vAlign w:val="center"/>
            <w:hideMark/>
          </w:tcPr>
          <w:p w:rsidR="005A110F" w:rsidRDefault="005A110F" w:rsidP="00FA178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</w:pP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br/>
            </w:r>
            <w:r w:rsidRPr="00240ADF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К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еруючий справами виконавчого</w:t>
            </w:r>
          </w:p>
          <w:p w:rsidR="005A110F" w:rsidRDefault="005A110F" w:rsidP="00FA178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 xml:space="preserve">комітету, </w:t>
            </w:r>
          </w:p>
          <w:p w:rsidR="005A110F" w:rsidRPr="00240ADF" w:rsidRDefault="005A110F" w:rsidP="00FA178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начальник загального відділу</w:t>
            </w:r>
          </w:p>
          <w:p w:rsidR="005A110F" w:rsidRDefault="005A110F" w:rsidP="00FA178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36"/>
                <w:szCs w:val="36"/>
                <w:lang w:val="uk-UA" w:eastAsia="ru-RU"/>
              </w:rPr>
              <w:t>ГУБСЬКА</w:t>
            </w:r>
          </w:p>
          <w:p w:rsidR="005A110F" w:rsidRPr="008C01BA" w:rsidRDefault="005A110F" w:rsidP="00FA178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36"/>
                <w:szCs w:val="36"/>
                <w:lang w:val="uk-UA" w:eastAsia="ru-RU"/>
              </w:rPr>
              <w:t>Ольга Миколаївна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10F" w:rsidRPr="008C01BA" w:rsidRDefault="005A110F" w:rsidP="00FA178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</w:pP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br/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10F" w:rsidRPr="00CC6B80" w:rsidRDefault="005A110F" w:rsidP="00FA178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</w:pP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br/>
              <w:t xml:space="preserve">2-й </w:t>
            </w:r>
            <w:proofErr w:type="spellStart"/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>і</w:t>
            </w:r>
            <w:proofErr w:type="spellEnd"/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 xml:space="preserve"> 4-й 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вівторок</w:t>
            </w:r>
          </w:p>
        </w:tc>
      </w:tr>
    </w:tbl>
    <w:p w:rsidR="005A110F" w:rsidRPr="008C01BA" w:rsidRDefault="005A110F" w:rsidP="005A110F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lang w:val="uk-UA"/>
        </w:rPr>
      </w:pPr>
    </w:p>
    <w:tbl>
      <w:tblPr>
        <w:tblW w:w="4648" w:type="pct"/>
        <w:jc w:val="center"/>
        <w:tblCellSpacing w:w="15" w:type="dxa"/>
        <w:tblInd w:w="-22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5"/>
        <w:gridCol w:w="66"/>
        <w:gridCol w:w="2242"/>
      </w:tblGrid>
      <w:tr w:rsidR="005A110F" w:rsidRPr="00DE1381" w:rsidTr="00FA1786">
        <w:trPr>
          <w:tblCellSpacing w:w="15" w:type="dxa"/>
          <w:jc w:val="center"/>
        </w:trPr>
        <w:tc>
          <w:tcPr>
            <w:tcW w:w="3749" w:type="pct"/>
            <w:shd w:val="clear" w:color="auto" w:fill="FFFFFF"/>
            <w:vAlign w:val="center"/>
            <w:hideMark/>
          </w:tcPr>
          <w:p w:rsidR="005A110F" w:rsidRDefault="005A110F" w:rsidP="00FA178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В.о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 xml:space="preserve">. старости </w:t>
            </w: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Оситнязького</w:t>
            </w:r>
            <w:proofErr w:type="spellEnd"/>
          </w:p>
          <w:p w:rsidR="005A110F" w:rsidRPr="00240ADF" w:rsidRDefault="005A110F" w:rsidP="00FA178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старостинського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 xml:space="preserve"> округу</w:t>
            </w:r>
          </w:p>
          <w:p w:rsidR="005A110F" w:rsidRDefault="005A110F" w:rsidP="00FA178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36"/>
                <w:szCs w:val="36"/>
                <w:lang w:val="uk-UA" w:eastAsia="ru-RU"/>
              </w:rPr>
              <w:t>МАНУКЯН</w:t>
            </w:r>
          </w:p>
          <w:p w:rsidR="005A110F" w:rsidRPr="008C01BA" w:rsidRDefault="005A110F" w:rsidP="00FA178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36"/>
                <w:szCs w:val="36"/>
                <w:lang w:val="uk-UA" w:eastAsia="ru-RU"/>
              </w:rPr>
              <w:t>Юлія Володимирівна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10F" w:rsidRPr="008C01BA" w:rsidRDefault="005A110F" w:rsidP="00FA178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10F" w:rsidRPr="00DE1381" w:rsidRDefault="005A110F" w:rsidP="00FA178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1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 xml:space="preserve">-а </w:t>
            </w: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>і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3</w:t>
            </w: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>-а середа</w:t>
            </w: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br/>
              <w:t xml:space="preserve">2-й </w:t>
            </w:r>
            <w:proofErr w:type="spellStart"/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>і</w:t>
            </w:r>
            <w:proofErr w:type="spellEnd"/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 xml:space="preserve"> 4-й 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понеділок</w:t>
            </w:r>
          </w:p>
        </w:tc>
      </w:tr>
    </w:tbl>
    <w:p w:rsidR="005A110F" w:rsidRDefault="005A110F" w:rsidP="005A110F">
      <w:pPr>
        <w:shd w:val="clear" w:color="auto" w:fill="FFFFFF"/>
        <w:spacing w:before="150" w:after="150" w:line="240" w:lineRule="auto"/>
        <w:jc w:val="center"/>
        <w:outlineLvl w:val="2"/>
        <w:rPr>
          <w:rFonts w:asciiTheme="majorHAnsi" w:eastAsia="Times New Roman" w:hAnsiTheme="majorHAnsi" w:cs="Times New Roman"/>
          <w:b/>
          <w:sz w:val="36"/>
          <w:szCs w:val="36"/>
          <w:lang w:val="uk-UA" w:eastAsia="ru-RU"/>
        </w:rPr>
      </w:pPr>
    </w:p>
    <w:p w:rsidR="007C6106" w:rsidRPr="005A110F" w:rsidRDefault="007C6106" w:rsidP="005A110F">
      <w:pPr>
        <w:tabs>
          <w:tab w:val="left" w:pos="1515"/>
        </w:tabs>
        <w:rPr>
          <w:lang w:val="uk-UA"/>
        </w:rPr>
      </w:pPr>
    </w:p>
    <w:sectPr w:rsidR="007C6106" w:rsidRPr="005A110F" w:rsidSect="005A110F">
      <w:pgSz w:w="11906" w:h="16838"/>
      <w:pgMar w:top="227" w:right="567" w:bottom="1134" w:left="170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110F"/>
    <w:rsid w:val="00180B24"/>
    <w:rsid w:val="003C506E"/>
    <w:rsid w:val="005A05DA"/>
    <w:rsid w:val="005A110F"/>
    <w:rsid w:val="005D2981"/>
    <w:rsid w:val="005F40FA"/>
    <w:rsid w:val="00733EF6"/>
    <w:rsid w:val="007C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0F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2018-01-22T11:37:00Z</dcterms:created>
  <dcterms:modified xsi:type="dcterms:W3CDTF">2018-01-22T11:38:00Z</dcterms:modified>
</cp:coreProperties>
</file>