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0F" w:rsidRPr="0082030F" w:rsidRDefault="0082030F" w:rsidP="0082030F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color w:val="000000"/>
          <w:spacing w:val="-14"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 w:rsidRPr="0082030F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 xml:space="preserve">   </w:t>
      </w:r>
      <w:r w:rsidRPr="0082030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/>
        </w:rPr>
        <w:t>Додаток  1</w:t>
      </w:r>
    </w:p>
    <w:p w:rsidR="0082030F" w:rsidRPr="0082030F" w:rsidRDefault="0082030F" w:rsidP="0082030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8203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до рішення виконавчого комітету</w:t>
      </w:r>
    </w:p>
    <w:p w:rsidR="0082030F" w:rsidRPr="0082030F" w:rsidRDefault="008276FF" w:rsidP="0082030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Великосеверинівської </w:t>
      </w:r>
      <w:r w:rsidR="0082030F" w:rsidRPr="008203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сільської ради</w:t>
      </w:r>
    </w:p>
    <w:p w:rsidR="0082030F" w:rsidRPr="0082030F" w:rsidRDefault="00667558" w:rsidP="0082030F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від 19.01.2018 року </w:t>
      </w:r>
      <w:r w:rsidR="00D5235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4</w:t>
      </w:r>
    </w:p>
    <w:p w:rsidR="00EC3A1B" w:rsidRPr="003A4C8D" w:rsidRDefault="00EC3A1B" w:rsidP="00EC3A1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C81C55" w:rsidRPr="00D52357" w:rsidRDefault="00C81C55" w:rsidP="00D5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23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C81C55" w:rsidRPr="00D52357" w:rsidRDefault="001D7D7C" w:rsidP="00D5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23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громадських інспекторів з </w:t>
      </w:r>
      <w:r w:rsidR="00C81C55" w:rsidRPr="00D523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благоустрою </w:t>
      </w:r>
      <w:r w:rsidRPr="00D523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території Великосеверинівської сільської ради</w:t>
      </w:r>
    </w:p>
    <w:p w:rsidR="0009542D" w:rsidRDefault="0009542D" w:rsidP="0009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1C55" w:rsidRPr="00D52357" w:rsidRDefault="00C81C55" w:rsidP="0009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357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D52357">
        <w:rPr>
          <w:rFonts w:ascii="Times New Roman" w:eastAsia="Times New Roman" w:hAnsi="Times New Roman" w:cs="Times New Roman"/>
          <w:b/>
          <w:sz w:val="28"/>
          <w:szCs w:val="28"/>
        </w:rPr>
        <w:t>Загальні</w:t>
      </w:r>
      <w:proofErr w:type="spellEnd"/>
      <w:r w:rsidRPr="00D52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357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C81C55" w:rsidRPr="00C81C55" w:rsidRDefault="00C81C55" w:rsidP="00095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E562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розроблене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41 Закону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благоустрій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населених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пунктів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», наказу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81C55"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gramEnd"/>
      <w:r w:rsidRPr="00C81C55">
        <w:rPr>
          <w:rFonts w:ascii="Times New Roman" w:eastAsia="Times New Roman" w:hAnsi="Times New Roman" w:cs="Times New Roman"/>
          <w:sz w:val="28"/>
          <w:szCs w:val="28"/>
        </w:rPr>
        <w:t>ітектури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2007 №7 «Про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громадський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контроль у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населених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пунктів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>», «Правил бла</w:t>
      </w:r>
      <w:r w:rsidR="001D7D7C">
        <w:rPr>
          <w:rFonts w:ascii="Times New Roman" w:eastAsia="Times New Roman" w:hAnsi="Times New Roman" w:cs="Times New Roman"/>
          <w:sz w:val="28"/>
          <w:szCs w:val="28"/>
        </w:rPr>
        <w:t>гоустрою</w:t>
      </w:r>
      <w:r w:rsidR="001D7D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території </w:t>
      </w:r>
      <w:r w:rsidR="008E562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1D7D7C">
        <w:rPr>
          <w:rFonts w:ascii="Times New Roman" w:eastAsia="Times New Roman" w:hAnsi="Times New Roman" w:cs="Times New Roman"/>
          <w:sz w:val="28"/>
          <w:szCs w:val="28"/>
          <w:lang w:val="uk-UA"/>
        </w:rPr>
        <w:t>еликосеверинівської сільської ради</w:t>
      </w:r>
      <w:r w:rsidRPr="00C81C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62C" w:rsidRDefault="00C81C55" w:rsidP="008E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Громадський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контроль у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здійсню</w:t>
      </w:r>
      <w:proofErr w:type="spellEnd"/>
      <w:r w:rsidR="008E562C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громадськ</w:t>
      </w:r>
      <w:r w:rsidR="008E562C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інспектор</w:t>
      </w:r>
      <w:proofErr w:type="spellEnd"/>
      <w:r w:rsidR="001D7D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населених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пунктів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D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території </w:t>
      </w:r>
      <w:proofErr w:type="spellStart"/>
      <w:r w:rsidR="001D7D7C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="001D7D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</w:t>
      </w:r>
      <w:proofErr w:type="gramStart"/>
      <w:r w:rsidR="001D7D7C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1D7D7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D7D7C" w:rsidRDefault="00C81C55" w:rsidP="008E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Громадські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інспектори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керуються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Конституцією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, актами Президента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 w:rsidRPr="00C81C55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C81C55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нормативно-правовими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актами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стандартами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населених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пунктів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, наказами центрального органу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81C5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81C55">
        <w:rPr>
          <w:rFonts w:ascii="Times New Roman" w:eastAsia="Times New Roman" w:hAnsi="Times New Roman" w:cs="Times New Roman"/>
          <w:sz w:val="28"/>
          <w:szCs w:val="28"/>
        </w:rPr>
        <w:t>ішеннями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>, «Правилами благоустрою</w:t>
      </w:r>
      <w:r w:rsidR="001D7D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81C5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7D7C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території Великосеверинівської сільської ради.</w:t>
      </w:r>
    </w:p>
    <w:p w:rsidR="008E562C" w:rsidRPr="00C81C55" w:rsidRDefault="008E562C" w:rsidP="008E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562C" w:rsidRDefault="00C81C55" w:rsidP="008E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562C">
        <w:rPr>
          <w:rFonts w:ascii="Times New Roman" w:eastAsia="Times New Roman" w:hAnsi="Times New Roman" w:cs="Times New Roman"/>
          <w:b/>
          <w:sz w:val="28"/>
          <w:szCs w:val="28"/>
        </w:rPr>
        <w:t xml:space="preserve">II. Порядок </w:t>
      </w:r>
      <w:proofErr w:type="spellStart"/>
      <w:r w:rsidRPr="008E562C">
        <w:rPr>
          <w:rFonts w:ascii="Times New Roman" w:eastAsia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E56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62C">
        <w:rPr>
          <w:rFonts w:ascii="Times New Roman" w:eastAsia="Times New Roman" w:hAnsi="Times New Roman" w:cs="Times New Roman"/>
          <w:b/>
          <w:sz w:val="28"/>
          <w:szCs w:val="28"/>
        </w:rPr>
        <w:t>громадських</w:t>
      </w:r>
      <w:proofErr w:type="spellEnd"/>
      <w:r w:rsidRPr="008E56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62C">
        <w:rPr>
          <w:rFonts w:ascii="Times New Roman" w:eastAsia="Times New Roman" w:hAnsi="Times New Roman" w:cs="Times New Roman"/>
          <w:b/>
          <w:sz w:val="28"/>
          <w:szCs w:val="28"/>
        </w:rPr>
        <w:t>інспекторі</w:t>
      </w:r>
      <w:proofErr w:type="gramStart"/>
      <w:r w:rsidRPr="008E562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C81C55" w:rsidRPr="008E562C" w:rsidRDefault="00C81C55" w:rsidP="008E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Громадськими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інспекторами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громадяни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досягли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18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0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проживають на території </w:t>
      </w:r>
      <w:proofErr w:type="spellStart"/>
      <w:r w:rsidR="006308AC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="00630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</w:t>
      </w:r>
      <w:proofErr w:type="gramStart"/>
      <w:r w:rsidR="006308AC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630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бажання працювати </w:t>
      </w:r>
      <w:r w:rsidR="006308A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6308AC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="006308AC">
        <w:rPr>
          <w:rFonts w:ascii="Times New Roman" w:eastAsia="Times New Roman" w:hAnsi="Times New Roman" w:cs="Times New Roman"/>
          <w:sz w:val="28"/>
          <w:szCs w:val="28"/>
        </w:rPr>
        <w:t xml:space="preserve"> благоустрою</w:t>
      </w:r>
      <w:r w:rsidR="006308A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81C55" w:rsidRPr="003A4C8D" w:rsidRDefault="00C81C55" w:rsidP="008E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Громадянин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бажає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громадським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інспекто</w:t>
      </w:r>
      <w:r w:rsidR="006308AC">
        <w:rPr>
          <w:rFonts w:ascii="Times New Roman" w:eastAsia="Times New Roman" w:hAnsi="Times New Roman" w:cs="Times New Roman"/>
          <w:sz w:val="28"/>
          <w:szCs w:val="28"/>
        </w:rPr>
        <w:t>ром</w:t>
      </w:r>
      <w:proofErr w:type="spellEnd"/>
      <w:r w:rsidR="006308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308AC">
        <w:rPr>
          <w:rFonts w:ascii="Times New Roman" w:eastAsia="Times New Roman" w:hAnsi="Times New Roman" w:cs="Times New Roman"/>
          <w:sz w:val="28"/>
          <w:szCs w:val="28"/>
        </w:rPr>
        <w:t>подає</w:t>
      </w:r>
      <w:proofErr w:type="spellEnd"/>
      <w:r w:rsidR="006308A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308A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="006308AC">
        <w:rPr>
          <w:rFonts w:ascii="Times New Roman" w:eastAsia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="006308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0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сільського голови </w:t>
      </w:r>
      <w:proofErr w:type="spellStart"/>
      <w:r w:rsidR="006308AC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="00630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4C8D">
        <w:rPr>
          <w:rFonts w:ascii="Times New Roman" w:eastAsia="Times New Roman" w:hAnsi="Times New Roman" w:cs="Times New Roman"/>
          <w:sz w:val="28"/>
          <w:szCs w:val="28"/>
        </w:rPr>
        <w:t>письмову</w:t>
      </w:r>
      <w:proofErr w:type="spellEnd"/>
      <w:r w:rsidR="003A4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4C8D">
        <w:rPr>
          <w:rFonts w:ascii="Times New Roman" w:eastAsia="Times New Roman" w:hAnsi="Times New Roman" w:cs="Times New Roman"/>
          <w:sz w:val="28"/>
          <w:szCs w:val="28"/>
        </w:rPr>
        <w:t>заяву</w:t>
      </w:r>
      <w:proofErr w:type="spellEnd"/>
      <w:r w:rsidR="003A4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4C8D">
        <w:rPr>
          <w:rFonts w:ascii="Times New Roman" w:eastAsia="Times New Roman" w:hAnsi="Times New Roman" w:cs="Times New Roman"/>
          <w:sz w:val="28"/>
          <w:szCs w:val="28"/>
        </w:rPr>
        <w:t>довільної</w:t>
      </w:r>
      <w:proofErr w:type="spellEnd"/>
      <w:r w:rsidR="003A4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4C8D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="003A4C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C55" w:rsidRPr="00C81C55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Заява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поданням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резолюцією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сільського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1C55">
        <w:rPr>
          <w:rFonts w:ascii="Times New Roman" w:eastAsia="Times New Roman" w:hAnsi="Times New Roman" w:cs="Times New Roman"/>
          <w:sz w:val="28"/>
          <w:szCs w:val="28"/>
        </w:rPr>
        <w:t>направляється</w:t>
      </w:r>
      <w:proofErr w:type="spellEnd"/>
      <w:proofErr w:type="gram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до заступника </w:t>
      </w:r>
      <w:r w:rsidR="008F74C4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сільського голови з господарських питань та охорони праці</w:t>
      </w:r>
      <w:r w:rsidRPr="00C81C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C55" w:rsidRPr="00C81C55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spellStart"/>
      <w:proofErr w:type="gramStart"/>
      <w:r w:rsidRPr="00C81C5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81C55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кандидатури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інспектора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заступник </w:t>
      </w:r>
      <w:r w:rsidR="008F74C4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сільського голови з господарських питань та охорони праці</w:t>
      </w: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готує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інспектора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C55" w:rsidRPr="00C81C55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Громадські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інспектори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у день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отримують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посвідчення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1C5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81C55">
        <w:rPr>
          <w:rFonts w:ascii="Times New Roman" w:eastAsia="Times New Roman" w:hAnsi="Times New Roman" w:cs="Times New Roman"/>
          <w:sz w:val="28"/>
          <w:szCs w:val="28"/>
        </w:rPr>
        <w:t>ідтверджують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зразком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встановлено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додатком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C55" w:rsidRPr="00C81C55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посвідченні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інспектора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територія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, у межах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81C55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C81C55">
        <w:rPr>
          <w:rFonts w:ascii="Times New Roman" w:eastAsia="Times New Roman" w:hAnsi="Times New Roman" w:cs="Times New Roman"/>
          <w:sz w:val="28"/>
          <w:szCs w:val="28"/>
        </w:rPr>
        <w:t>ільний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напрямок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lastRenderedPageBreak/>
        <w:t>інспектування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Посвідчення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інспектора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видається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терміном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на один </w:t>
      </w:r>
      <w:proofErr w:type="spellStart"/>
      <w:proofErr w:type="gramStart"/>
      <w:r w:rsidRPr="00C81C5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81C55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можливістю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щорічного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подовження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C55" w:rsidRPr="00C81C55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Виготовлення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заповнення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посвідчення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інспектора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4DC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сільського голови з господарських питань та охорони праці</w:t>
      </w:r>
      <w:r w:rsidRPr="00C81C55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81C55" w:rsidRPr="00C81C55" w:rsidRDefault="00C81C55" w:rsidP="001654D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spellStart"/>
      <w:proofErr w:type="gramStart"/>
      <w:r w:rsidRPr="00C81C5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81C55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громадський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інспектор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повинен пройти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інструктаж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відповідному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структурному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підрозділі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складання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протоколів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благоустрою. </w:t>
      </w:r>
    </w:p>
    <w:p w:rsidR="00C81C55" w:rsidRPr="001654DC" w:rsidRDefault="00C81C55" w:rsidP="00165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4DC"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1654DC">
        <w:rPr>
          <w:rFonts w:ascii="Times New Roman" w:eastAsia="Times New Roman" w:hAnsi="Times New Roman" w:cs="Times New Roman"/>
          <w:b/>
          <w:sz w:val="28"/>
          <w:szCs w:val="28"/>
        </w:rPr>
        <w:t>Координація</w:t>
      </w:r>
      <w:proofErr w:type="spellEnd"/>
      <w:r w:rsidRPr="001654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54DC">
        <w:rPr>
          <w:rFonts w:ascii="Times New Roman" w:eastAsia="Times New Roman" w:hAnsi="Times New Roman" w:cs="Times New Roman"/>
          <w:b/>
          <w:sz w:val="28"/>
          <w:szCs w:val="28"/>
        </w:rPr>
        <w:t>діяльності</w:t>
      </w:r>
      <w:proofErr w:type="spellEnd"/>
      <w:r w:rsidRPr="001654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54DC">
        <w:rPr>
          <w:rFonts w:ascii="Times New Roman" w:eastAsia="Times New Roman" w:hAnsi="Times New Roman" w:cs="Times New Roman"/>
          <w:b/>
          <w:sz w:val="28"/>
          <w:szCs w:val="28"/>
        </w:rPr>
        <w:t>громадських</w:t>
      </w:r>
      <w:proofErr w:type="spellEnd"/>
      <w:r w:rsidRPr="001654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54DC">
        <w:rPr>
          <w:rFonts w:ascii="Times New Roman" w:eastAsia="Times New Roman" w:hAnsi="Times New Roman" w:cs="Times New Roman"/>
          <w:b/>
          <w:sz w:val="28"/>
          <w:szCs w:val="28"/>
        </w:rPr>
        <w:t>інспекторі</w:t>
      </w:r>
      <w:proofErr w:type="gramStart"/>
      <w:r w:rsidRPr="001654D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C81C55" w:rsidRPr="00C81C55" w:rsidRDefault="00C81C55" w:rsidP="001D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 3.1.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інспекторів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організовує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C8D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="003A4C8D">
        <w:rPr>
          <w:rFonts w:ascii="Times New Roman" w:eastAsia="Times New Roman" w:hAnsi="Times New Roman" w:cs="Times New Roman"/>
          <w:sz w:val="28"/>
          <w:szCs w:val="28"/>
        </w:rPr>
        <w:t>координує</w:t>
      </w:r>
      <w:proofErr w:type="spellEnd"/>
      <w:r w:rsidR="003A4C8D">
        <w:rPr>
          <w:rFonts w:ascii="Times New Roman" w:eastAsia="Times New Roman" w:hAnsi="Times New Roman" w:cs="Times New Roman"/>
          <w:sz w:val="28"/>
          <w:szCs w:val="28"/>
        </w:rPr>
        <w:t xml:space="preserve"> заступник с</w:t>
      </w:r>
      <w:proofErr w:type="spellStart"/>
      <w:r w:rsidR="003A4C8D">
        <w:rPr>
          <w:rFonts w:ascii="Times New Roman" w:eastAsia="Times New Roman" w:hAnsi="Times New Roman" w:cs="Times New Roman"/>
          <w:sz w:val="28"/>
          <w:szCs w:val="28"/>
          <w:lang w:val="uk-UA"/>
        </w:rPr>
        <w:t>ільського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4DC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господарських питань та охорони праці</w:t>
      </w:r>
      <w:r w:rsidRPr="00C81C55">
        <w:rPr>
          <w:rFonts w:ascii="Times New Roman" w:eastAsia="Times New Roman" w:hAnsi="Times New Roman" w:cs="Times New Roman"/>
          <w:sz w:val="28"/>
          <w:szCs w:val="28"/>
        </w:rPr>
        <w:t>.   </w:t>
      </w:r>
    </w:p>
    <w:p w:rsidR="00C81C55" w:rsidRPr="001654DC" w:rsidRDefault="00C81C55" w:rsidP="001D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Громадські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інспектори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працюють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тісній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структурними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1C5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81C55">
        <w:rPr>
          <w:rFonts w:ascii="Times New Roman" w:eastAsia="Times New Roman" w:hAnsi="Times New Roman" w:cs="Times New Roman"/>
          <w:sz w:val="28"/>
          <w:szCs w:val="28"/>
        </w:rPr>
        <w:t>ідрозділами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комунальними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підприємствами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органами,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здійснюють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контроль за станом та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утриманням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об'єктів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благоустрою.</w:t>
      </w:r>
    </w:p>
    <w:p w:rsidR="00C81C55" w:rsidRPr="001654DC" w:rsidRDefault="00C81C55" w:rsidP="00165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4DC">
        <w:rPr>
          <w:rFonts w:ascii="Times New Roman" w:eastAsia="Times New Roman" w:hAnsi="Times New Roman" w:cs="Times New Roman"/>
          <w:b/>
          <w:sz w:val="28"/>
          <w:szCs w:val="28"/>
        </w:rPr>
        <w:t xml:space="preserve">IV. Права </w:t>
      </w:r>
      <w:proofErr w:type="spellStart"/>
      <w:r w:rsidRPr="001654DC">
        <w:rPr>
          <w:rFonts w:ascii="Times New Roman" w:eastAsia="Times New Roman" w:hAnsi="Times New Roman" w:cs="Times New Roman"/>
          <w:b/>
          <w:sz w:val="28"/>
          <w:szCs w:val="28"/>
        </w:rPr>
        <w:t>громадських</w:t>
      </w:r>
      <w:proofErr w:type="spellEnd"/>
      <w:r w:rsidRPr="001654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54DC">
        <w:rPr>
          <w:rFonts w:ascii="Times New Roman" w:eastAsia="Times New Roman" w:hAnsi="Times New Roman" w:cs="Times New Roman"/>
          <w:b/>
          <w:sz w:val="28"/>
          <w:szCs w:val="28"/>
        </w:rPr>
        <w:t>інспекторі</w:t>
      </w:r>
      <w:proofErr w:type="gramStart"/>
      <w:r w:rsidRPr="001654D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C81C55" w:rsidRPr="00C81C55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 4.1.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Громадські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інспектори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:rsidR="00C81C55" w:rsidRPr="00C81C55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брати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проведенні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спільно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структурних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1C5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81C55">
        <w:rPr>
          <w:rFonts w:ascii="Times New Roman" w:eastAsia="Times New Roman" w:hAnsi="Times New Roman" w:cs="Times New Roman"/>
          <w:sz w:val="28"/>
          <w:szCs w:val="28"/>
        </w:rPr>
        <w:t>ідрозділів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рейдів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перевірок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додержання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підприємствами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установами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та жителями </w:t>
      </w:r>
      <w:proofErr w:type="spellStart"/>
      <w:r w:rsidR="003A4C8D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="003A4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населених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пунктів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прилеглих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C55" w:rsidRPr="001654DC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54DC">
        <w:rPr>
          <w:rFonts w:ascii="Times New Roman" w:eastAsia="Times New Roman" w:hAnsi="Times New Roman" w:cs="Times New Roman"/>
          <w:sz w:val="28"/>
          <w:szCs w:val="28"/>
          <w:lang w:val="uk-UA"/>
        </w:rPr>
        <w:t>2) проводити перевірки, складати протоколи про порушення законодавства у сфері благоустрою населених пунктів згідно статей 152 та ч.1,2 ст. 152</w:t>
      </w:r>
      <w:r w:rsidRPr="001654DC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C81C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54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Кодексу України про адміністративні </w:t>
      </w:r>
      <w:r w:rsidR="0094327C">
        <w:rPr>
          <w:rFonts w:ascii="Times New Roman" w:eastAsia="Times New Roman" w:hAnsi="Times New Roman" w:cs="Times New Roman"/>
          <w:sz w:val="28"/>
          <w:szCs w:val="28"/>
          <w:lang w:val="uk-UA"/>
        </w:rPr>
        <w:t>право</w:t>
      </w:r>
      <w:r w:rsidRPr="001654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порушення і подавати їх до адміністративної комісії при виконавчому комітеті </w:t>
      </w:r>
      <w:proofErr w:type="spellStart"/>
      <w:r w:rsidR="003A4C8D">
        <w:rPr>
          <w:rFonts w:ascii="Times New Roman" w:eastAsia="Times New Roman" w:hAnsi="Times New Roman" w:cs="Times New Roman"/>
          <w:sz w:val="28"/>
          <w:szCs w:val="28"/>
          <w:lang w:val="uk-UA"/>
        </w:rPr>
        <w:t>Веикосеверинівської</w:t>
      </w:r>
      <w:proofErr w:type="spellEnd"/>
      <w:r w:rsidR="003A4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</w:t>
      </w:r>
      <w:r w:rsidRPr="001654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C81C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54DC">
        <w:rPr>
          <w:rFonts w:ascii="Times New Roman" w:eastAsia="Times New Roman" w:hAnsi="Times New Roman" w:cs="Times New Roman"/>
          <w:sz w:val="28"/>
          <w:szCs w:val="28"/>
          <w:lang w:val="uk-UA"/>
        </w:rPr>
        <w:t>для притягнення винних до відповідальності;</w:t>
      </w:r>
    </w:p>
    <w:p w:rsidR="00C81C55" w:rsidRPr="00C81C55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>3)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установлених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законом,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фотографування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звукозапис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відео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зйомку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допоміжний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засіб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розкриття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порушень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населених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пункті</w:t>
      </w:r>
      <w:proofErr w:type="gramStart"/>
      <w:r w:rsidRPr="00C81C5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81C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C55" w:rsidRPr="00C81C55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до закон</w:t>
      </w:r>
      <w:proofErr w:type="spellStart"/>
      <w:r w:rsidR="0094327C">
        <w:rPr>
          <w:rFonts w:ascii="Times New Roman" w:eastAsia="Times New Roman" w:hAnsi="Times New Roman" w:cs="Times New Roman"/>
          <w:sz w:val="28"/>
          <w:szCs w:val="28"/>
          <w:lang w:val="uk-UA"/>
        </w:rPr>
        <w:t>одавства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C55" w:rsidRPr="00C81C55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Громадські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інспектори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зобов'язані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1C55" w:rsidRPr="00C81C55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дотримуватись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1C55">
        <w:rPr>
          <w:rFonts w:ascii="Times New Roman" w:eastAsia="Times New Roman" w:hAnsi="Times New Roman" w:cs="Times New Roman"/>
          <w:sz w:val="28"/>
          <w:szCs w:val="28"/>
        </w:rPr>
        <w:t>чинного</w:t>
      </w:r>
      <w:proofErr w:type="gram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проведенні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рейдів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перевірок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C55" w:rsidRPr="00C81C55" w:rsidRDefault="001654DC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>сумлінно</w:t>
      </w:r>
      <w:proofErr w:type="spellEnd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>покладені</w:t>
      </w:r>
      <w:proofErr w:type="spellEnd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 xml:space="preserve"> на них </w:t>
      </w:r>
      <w:proofErr w:type="spellStart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>інформувати</w:t>
      </w:r>
      <w:proofErr w:type="spellEnd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>відповідний</w:t>
      </w:r>
      <w:proofErr w:type="spellEnd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>структурний</w:t>
      </w:r>
      <w:proofErr w:type="spellEnd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>ідрозділ</w:t>
      </w:r>
      <w:proofErr w:type="spellEnd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>рейдів</w:t>
      </w:r>
      <w:proofErr w:type="spellEnd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>перевірок</w:t>
      </w:r>
      <w:proofErr w:type="spellEnd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 w:rsidR="00C81C55" w:rsidRPr="00C81C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C55" w:rsidRDefault="00C81C55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подавати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звіти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проведену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роботу.</w:t>
      </w:r>
    </w:p>
    <w:p w:rsidR="004F518F" w:rsidRDefault="004F518F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518F" w:rsidRDefault="004F518F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518F" w:rsidRPr="004F518F" w:rsidRDefault="004F518F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1C55" w:rsidRPr="00855E2E" w:rsidRDefault="00C81C55" w:rsidP="0085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E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V. </w:t>
      </w:r>
      <w:proofErr w:type="spellStart"/>
      <w:r w:rsidRPr="00855E2E">
        <w:rPr>
          <w:rFonts w:ascii="Times New Roman" w:eastAsia="Times New Roman" w:hAnsi="Times New Roman" w:cs="Times New Roman"/>
          <w:b/>
          <w:sz w:val="28"/>
          <w:szCs w:val="28"/>
        </w:rPr>
        <w:t>Позбавлення</w:t>
      </w:r>
      <w:proofErr w:type="spellEnd"/>
      <w:r w:rsidRPr="00855E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E2E">
        <w:rPr>
          <w:rFonts w:ascii="Times New Roman" w:eastAsia="Times New Roman" w:hAnsi="Times New Roman" w:cs="Times New Roman"/>
          <w:b/>
          <w:sz w:val="28"/>
          <w:szCs w:val="28"/>
        </w:rPr>
        <w:t>повноважень</w:t>
      </w:r>
      <w:proofErr w:type="spellEnd"/>
      <w:r w:rsidRPr="00855E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E2E">
        <w:rPr>
          <w:rFonts w:ascii="Times New Roman" w:eastAsia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855E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E2E">
        <w:rPr>
          <w:rFonts w:ascii="Times New Roman" w:eastAsia="Times New Roman" w:hAnsi="Times New Roman" w:cs="Times New Roman"/>
          <w:b/>
          <w:sz w:val="28"/>
          <w:szCs w:val="28"/>
        </w:rPr>
        <w:t>інспектора</w:t>
      </w:r>
      <w:proofErr w:type="spellEnd"/>
    </w:p>
    <w:p w:rsidR="00C81C55" w:rsidRPr="00C81C55" w:rsidRDefault="00C81C55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5.1.Громадський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інспектор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позбавлений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права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обов'язки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анулюванням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посвідчення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1C5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1C55" w:rsidRPr="00C81C55" w:rsidRDefault="00C81C55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ненадання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звіті</w:t>
      </w:r>
      <w:proofErr w:type="gramStart"/>
      <w:r w:rsidRPr="00C81C5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про роботу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негативної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C55" w:rsidRPr="00C81C55" w:rsidRDefault="00C81C55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неналежного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ним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обов'язків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1C55">
        <w:rPr>
          <w:rFonts w:ascii="Times New Roman" w:eastAsia="Times New Roman" w:hAnsi="Times New Roman" w:cs="Times New Roman"/>
          <w:sz w:val="28"/>
          <w:szCs w:val="28"/>
        </w:rPr>
        <w:t>інспектора</w:t>
      </w:r>
      <w:proofErr w:type="spellEnd"/>
      <w:r w:rsidRPr="00C81C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C55" w:rsidRPr="00855E2E" w:rsidRDefault="00C81C55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E2E">
        <w:rPr>
          <w:rFonts w:ascii="Times New Roman" w:eastAsia="Times New Roman" w:hAnsi="Times New Roman" w:cs="Times New Roman"/>
          <w:sz w:val="28"/>
          <w:szCs w:val="28"/>
          <w:lang w:val="uk-UA"/>
        </w:rPr>
        <w:t>3) вчинення громадським інспектором порушень законодавства з питань благоустрою, перевищення повноважень, зафіксованих фактів брутальної поведінки, а також вчинення інших протиправних дій при виконанні обов'язків громадського інспектора благоустрою населених пунктів.</w:t>
      </w:r>
    </w:p>
    <w:p w:rsidR="00C81C55" w:rsidRDefault="00C81C55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E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5.2. Рішення про позбавлення права виконувати обов'язки громадського інспектора з анулюванням відповідного посвідчення приймається виконавчим комітетом </w:t>
      </w:r>
      <w:r w:rsidR="003A4C8D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сільської</w:t>
      </w:r>
      <w:r w:rsidRPr="00855E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 w:rsidR="00341E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Pr="00855E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поданням </w:t>
      </w:r>
      <w:r w:rsidR="00341EA6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 сільського голови з господарських  питань та охорони праці</w:t>
      </w:r>
      <w:r w:rsidRPr="00855E2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55E2E" w:rsidRDefault="00855E2E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5E2E" w:rsidRDefault="00855E2E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5E2E" w:rsidRPr="00855E2E" w:rsidRDefault="00855E2E" w:rsidP="00855E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C81C55" w:rsidRDefault="00C81C55" w:rsidP="00C81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1C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4C8D" w:rsidRDefault="003A4C8D" w:rsidP="00C81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4C8D" w:rsidRDefault="003A4C8D" w:rsidP="00C81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4C8D" w:rsidRDefault="003A4C8D" w:rsidP="00C81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4C8D" w:rsidRDefault="003A4C8D" w:rsidP="00C81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4C8D" w:rsidRDefault="003A4C8D" w:rsidP="00C81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4C8D" w:rsidRDefault="003A4C8D" w:rsidP="00C81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4C8D" w:rsidRDefault="003A4C8D" w:rsidP="00C81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4C8D" w:rsidRDefault="003A4C8D" w:rsidP="00C81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5E2E" w:rsidRDefault="00855E2E" w:rsidP="00C81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5E2E" w:rsidRDefault="00855E2E" w:rsidP="00C81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5E2E" w:rsidRDefault="00855E2E" w:rsidP="00C81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5E2E" w:rsidRDefault="00855E2E" w:rsidP="00C81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5E2E" w:rsidRDefault="00855E2E" w:rsidP="00C81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5E2E" w:rsidRDefault="00855E2E" w:rsidP="00C81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1EA6" w:rsidRPr="003A4C8D" w:rsidRDefault="00341EA6" w:rsidP="00C81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341EA6" w:rsidRPr="003A4C8D" w:rsidSect="00EB4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EB"/>
    <w:multiLevelType w:val="hybridMultilevel"/>
    <w:tmpl w:val="217E2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648A1"/>
    <w:multiLevelType w:val="multilevel"/>
    <w:tmpl w:val="0F24147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622224"/>
    <w:multiLevelType w:val="hybridMultilevel"/>
    <w:tmpl w:val="4E022816"/>
    <w:lvl w:ilvl="0" w:tplc="97FE7C6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E6170"/>
    <w:multiLevelType w:val="hybridMultilevel"/>
    <w:tmpl w:val="86DE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7B6"/>
    <w:rsid w:val="0009542D"/>
    <w:rsid w:val="000A74B9"/>
    <w:rsid w:val="000C40A0"/>
    <w:rsid w:val="001654DC"/>
    <w:rsid w:val="001D7D7C"/>
    <w:rsid w:val="00205CF4"/>
    <w:rsid w:val="002320D5"/>
    <w:rsid w:val="002E0DDA"/>
    <w:rsid w:val="00322755"/>
    <w:rsid w:val="00332268"/>
    <w:rsid w:val="00341EA6"/>
    <w:rsid w:val="003A4C8D"/>
    <w:rsid w:val="003A5B88"/>
    <w:rsid w:val="0049683B"/>
    <w:rsid w:val="004F518F"/>
    <w:rsid w:val="0050638C"/>
    <w:rsid w:val="00541676"/>
    <w:rsid w:val="00552B98"/>
    <w:rsid w:val="005C39D3"/>
    <w:rsid w:val="00601A11"/>
    <w:rsid w:val="006308AC"/>
    <w:rsid w:val="0066672D"/>
    <w:rsid w:val="00667558"/>
    <w:rsid w:val="00697303"/>
    <w:rsid w:val="006A19BB"/>
    <w:rsid w:val="006B1F1C"/>
    <w:rsid w:val="007033AF"/>
    <w:rsid w:val="00787E9A"/>
    <w:rsid w:val="008178B6"/>
    <w:rsid w:val="0082030F"/>
    <w:rsid w:val="008276FF"/>
    <w:rsid w:val="00855E2E"/>
    <w:rsid w:val="008711A7"/>
    <w:rsid w:val="008D2E1D"/>
    <w:rsid w:val="008E562C"/>
    <w:rsid w:val="008F0B2A"/>
    <w:rsid w:val="008F74C4"/>
    <w:rsid w:val="0094327C"/>
    <w:rsid w:val="009871C7"/>
    <w:rsid w:val="009F678B"/>
    <w:rsid w:val="00AB127F"/>
    <w:rsid w:val="00BD01C0"/>
    <w:rsid w:val="00C741BB"/>
    <w:rsid w:val="00C81C55"/>
    <w:rsid w:val="00CB6B5E"/>
    <w:rsid w:val="00CC35BB"/>
    <w:rsid w:val="00CC48A4"/>
    <w:rsid w:val="00D03313"/>
    <w:rsid w:val="00D52357"/>
    <w:rsid w:val="00E33BBF"/>
    <w:rsid w:val="00EB4393"/>
    <w:rsid w:val="00EC27B6"/>
    <w:rsid w:val="00EC3A1B"/>
    <w:rsid w:val="00F0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B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7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C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B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7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C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04272-37EE-4D0D-9B48-AC64597F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2016-04-04T11:37:00Z</cp:lastPrinted>
  <dcterms:created xsi:type="dcterms:W3CDTF">2018-01-15T13:27:00Z</dcterms:created>
  <dcterms:modified xsi:type="dcterms:W3CDTF">2018-02-21T08:56:00Z</dcterms:modified>
</cp:coreProperties>
</file>