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F6" w:rsidRDefault="00B67DF6" w:rsidP="00B67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B67DF6" w:rsidRPr="00563DEA" w:rsidRDefault="00B67DF6" w:rsidP="00B67DF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proofErr w:type="spellStart"/>
      <w:r w:rsidRPr="00B3712C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м</w:t>
      </w:r>
    </w:p>
    <w:p w:rsidR="00B67DF6" w:rsidRDefault="00B67DF6" w:rsidP="00B67DF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B37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Великосеверинівського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B67DF6" w:rsidRDefault="00B67DF6" w:rsidP="00B67D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сільського голови </w:t>
      </w:r>
    </w:p>
    <w:p w:rsidR="00B67DF6" w:rsidRDefault="00B67DF6" w:rsidP="00B67D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«</w:t>
      </w:r>
      <w:r w:rsidR="00FD78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93B51" w:rsidRPr="00193B5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D78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D7ED6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січня 2018</w:t>
      </w:r>
      <w:r w:rsidR="002770C2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193B51">
        <w:rPr>
          <w:rFonts w:ascii="Times New Roman" w:hAnsi="Times New Roman" w:cs="Times New Roman"/>
          <w:sz w:val="28"/>
          <w:szCs w:val="28"/>
          <w:lang w:val="uk-UA"/>
        </w:rPr>
        <w:t>5-од</w:t>
      </w:r>
    </w:p>
    <w:p w:rsidR="00B67DF6" w:rsidRDefault="00B67DF6" w:rsidP="00B67D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DF6" w:rsidRDefault="00B67DF6" w:rsidP="00B67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12C">
        <w:rPr>
          <w:rFonts w:ascii="Times New Roman" w:hAnsi="Times New Roman" w:cs="Times New Roman"/>
          <w:b/>
          <w:sz w:val="28"/>
          <w:szCs w:val="28"/>
          <w:lang w:val="uk-UA"/>
        </w:rPr>
        <w:t>ОРІЄНТОВНИЙ ПЛАН</w:t>
      </w:r>
    </w:p>
    <w:p w:rsidR="00B67DF6" w:rsidRDefault="00B67DF6" w:rsidP="00B67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проведення консультацій з громадськістю на 2018 рік</w:t>
      </w:r>
    </w:p>
    <w:p w:rsidR="00B67DF6" w:rsidRDefault="00B67DF6" w:rsidP="00B67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4882" w:type="dxa"/>
        <w:tblLook w:val="04A0"/>
      </w:tblPr>
      <w:tblGrid>
        <w:gridCol w:w="541"/>
        <w:gridCol w:w="3465"/>
        <w:gridCol w:w="2703"/>
        <w:gridCol w:w="1899"/>
        <w:gridCol w:w="2597"/>
        <w:gridCol w:w="3677"/>
      </w:tblGrid>
      <w:tr w:rsidR="00B67DF6" w:rsidRPr="003A3611" w:rsidTr="00742490">
        <w:tc>
          <w:tcPr>
            <w:tcW w:w="541" w:type="dxa"/>
          </w:tcPr>
          <w:p w:rsidR="00B67DF6" w:rsidRPr="003A3611" w:rsidRDefault="00B67DF6" w:rsidP="00204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36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B67DF6" w:rsidRPr="003A3611" w:rsidRDefault="00B67DF6" w:rsidP="00204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36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65" w:type="dxa"/>
          </w:tcPr>
          <w:p w:rsidR="00B67DF6" w:rsidRPr="003A3611" w:rsidRDefault="00B67DF6" w:rsidP="00204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36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Питання або проект нормативно-правового акта</w:t>
            </w:r>
          </w:p>
        </w:tc>
        <w:tc>
          <w:tcPr>
            <w:tcW w:w="2703" w:type="dxa"/>
          </w:tcPr>
          <w:p w:rsidR="00B67DF6" w:rsidRPr="003A3611" w:rsidRDefault="00B67DF6" w:rsidP="00204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36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Захід, що проводитиметься у рамках консультацій з громадськістю </w:t>
            </w:r>
          </w:p>
        </w:tc>
        <w:tc>
          <w:tcPr>
            <w:tcW w:w="1899" w:type="dxa"/>
          </w:tcPr>
          <w:p w:rsidR="00B67DF6" w:rsidRPr="003A3611" w:rsidRDefault="00B67DF6" w:rsidP="00204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36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Строк проведення консультації </w:t>
            </w:r>
          </w:p>
        </w:tc>
        <w:tc>
          <w:tcPr>
            <w:tcW w:w="2597" w:type="dxa"/>
          </w:tcPr>
          <w:p w:rsidR="00B67DF6" w:rsidRPr="003A3611" w:rsidRDefault="00B67DF6" w:rsidP="00204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36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Соціальні групи населення  та заінтересовані  сторони, на які поширюватиметься дія рішення, що буде прийняте  за результатами консультацій </w:t>
            </w:r>
          </w:p>
        </w:tc>
        <w:tc>
          <w:tcPr>
            <w:tcW w:w="3677" w:type="dxa"/>
          </w:tcPr>
          <w:p w:rsidR="00B67DF6" w:rsidRPr="003A3611" w:rsidRDefault="00B67DF6" w:rsidP="00204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36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Контактні 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ні </w:t>
            </w:r>
            <w:r w:rsidRPr="003A36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особи/структурного підрозділу, відповідального за проведення консультацій (телефон)</w:t>
            </w:r>
          </w:p>
        </w:tc>
      </w:tr>
      <w:tr w:rsidR="00F72A80" w:rsidRPr="00193B51" w:rsidTr="00371F65">
        <w:tc>
          <w:tcPr>
            <w:tcW w:w="541" w:type="dxa"/>
          </w:tcPr>
          <w:p w:rsidR="00F72A80" w:rsidRPr="00782464" w:rsidRDefault="00F72A80" w:rsidP="00371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82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465" w:type="dxa"/>
          </w:tcPr>
          <w:p w:rsidR="00F72A80" w:rsidRPr="00782464" w:rsidRDefault="00F72A80" w:rsidP="00371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Звіт сільського голови про проведену роботу у 2017 році </w:t>
            </w:r>
          </w:p>
        </w:tc>
        <w:tc>
          <w:tcPr>
            <w:tcW w:w="2703" w:type="dxa"/>
          </w:tcPr>
          <w:p w:rsidR="00F72A80" w:rsidRPr="00782464" w:rsidRDefault="00F72A80" w:rsidP="00EA1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Загальні збори громадян сіл  Велика Северинка,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Оситняжка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Підгайці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Лозуватка</w:t>
            </w:r>
            <w:proofErr w:type="spellEnd"/>
            <w:r w:rsidR="00EA11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Петрове, </w:t>
            </w:r>
            <w:proofErr w:type="spellStart"/>
            <w:r w:rsidR="00EA11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Кандаурове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99" w:type="dxa"/>
          </w:tcPr>
          <w:p w:rsidR="00F72A80" w:rsidRPr="00782464" w:rsidRDefault="00F72A80" w:rsidP="00371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2018 року </w:t>
            </w:r>
          </w:p>
        </w:tc>
        <w:tc>
          <w:tcPr>
            <w:tcW w:w="2597" w:type="dxa"/>
          </w:tcPr>
          <w:p w:rsidR="00F72A80" w:rsidRPr="00782464" w:rsidRDefault="00F72A80" w:rsidP="00371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Жителі  громади, представники інститутів громадянського суспільства </w:t>
            </w:r>
          </w:p>
        </w:tc>
        <w:tc>
          <w:tcPr>
            <w:tcW w:w="3677" w:type="dxa"/>
          </w:tcPr>
          <w:p w:rsidR="00F72A80" w:rsidRPr="00782464" w:rsidRDefault="00F72A80" w:rsidP="00371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Чернява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Алла Олександрівна начальник відділу організаційної роботи, інформаційної діяльності та комунікацій з громадськістю, (050) 333-97-14</w:t>
            </w:r>
            <w:r w:rsidRPr="007424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33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5" w:history="1">
              <w:r w:rsidRPr="0074249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</w:t>
              </w:r>
            </w:hyperlink>
            <w:proofErr w:type="spellStart"/>
            <w:r w:rsidRPr="007424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ttps</w:t>
            </w:r>
            <w:proofErr w:type="spellEnd"/>
            <w:r w:rsidRPr="007424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://velykoseverynivska-silrada.gov.ua</w:t>
            </w:r>
            <w:r w:rsidRPr="00742490">
              <w:rPr>
                <w:lang w:val="uk-UA"/>
              </w:rPr>
              <w:t xml:space="preserve"> </w:t>
            </w:r>
          </w:p>
        </w:tc>
      </w:tr>
      <w:tr w:rsidR="0051768B" w:rsidRPr="0051768B" w:rsidTr="002044A0">
        <w:tc>
          <w:tcPr>
            <w:tcW w:w="541" w:type="dxa"/>
          </w:tcPr>
          <w:p w:rsidR="0051768B" w:rsidRDefault="00EA11D5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176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465" w:type="dxa"/>
            <w:shd w:val="clear" w:color="auto" w:fill="auto"/>
          </w:tcPr>
          <w:p w:rsidR="0051768B" w:rsidRDefault="0051768B" w:rsidP="002044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Про затвердження Правил благоустрою 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Великосеверинівської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сільської ради </w:t>
            </w:r>
          </w:p>
        </w:tc>
        <w:tc>
          <w:tcPr>
            <w:tcW w:w="2703" w:type="dxa"/>
          </w:tcPr>
          <w:p w:rsidR="0051768B" w:rsidRDefault="0051768B" w:rsidP="002044A0">
            <w:pPr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>Електронна консультація</w:t>
            </w:r>
          </w:p>
          <w:p w:rsidR="0051768B" w:rsidRPr="009F3C54" w:rsidRDefault="0051768B" w:rsidP="002044A0">
            <w:pPr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</w:pPr>
          </w:p>
        </w:tc>
        <w:tc>
          <w:tcPr>
            <w:tcW w:w="1899" w:type="dxa"/>
          </w:tcPr>
          <w:p w:rsidR="0051768B" w:rsidRDefault="0051768B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Березень-квітень 2018 року</w:t>
            </w:r>
          </w:p>
        </w:tc>
        <w:tc>
          <w:tcPr>
            <w:tcW w:w="2597" w:type="dxa"/>
          </w:tcPr>
          <w:p w:rsidR="0051768B" w:rsidRDefault="0051768B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Жителі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громади,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інститутів громадянського суспільства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3677" w:type="dxa"/>
          </w:tcPr>
          <w:p w:rsidR="0051768B" w:rsidRDefault="0051768B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Лідія Георгіївна, начальник відділу  земельних відносин, комунальної власності, інфраструктури та житлово-комунального господарства, </w:t>
            </w:r>
          </w:p>
          <w:p w:rsidR="0051768B" w:rsidRDefault="0051768B" w:rsidP="00517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 333-97-14;</w:t>
            </w:r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>Email</w:t>
            </w:r>
            <w:proofErr w:type="spellEnd"/>
            <w:r w:rsidRPr="00833A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  <w:r w:rsidRPr="00833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6" w:history="1"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severunka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2016@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A7E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F72A80" w:rsidRPr="0016117C" w:rsidTr="00095128">
        <w:tc>
          <w:tcPr>
            <w:tcW w:w="541" w:type="dxa"/>
          </w:tcPr>
          <w:p w:rsidR="00F72A80" w:rsidRPr="006F0CE1" w:rsidRDefault="002770C2" w:rsidP="00095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  <w:r w:rsidR="00F72A80" w:rsidRPr="006F0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:rsidR="00F72A80" w:rsidRPr="006F0CE1" w:rsidRDefault="00F72A80" w:rsidP="00095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Стратегічний план розвитку  </w:t>
            </w:r>
            <w:proofErr w:type="spellStart"/>
            <w:r w:rsidRPr="006F0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Великосеверинівської</w:t>
            </w:r>
            <w:proofErr w:type="spellEnd"/>
            <w:r w:rsidRPr="006F0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6F0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F0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року.</w:t>
            </w:r>
            <w:r w:rsidRPr="006F0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03" w:type="dxa"/>
          </w:tcPr>
          <w:p w:rsidR="00F72A80" w:rsidRPr="00540236" w:rsidRDefault="00F72A80" w:rsidP="00095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Електронна консультація</w:t>
            </w:r>
          </w:p>
        </w:tc>
        <w:tc>
          <w:tcPr>
            <w:tcW w:w="1899" w:type="dxa"/>
          </w:tcPr>
          <w:p w:rsidR="00F72A80" w:rsidRDefault="00F72A80" w:rsidP="00095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Травень, червень</w:t>
            </w:r>
          </w:p>
          <w:p w:rsidR="00F72A80" w:rsidRPr="006F0CE1" w:rsidRDefault="00F72A80" w:rsidP="00095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2018 року</w:t>
            </w:r>
          </w:p>
        </w:tc>
        <w:tc>
          <w:tcPr>
            <w:tcW w:w="2597" w:type="dxa"/>
          </w:tcPr>
          <w:p w:rsidR="00F72A80" w:rsidRPr="006F0CE1" w:rsidRDefault="00F72A80" w:rsidP="00095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Жителі громади, керівники (власники), працівники підприємств, установ та організацій, фізичні особи – підприємці, представники інститутів громадянського суспільства</w:t>
            </w:r>
          </w:p>
        </w:tc>
        <w:tc>
          <w:tcPr>
            <w:tcW w:w="3677" w:type="dxa"/>
          </w:tcPr>
          <w:p w:rsidR="00F72A80" w:rsidRDefault="00F72A80" w:rsidP="00095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Коробко Інна Миколаївна,  головний спеціаліст фінансово-економічного відділу, </w:t>
            </w:r>
          </w:p>
          <w:p w:rsidR="00F72A80" w:rsidRDefault="00F72A80" w:rsidP="00095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 333-97-14;</w:t>
            </w:r>
          </w:p>
          <w:p w:rsidR="00F72A80" w:rsidRDefault="00F72A80" w:rsidP="00095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>Email</w:t>
            </w:r>
            <w:proofErr w:type="spellEnd"/>
            <w:r w:rsidRPr="00833A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  <w:r w:rsidRPr="00833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7" w:history="1"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severunka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2016@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A7E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72A80" w:rsidRPr="00833A2F" w:rsidRDefault="00F72A80" w:rsidP="00095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2A80" w:rsidRPr="0016117C" w:rsidTr="000C0942">
        <w:tc>
          <w:tcPr>
            <w:tcW w:w="541" w:type="dxa"/>
          </w:tcPr>
          <w:p w:rsidR="00F72A80" w:rsidRDefault="002770C2" w:rsidP="000C0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72A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:rsidR="00F72A80" w:rsidRDefault="00F72A80" w:rsidP="000C09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Про розробку детального плану  забудови вулиці Садова у селі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Підгайці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703" w:type="dxa"/>
          </w:tcPr>
          <w:p w:rsidR="00F72A80" w:rsidRDefault="00F72A80" w:rsidP="000C0942">
            <w:pPr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>Електронна консультація</w:t>
            </w:r>
          </w:p>
          <w:p w:rsidR="00F72A80" w:rsidRDefault="00F72A80" w:rsidP="000C0942">
            <w:pPr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</w:pPr>
          </w:p>
        </w:tc>
        <w:tc>
          <w:tcPr>
            <w:tcW w:w="1899" w:type="dxa"/>
          </w:tcPr>
          <w:p w:rsidR="00F72A80" w:rsidRDefault="00F72A80" w:rsidP="000C0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Травень, червень 2018 року </w:t>
            </w:r>
          </w:p>
        </w:tc>
        <w:tc>
          <w:tcPr>
            <w:tcW w:w="2597" w:type="dxa"/>
          </w:tcPr>
          <w:p w:rsidR="00F72A80" w:rsidRDefault="00F72A80" w:rsidP="000C0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Жителі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Підгайці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представники інститутів громадянського суспільства</w:t>
            </w:r>
          </w:p>
        </w:tc>
        <w:tc>
          <w:tcPr>
            <w:tcW w:w="3677" w:type="dxa"/>
          </w:tcPr>
          <w:p w:rsidR="00F72A80" w:rsidRDefault="00F72A80" w:rsidP="000C0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Анатоліївна, головний спеціаліст відділу  земельних відносин, комунальної власності, інфраструктури та житлово-комунального господарства, </w:t>
            </w:r>
          </w:p>
          <w:p w:rsidR="00F72A80" w:rsidRDefault="00F72A80" w:rsidP="000C0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 333-97-14;</w:t>
            </w:r>
          </w:p>
          <w:p w:rsidR="00F72A80" w:rsidRDefault="00F72A80" w:rsidP="00F72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>Email</w:t>
            </w:r>
            <w:proofErr w:type="spellEnd"/>
            <w:r w:rsidRPr="00833A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  <w:r w:rsidRPr="00833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8" w:history="1"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severunka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2016@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A7E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F72A80" w:rsidRPr="0016117C" w:rsidTr="002044A0">
        <w:tc>
          <w:tcPr>
            <w:tcW w:w="541" w:type="dxa"/>
          </w:tcPr>
          <w:p w:rsidR="00F72A80" w:rsidRDefault="002770C2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F72A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465" w:type="dxa"/>
            <w:shd w:val="clear" w:color="auto" w:fill="auto"/>
          </w:tcPr>
          <w:p w:rsidR="00F72A80" w:rsidRDefault="00F72A80" w:rsidP="002044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Про оновлення Генеральних планів населених пунктів Велика Северинка,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Оситняжка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Великосеверинівської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сільської ради</w:t>
            </w:r>
          </w:p>
        </w:tc>
        <w:tc>
          <w:tcPr>
            <w:tcW w:w="2703" w:type="dxa"/>
          </w:tcPr>
          <w:p w:rsidR="00F72A80" w:rsidRDefault="00F72A80" w:rsidP="00F72A80">
            <w:pPr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>Електронна консультація</w:t>
            </w:r>
          </w:p>
          <w:p w:rsidR="00F72A80" w:rsidRDefault="00F72A80" w:rsidP="00204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</w:tcPr>
          <w:p w:rsidR="00F72A80" w:rsidRDefault="00F72A80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Листопад-грудень 2018 року</w:t>
            </w:r>
          </w:p>
        </w:tc>
        <w:tc>
          <w:tcPr>
            <w:tcW w:w="2597" w:type="dxa"/>
          </w:tcPr>
          <w:p w:rsidR="00F72A80" w:rsidRDefault="00F72A80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Жителі громади, керівники (власники), працівники підприємств, установ та організацій, фізичні особи – підприємці, громадські організації, представники інститутів громадянського суспільства</w:t>
            </w:r>
          </w:p>
        </w:tc>
        <w:tc>
          <w:tcPr>
            <w:tcW w:w="3677" w:type="dxa"/>
          </w:tcPr>
          <w:p w:rsidR="00F72A80" w:rsidRDefault="00F72A80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Анатоліївна, головний спеціаліст відділу  земельних відносин, комунальної власності, інфраструктури та житлово-комунального господарства, </w:t>
            </w:r>
          </w:p>
          <w:p w:rsidR="00F72A80" w:rsidRDefault="00F72A80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 333-97-14;</w:t>
            </w:r>
          </w:p>
          <w:p w:rsidR="00F72A80" w:rsidRDefault="00F72A80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>Email</w:t>
            </w:r>
            <w:proofErr w:type="spellEnd"/>
            <w:r w:rsidRPr="00833A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  <w:r w:rsidRPr="00833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9" w:history="1"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severunka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2016@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A7E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51768B" w:rsidRPr="00782464" w:rsidTr="002044A0">
        <w:tc>
          <w:tcPr>
            <w:tcW w:w="541" w:type="dxa"/>
          </w:tcPr>
          <w:p w:rsidR="0051768B" w:rsidRDefault="002770C2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5176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465" w:type="dxa"/>
          </w:tcPr>
          <w:p w:rsidR="0051768B" w:rsidRPr="00251A8A" w:rsidRDefault="0051768B" w:rsidP="002044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Про </w:t>
            </w:r>
            <w:proofErr w:type="spellStart"/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</w:t>
            </w:r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соціально-економічного</w:t>
            </w:r>
            <w:proofErr w:type="spellEnd"/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 культурного </w:t>
            </w:r>
            <w:proofErr w:type="spellStart"/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розвитку</w:t>
            </w:r>
            <w:proofErr w:type="spellEnd"/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Великосеверинівської</w:t>
            </w:r>
            <w:proofErr w:type="spellEnd"/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ради на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</w:t>
            </w:r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2703" w:type="dxa"/>
          </w:tcPr>
          <w:p w:rsidR="0051768B" w:rsidRDefault="002770C2" w:rsidP="00204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Електронна консультація</w:t>
            </w:r>
          </w:p>
          <w:p w:rsidR="002770C2" w:rsidRDefault="002770C2" w:rsidP="00204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</w:tcPr>
          <w:p w:rsidR="0051768B" w:rsidRDefault="0051768B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листопад-грудень 2018 року </w:t>
            </w:r>
          </w:p>
        </w:tc>
        <w:tc>
          <w:tcPr>
            <w:tcW w:w="2597" w:type="dxa"/>
          </w:tcPr>
          <w:p w:rsidR="0051768B" w:rsidRDefault="0051768B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Жителі громади, керівники (власники), працівники підприємств, установ та організацій, фізичні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особи – підприємці, громадські організації, представники інститутів громадянського суспільства </w:t>
            </w:r>
          </w:p>
          <w:p w:rsidR="0051768B" w:rsidRDefault="0051768B" w:rsidP="00204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bidi="uk-UA"/>
              </w:rPr>
            </w:pPr>
          </w:p>
        </w:tc>
        <w:tc>
          <w:tcPr>
            <w:tcW w:w="3677" w:type="dxa"/>
          </w:tcPr>
          <w:p w:rsidR="0051768B" w:rsidRDefault="0051768B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Коробко Інна Миколаївна,  головний спеціаліст фінансово-економічного відділу, </w:t>
            </w:r>
          </w:p>
          <w:p w:rsidR="0051768B" w:rsidRDefault="0051768B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 333-97-14;</w:t>
            </w:r>
          </w:p>
          <w:p w:rsidR="0051768B" w:rsidRDefault="0051768B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>Email</w:t>
            </w:r>
            <w:proofErr w:type="spellEnd"/>
            <w:r w:rsidRPr="00833A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  <w:r w:rsidRPr="00833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10" w:history="1"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severunka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2016@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A7E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EA11D5" w:rsidRPr="00782464" w:rsidTr="002044A0">
        <w:tc>
          <w:tcPr>
            <w:tcW w:w="541" w:type="dxa"/>
          </w:tcPr>
          <w:p w:rsidR="00EA11D5" w:rsidRDefault="002770C2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  <w:r w:rsidR="00EA11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:rsidR="00EA11D5" w:rsidRDefault="00EA11D5" w:rsidP="002044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Обговорення проекту місцевого бюджету </w:t>
            </w:r>
            <w:proofErr w:type="spellStart"/>
            <w:r w:rsidRPr="008F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8F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ради на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</w:t>
            </w:r>
            <w:r w:rsidRPr="008F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2703" w:type="dxa"/>
          </w:tcPr>
          <w:p w:rsidR="00EA11D5" w:rsidRDefault="00EA11D5" w:rsidP="002044A0">
            <w:pPr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загальні збори громадян сіл  Велика Северинка,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Оситняжка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Підгайці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Лозуватка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Петрове,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Кандаурове</w:t>
            </w:r>
            <w:proofErr w:type="spellEnd"/>
          </w:p>
        </w:tc>
        <w:tc>
          <w:tcPr>
            <w:tcW w:w="1899" w:type="dxa"/>
          </w:tcPr>
          <w:p w:rsidR="00EA11D5" w:rsidRDefault="00EA11D5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2018 року </w:t>
            </w:r>
          </w:p>
        </w:tc>
        <w:tc>
          <w:tcPr>
            <w:tcW w:w="2597" w:type="dxa"/>
          </w:tcPr>
          <w:p w:rsidR="00EA11D5" w:rsidRDefault="00EA11D5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Жителі громади, керівники (власники), працівники підприємств, установ та організацій, фізичні особи – підприємці, представники інститутів громадянського суспільства</w:t>
            </w:r>
          </w:p>
        </w:tc>
        <w:tc>
          <w:tcPr>
            <w:tcW w:w="3677" w:type="dxa"/>
          </w:tcPr>
          <w:p w:rsidR="00EA11D5" w:rsidRDefault="00EA11D5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Коробко Інна Миколаївна,  головний спеціаліст фінансово-економічного відділу, </w:t>
            </w:r>
          </w:p>
          <w:p w:rsidR="00EA11D5" w:rsidRDefault="00EA11D5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 333-97-14;</w:t>
            </w:r>
          </w:p>
          <w:p w:rsidR="00EA11D5" w:rsidRDefault="00EA11D5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>Email</w:t>
            </w:r>
            <w:proofErr w:type="spellEnd"/>
            <w:r w:rsidRPr="00833A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  <w:r w:rsidRPr="00833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11" w:history="1"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severunka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2016@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A7E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2770C2" w:rsidRPr="006A5ADA" w:rsidTr="002044A0">
        <w:tc>
          <w:tcPr>
            <w:tcW w:w="541" w:type="dxa"/>
          </w:tcPr>
          <w:p w:rsidR="002770C2" w:rsidRDefault="002770C2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465" w:type="dxa"/>
            <w:shd w:val="clear" w:color="auto" w:fill="auto"/>
          </w:tcPr>
          <w:p w:rsidR="002770C2" w:rsidRDefault="002770C2" w:rsidP="002044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55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</w:t>
            </w:r>
            <w:r w:rsidRPr="00955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рієнтовного плану проведення консультацій з громадськістю на 2019 рік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Великосеверинівської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сільської ради</w:t>
            </w:r>
          </w:p>
        </w:tc>
        <w:tc>
          <w:tcPr>
            <w:tcW w:w="2703" w:type="dxa"/>
          </w:tcPr>
          <w:p w:rsidR="002770C2" w:rsidRDefault="002770C2" w:rsidP="002770C2">
            <w:pPr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 xml:space="preserve">Електронна консультація </w:t>
            </w:r>
          </w:p>
        </w:tc>
        <w:tc>
          <w:tcPr>
            <w:tcW w:w="1899" w:type="dxa"/>
          </w:tcPr>
          <w:p w:rsidR="002770C2" w:rsidRDefault="002770C2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2018 року </w:t>
            </w:r>
          </w:p>
        </w:tc>
        <w:tc>
          <w:tcPr>
            <w:tcW w:w="2597" w:type="dxa"/>
          </w:tcPr>
          <w:p w:rsidR="002770C2" w:rsidRPr="0095565A" w:rsidRDefault="002770C2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установ</w:t>
            </w:r>
            <w:r w:rsidRPr="009556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громади, депутати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та </w:t>
            </w:r>
            <w:r w:rsidRPr="009556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посадові  особи сільської ради</w:t>
            </w:r>
            <w:r w:rsidRPr="009556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, п</w:t>
            </w:r>
            <w:r w:rsidRPr="00955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редставники інститутів громадянського суспільства, </w:t>
            </w:r>
          </w:p>
        </w:tc>
        <w:tc>
          <w:tcPr>
            <w:tcW w:w="3677" w:type="dxa"/>
          </w:tcPr>
          <w:p w:rsidR="002770C2" w:rsidRDefault="002770C2" w:rsidP="0020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Чернява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Алла Олександрівна начальник відділу організаційної роботи, інформаційної діяльності та комунікацій з громадськістю</w:t>
            </w:r>
          </w:p>
          <w:p w:rsidR="002770C2" w:rsidRDefault="002770C2" w:rsidP="00277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>Email</w:t>
            </w:r>
            <w:proofErr w:type="spellEnd"/>
            <w:r w:rsidRPr="00833A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  <w:r w:rsidRPr="00833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12" w:history="1"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severunka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2016@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A7E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B67DF6" w:rsidRPr="00B67DF6" w:rsidRDefault="00B67DF6">
      <w:pPr>
        <w:rPr>
          <w:lang w:val="uk-UA"/>
        </w:rPr>
      </w:pPr>
    </w:p>
    <w:sectPr w:rsidR="00B67DF6" w:rsidRPr="00B67DF6" w:rsidSect="00B3712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DF6"/>
    <w:rsid w:val="00193B51"/>
    <w:rsid w:val="002770C2"/>
    <w:rsid w:val="0051768B"/>
    <w:rsid w:val="00742490"/>
    <w:rsid w:val="00753F62"/>
    <w:rsid w:val="009E3A31"/>
    <w:rsid w:val="00B67DF6"/>
    <w:rsid w:val="00EA11D5"/>
    <w:rsid w:val="00F72A80"/>
    <w:rsid w:val="00FD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7D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erunka2016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verunka2016@gmail.com" TargetMode="External"/><Relationship Id="rId12" Type="http://schemas.openxmlformats.org/officeDocument/2006/relationships/hyperlink" Target="mailto:severunka2016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verunka2016@gmail.com" TargetMode="External"/><Relationship Id="rId11" Type="http://schemas.openxmlformats.org/officeDocument/2006/relationships/hyperlink" Target="mailto:severunka2016@gmail.com" TargetMode="External"/><Relationship Id="rId5" Type="http://schemas.openxmlformats.org/officeDocument/2006/relationships/hyperlink" Target="https://velykoseverynivska-silrada.gov.ua" TargetMode="External"/><Relationship Id="rId10" Type="http://schemas.openxmlformats.org/officeDocument/2006/relationships/hyperlink" Target="mailto:severunka201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verunka2016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CB676-6569-411E-B0C0-FA1F0118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cp:lastPrinted>2018-02-21T09:43:00Z</cp:lastPrinted>
  <dcterms:created xsi:type="dcterms:W3CDTF">2018-02-21T08:07:00Z</dcterms:created>
  <dcterms:modified xsi:type="dcterms:W3CDTF">2018-02-21T14:28:00Z</dcterms:modified>
</cp:coreProperties>
</file>