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F2" w:rsidRPr="00AC2EDF" w:rsidRDefault="00864EF2" w:rsidP="00864EF2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6"/>
          <w:szCs w:val="26"/>
          <w:lang w:val="uk-UA" w:eastAsia="ru-RU"/>
        </w:rPr>
      </w:pPr>
      <w:r w:rsidRPr="00AC2EDF">
        <w:rPr>
          <w:noProof/>
          <w:sz w:val="26"/>
          <w:szCs w:val="26"/>
          <w:lang w:eastAsia="ru-RU"/>
        </w:rPr>
        <w:drawing>
          <wp:inline distT="0" distB="0" distL="0" distR="0">
            <wp:extent cx="457200" cy="609600"/>
            <wp:effectExtent l="19050" t="0" r="0" b="0"/>
            <wp:docPr id="2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F2" w:rsidRPr="00AC2EDF" w:rsidRDefault="00864EF2" w:rsidP="00864EF2">
      <w:pPr>
        <w:tabs>
          <w:tab w:val="left" w:pos="8364"/>
          <w:tab w:val="left" w:pos="9356"/>
        </w:tabs>
        <w:jc w:val="center"/>
        <w:rPr>
          <w:rFonts w:ascii="Times New Roman" w:hAnsi="Times New Roman"/>
          <w:b/>
          <w:noProof/>
          <w:sz w:val="26"/>
          <w:szCs w:val="26"/>
          <w:lang w:val="uk-UA" w:eastAsia="ru-RU"/>
        </w:rPr>
      </w:pPr>
      <w:r w:rsidRPr="00AC2EDF">
        <w:rPr>
          <w:rFonts w:ascii="Times New Roman" w:hAnsi="Times New Roman"/>
          <w:noProof/>
          <w:sz w:val="26"/>
          <w:szCs w:val="26"/>
          <w:lang w:val="uk-UA" w:eastAsia="ru-RU"/>
        </w:rPr>
        <w:t xml:space="preserve">                                                                                                            </w:t>
      </w:r>
      <w:r w:rsidRPr="00AC2EDF">
        <w:rPr>
          <w:rFonts w:ascii="Times New Roman" w:hAnsi="Times New Roman"/>
          <w:b/>
          <w:noProof/>
          <w:sz w:val="26"/>
          <w:szCs w:val="26"/>
          <w:lang w:val="uk-UA" w:eastAsia="ru-RU"/>
        </w:rPr>
        <w:t>ПРОЕКТ</w:t>
      </w:r>
      <w:r w:rsidRPr="00AC2EDF">
        <w:rPr>
          <w:b/>
          <w:noProof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</w:p>
    <w:p w:rsidR="00864EF2" w:rsidRPr="00AC2EDF" w:rsidRDefault="00864EF2" w:rsidP="00864EF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  <w:t>ВЕЛИКОСЕВЕРИНІВСЬКА СІЛЬСЬКА РАДА</w:t>
      </w:r>
      <w:r w:rsidRPr="00AC2EDF"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  <w:br/>
        <w:t>КІРОВОГРАДСЬКОГО РАЙОНУ КІРОВОГРАДСЬКОЇ ОБЛАСТІ</w:t>
      </w:r>
    </w:p>
    <w:p w:rsidR="00864EF2" w:rsidRPr="00AC2EDF" w:rsidRDefault="00864EF2" w:rsidP="00864EF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  <w:t>ОДИНАДЦЯТА СЕСІЯ ВОСЬМОГО СКЛИКАННЯ</w:t>
      </w:r>
    </w:p>
    <w:p w:rsidR="00864EF2" w:rsidRPr="00AC2EDF" w:rsidRDefault="00864EF2" w:rsidP="00864EF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6"/>
          <w:szCs w:val="26"/>
          <w:lang w:val="uk-UA"/>
        </w:rPr>
      </w:pPr>
    </w:p>
    <w:p w:rsidR="00864EF2" w:rsidRPr="00AC2EDF" w:rsidRDefault="00864EF2" w:rsidP="00864EF2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26"/>
          <w:szCs w:val="26"/>
          <w:lang w:val="uk-UA"/>
        </w:rPr>
      </w:pPr>
      <w:r w:rsidRPr="00AC2EDF">
        <w:rPr>
          <w:rFonts w:ascii="Times New Roman" w:eastAsia="Kozuka Gothic Pro M" w:hAnsi="Times New Roman"/>
          <w:b/>
          <w:sz w:val="26"/>
          <w:szCs w:val="26"/>
          <w:lang w:val="uk-UA"/>
        </w:rPr>
        <w:t>РІШЕННЯ</w:t>
      </w:r>
    </w:p>
    <w:p w:rsidR="00864EF2" w:rsidRPr="00AC2EDF" w:rsidRDefault="00864EF2" w:rsidP="00864EF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  <w:t xml:space="preserve">від   лютого 2018року                                                                                              № </w:t>
      </w:r>
    </w:p>
    <w:p w:rsidR="00864EF2" w:rsidRPr="00AC2EDF" w:rsidRDefault="00864EF2" w:rsidP="00864EF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  <w:t>с. Велика Северинка</w:t>
      </w:r>
    </w:p>
    <w:p w:rsidR="00864EF2" w:rsidRPr="00893689" w:rsidRDefault="00864EF2" w:rsidP="00864E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EF2" w:rsidRPr="00893689" w:rsidRDefault="00864EF2" w:rsidP="00864E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Про внесення змін до рішення сесії </w:t>
      </w:r>
      <w:proofErr w:type="spellStart"/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</w:p>
    <w:p w:rsidR="00864EF2" w:rsidRPr="00893689" w:rsidRDefault="00864EF2" w:rsidP="00864E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сільської ради від 22 грудня 2017 року №275 </w:t>
      </w:r>
    </w:p>
    <w:p w:rsidR="00864EF2" w:rsidRPr="00893689" w:rsidRDefault="00864EF2" w:rsidP="00864EF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«</w:t>
      </w:r>
      <w:r w:rsidRPr="00893689">
        <w:rPr>
          <w:rFonts w:ascii="Times New Roman" w:eastAsia="Times New Roman" w:hAnsi="Times New Roman"/>
          <w:b/>
          <w:bCs/>
          <w:iCs/>
          <w:sz w:val="26"/>
          <w:szCs w:val="26"/>
          <w:lang w:val="uk-UA" w:eastAsia="ru-RU"/>
        </w:rPr>
        <w:t xml:space="preserve">Про затвердження структури та чисельності </w:t>
      </w:r>
    </w:p>
    <w:p w:rsidR="00864EF2" w:rsidRPr="00893689" w:rsidRDefault="00864EF2" w:rsidP="00864EF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uk-UA" w:eastAsia="ru-RU"/>
        </w:rPr>
      </w:pPr>
      <w:proofErr w:type="spellStart"/>
      <w:r w:rsidRPr="00893689">
        <w:rPr>
          <w:rFonts w:ascii="Times New Roman" w:eastAsia="Times New Roman" w:hAnsi="Times New Roman"/>
          <w:b/>
          <w:bCs/>
          <w:iCs/>
          <w:sz w:val="26"/>
          <w:szCs w:val="26"/>
          <w:lang w:val="uk-UA"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b/>
          <w:bCs/>
          <w:iCs/>
          <w:sz w:val="26"/>
          <w:szCs w:val="26"/>
          <w:lang w:val="uk-UA" w:eastAsia="ru-RU"/>
        </w:rPr>
        <w:t xml:space="preserve"> сільської ради на 2018 рік»</w:t>
      </w:r>
    </w:p>
    <w:p w:rsidR="00864EF2" w:rsidRPr="00893689" w:rsidRDefault="00864EF2" w:rsidP="00864E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Відповідно до ст.26 Закону України «Про місцеве самоврядування в Україні» та ст.21 Закону України «Про службу в органах місцевого самоврядування», керуючись постановою Кабінету Міністрів України від  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6"/>
          <w:szCs w:val="26"/>
          <w:lang w:val="uk-UA" w:eastAsia="ru-RU"/>
        </w:rPr>
      </w:pPr>
    </w:p>
    <w:p w:rsidR="00864EF2" w:rsidRPr="00893689" w:rsidRDefault="00864EF2" w:rsidP="00864EF2">
      <w:pPr>
        <w:spacing w:after="24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СІЛЬСЬКА РАДА ВИРІШИЛА:</w:t>
      </w:r>
    </w:p>
    <w:p w:rsidR="00864EF2" w:rsidRPr="00893689" w:rsidRDefault="00864EF2" w:rsidP="00864EF2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1.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зміни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структури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чисельності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сільської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ради, а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саме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64EF2" w:rsidRPr="00893689" w:rsidRDefault="00864EF2" w:rsidP="00864EF2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1)ви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вести посаду заступник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а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сільського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голови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начальника фінансово – економічного відділу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сільської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 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із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розділу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- керівництво територіальної громади;</w:t>
      </w:r>
    </w:p>
    <w:p w:rsidR="00864EF2" w:rsidRPr="00893689" w:rsidRDefault="00864EF2" w:rsidP="00864EF2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2)в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вести посаду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начальника фінансово – економічного відділу сільської ради до фінансово – економічного відділу сільської ради;</w:t>
      </w:r>
    </w:p>
    <w:p w:rsidR="00864EF2" w:rsidRPr="00893689" w:rsidRDefault="00864EF2" w:rsidP="00864EF2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3)вивести посаду головного спеціаліста - з фінансово – економічного відділу сільської ради;</w:t>
      </w:r>
    </w:p>
    <w:p w:rsidR="00864EF2" w:rsidRPr="00893689" w:rsidRDefault="00864EF2" w:rsidP="00864EF2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4)в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вести посаду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головного спеціаліста - до відділу охорони здоров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’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я та соціального захисту сільської ради.</w:t>
      </w: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2.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Затвердити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структуру та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чисельність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сільської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 в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новій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редакції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додаток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1).</w:t>
      </w: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3.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Затвердити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штатний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розпис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сільської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на 201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рік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новій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редакції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додаток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2).</w:t>
      </w: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864EF2" w:rsidRPr="00893689" w:rsidRDefault="00864EF2" w:rsidP="00864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4.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виконанням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дано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рішення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покласти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постійну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комісію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питань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планування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фінансів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, бюджету</w:t>
      </w: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соціально-економічного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розвитку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інвестицій</w:t>
      </w:r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>сільської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ради.</w:t>
      </w:r>
    </w:p>
    <w:p w:rsidR="00864EF2" w:rsidRPr="00893689" w:rsidRDefault="00864EF2" w:rsidP="00864E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864EF2" w:rsidRPr="00893689" w:rsidRDefault="00864EF2" w:rsidP="00864EF2">
      <w:p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proofErr w:type="spellStart"/>
      <w:r w:rsidRPr="00893689">
        <w:rPr>
          <w:rFonts w:ascii="Times New Roman" w:eastAsia="Times New Roman" w:hAnsi="Times New Roman"/>
          <w:b/>
          <w:sz w:val="26"/>
          <w:szCs w:val="26"/>
          <w:lang w:eastAsia="ru-RU"/>
        </w:rPr>
        <w:t>Сільський</w:t>
      </w:r>
      <w:proofErr w:type="spellEnd"/>
      <w:r w:rsidRPr="008936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голова</w:t>
      </w:r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                                                     </w:t>
      </w:r>
      <w:r w:rsidRPr="00893689">
        <w:rPr>
          <w:rFonts w:ascii="Times New Roman" w:eastAsia="Times New Roman" w:hAnsi="Times New Roman"/>
          <w:b/>
          <w:sz w:val="26"/>
          <w:szCs w:val="26"/>
          <w:lang w:eastAsia="ru-RU"/>
        </w:rPr>
        <w:t>С.ЛЕВЧЕНКО</w:t>
      </w: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lastRenderedPageBreak/>
        <w:t>Д</w:t>
      </w:r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одаток 1</w:t>
      </w: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до рішення сесії </w:t>
      </w:r>
      <w:proofErr w:type="spellStart"/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Великосеверинівської</w:t>
      </w:r>
      <w:proofErr w:type="spellEnd"/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сільської ради</w:t>
      </w: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93689">
        <w:rPr>
          <w:rFonts w:ascii="Times New Roman" w:hAnsi="Times New Roman"/>
          <w:color w:val="000000"/>
          <w:sz w:val="24"/>
          <w:szCs w:val="24"/>
          <w:lang w:val="uk-UA" w:eastAsia="uk-UA"/>
        </w:rPr>
        <w:t>«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</w:t>
      </w:r>
      <w:r w:rsidRPr="00893689">
        <w:rPr>
          <w:rFonts w:ascii="Times New Roman" w:hAnsi="Times New Roman"/>
          <w:color w:val="000000"/>
          <w:sz w:val="24"/>
          <w:szCs w:val="24"/>
          <w:lang w:val="uk-UA" w:eastAsia="uk-UA"/>
        </w:rPr>
        <w:t>» лютого 2018 №___</w:t>
      </w:r>
    </w:p>
    <w:p w:rsidR="00864EF2" w:rsidRPr="00893689" w:rsidRDefault="00864EF2" w:rsidP="00864EF2">
      <w:pPr>
        <w:spacing w:after="0" w:line="24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EF2" w:rsidRPr="00893689" w:rsidRDefault="00864EF2" w:rsidP="00864EF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864EF2" w:rsidRPr="00893689" w:rsidRDefault="00864EF2" w:rsidP="00864EF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СТРУКТУРА</w:t>
      </w:r>
    </w:p>
    <w:p w:rsidR="00864EF2" w:rsidRPr="00893689" w:rsidRDefault="00864EF2" w:rsidP="00864EF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чисельність </w:t>
      </w:r>
      <w:proofErr w:type="spellStart"/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</w:t>
      </w:r>
    </w:p>
    <w:p w:rsidR="00864EF2" w:rsidRPr="00893689" w:rsidRDefault="00864EF2" w:rsidP="00864EF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12"/>
        <w:gridCol w:w="17"/>
        <w:gridCol w:w="3259"/>
        <w:gridCol w:w="17"/>
        <w:gridCol w:w="2539"/>
        <w:gridCol w:w="83"/>
        <w:gridCol w:w="2630"/>
      </w:tblGrid>
      <w:tr w:rsidR="00864EF2" w:rsidRPr="00893689" w:rsidTr="00927355">
        <w:trPr>
          <w:trHeight w:val="925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№ 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Назва структурного підрозділу та посада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Кількість 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штатних посад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 xml:space="preserve">І.Структура та чисельність апарату </w:t>
            </w:r>
          </w:p>
          <w:p w:rsidR="00864EF2" w:rsidRPr="00893689" w:rsidRDefault="00864EF2" w:rsidP="0092735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(виконавчого комітету) сільської ради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Керівництво територіальної громади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Сільський голова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Секретар сільської ради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Заступник сільського голови з господарських питань та охорони праці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В.о</w:t>
            </w:r>
            <w:proofErr w:type="spellEnd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. старости </w:t>
            </w:r>
            <w:proofErr w:type="spellStart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Оситнязького</w:t>
            </w:r>
            <w:proofErr w:type="spellEnd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старостинського</w:t>
            </w:r>
            <w:proofErr w:type="spellEnd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округу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rHeight w:val="1235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Керуючий справами виконавчого комітету, начальник загального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Загальний відділ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Провідний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Діловод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 xml:space="preserve">Відділ організаційної роботи, інформаційної діяльності 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та комунікацій з громадськістю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rHeight w:val="404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Оператор </w:t>
            </w:r>
            <w:proofErr w:type="spellStart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комп</w:t>
            </w:r>
            <w:proofErr w:type="spellEnd"/>
            <w:r w:rsidRPr="0089368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ютерного</w:t>
            </w:r>
            <w:proofErr w:type="spellEnd"/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набору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rHeight w:val="634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Начальник відділу, головний бухгалтер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rHeight w:val="372"/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Касир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Відділ земельних відносин, комунальної власності, 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інфраструктури та житлово-комунального господарства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Спеціаліст І категорії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Інспектор з благоустрою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Відділ державної реєстрації 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Державний реєстратор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rHeight w:val="561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Фінансово – економічний відділ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Провідний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Відділ охорони здоров’я та соціального захисту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Інспектор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Технічний персонал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Водій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Опалювач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РАЗОМ: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rHeight w:val="352"/>
          <w:tblCellSpacing w:w="0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2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rHeight w:val="624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ІІ. Структур</w:t>
            </w: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ний підрозділ 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(виконавчий орган) сільської ради</w:t>
            </w:r>
          </w:p>
        </w:tc>
      </w:tr>
      <w:tr w:rsidR="00864EF2" w:rsidRPr="00893689" w:rsidTr="00927355">
        <w:trPr>
          <w:trHeight w:val="652"/>
          <w:tblCellSpacing w:w="0" w:type="dxa"/>
        </w:trPr>
        <w:tc>
          <w:tcPr>
            <w:tcW w:w="9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Відділ освіти, молоді та спорту, культури та туризму</w:t>
            </w:r>
          </w:p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100" w:afterAutospacing="1" w:line="24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100" w:afterAutospacing="1" w:line="240" w:lineRule="atLeas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</w:tr>
      <w:tr w:rsidR="00864EF2" w:rsidRPr="00893689" w:rsidTr="00927355">
        <w:trPr>
          <w:tblCellSpacing w:w="0" w:type="dxa"/>
        </w:trPr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100" w:afterAutospacing="1" w:line="240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2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4EF2" w:rsidRPr="00893689" w:rsidRDefault="00864EF2" w:rsidP="00927355">
            <w:pPr>
              <w:spacing w:after="100" w:afterAutospacing="1" w:line="240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864EF2" w:rsidRPr="00893689" w:rsidRDefault="00864EF2" w:rsidP="00864E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__________________________</w:t>
      </w:r>
    </w:p>
    <w:p w:rsidR="00864EF2" w:rsidRPr="00BC46DC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6"/>
          <w:szCs w:val="26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lastRenderedPageBreak/>
        <w:t>Додаток 2</w:t>
      </w: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до рішення сесії </w:t>
      </w:r>
      <w:proofErr w:type="spellStart"/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Великосеверинівської</w:t>
      </w:r>
      <w:proofErr w:type="spellEnd"/>
      <w:r w:rsidRPr="0089368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сільської ради</w:t>
      </w: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93689">
        <w:rPr>
          <w:rFonts w:ascii="Times New Roman" w:hAnsi="Times New Roman"/>
          <w:color w:val="000000"/>
          <w:sz w:val="24"/>
          <w:szCs w:val="24"/>
          <w:lang w:val="uk-UA" w:eastAsia="uk-UA"/>
        </w:rPr>
        <w:t>«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</w:t>
      </w:r>
      <w:r w:rsidRPr="00893689">
        <w:rPr>
          <w:rFonts w:ascii="Times New Roman" w:hAnsi="Times New Roman"/>
          <w:color w:val="000000"/>
          <w:sz w:val="24"/>
          <w:szCs w:val="24"/>
          <w:lang w:val="uk-UA" w:eastAsia="uk-UA"/>
        </w:rPr>
        <w:t>» лютого 2018 №___</w:t>
      </w:r>
    </w:p>
    <w:p w:rsidR="00864EF2" w:rsidRPr="00893689" w:rsidRDefault="00864EF2" w:rsidP="00864EF2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EF2" w:rsidRPr="00893689" w:rsidRDefault="00864EF2" w:rsidP="00864EF2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Затверджую штат у кількості 32 штатних одиниці з місячним фондом заробітної плати за посадовими окладами 104 263 грн.00 коп. (сто чотири тисячі двісті шістдесят три грн. 00 коп.)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uk-UA" w:eastAsia="ru-RU"/>
        </w:rPr>
      </w:pPr>
      <w:r w:rsidRPr="0089368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______________________        </w:t>
      </w:r>
      <w:r w:rsidRPr="00893689">
        <w:rPr>
          <w:rFonts w:ascii="Times New Roman" w:eastAsia="Times New Roman" w:hAnsi="Times New Roman"/>
          <w:b/>
          <w:bCs/>
          <w:sz w:val="24"/>
          <w:szCs w:val="24"/>
          <w:u w:val="single"/>
          <w:lang w:val="uk-UA" w:eastAsia="ru-RU"/>
        </w:rPr>
        <w:t>С.ЛЕВЧЕНКО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 керівника)                      (ініціали і прізвище)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_____________________________________</w:t>
      </w:r>
    </w:p>
    <w:p w:rsidR="00864EF2" w:rsidRPr="00893689" w:rsidRDefault="00864EF2" w:rsidP="00864EF2">
      <w:pPr>
        <w:autoSpaceDE w:val="0"/>
        <w:autoSpaceDN w:val="0"/>
        <w:spacing w:after="24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(число, місяць, рік)                         М.П.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864EF2" w:rsidRPr="00893689" w:rsidRDefault="00864EF2" w:rsidP="00864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ШТАТНИЙ РОЗПИС 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2018 рік 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>Великосеверинівська</w:t>
      </w:r>
      <w:proofErr w:type="spellEnd"/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сільська рада 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3683"/>
        <w:gridCol w:w="1416"/>
        <w:gridCol w:w="1706"/>
        <w:gridCol w:w="2267"/>
      </w:tblGrid>
      <w:tr w:rsidR="00864EF2" w:rsidRPr="00893689" w:rsidTr="0092735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 w:val="restart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№ </w:t>
            </w: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683" w:type="dxa"/>
            <w:vMerge w:val="restart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416" w:type="dxa"/>
            <w:vMerge w:val="restart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штатних посад</w:t>
            </w: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Посадовий оклад</w:t>
            </w: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2267" w:type="dxa"/>
            <w:vMerge w:val="restart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Фонд заробітної плати на місяць</w:t>
            </w: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864EF2" w:rsidRPr="00893689" w:rsidTr="0092735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vMerge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864EF2" w:rsidRPr="00893689" w:rsidTr="00927355"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</w:tcPr>
          <w:p w:rsidR="00864EF2" w:rsidRPr="00893689" w:rsidRDefault="00864EF2" w:rsidP="0092735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Апарат (виконавчий комітет) сільської ради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Керівний склад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Сільський голова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 сільської ради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сільського голови з господарських питань та охорони праці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В.о</w:t>
            </w:r>
            <w:proofErr w:type="spellEnd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старости </w:t>
            </w:r>
            <w:proofErr w:type="spellStart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Оситнязького</w:t>
            </w:r>
            <w:proofErr w:type="spellEnd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старостинського</w:t>
            </w:r>
            <w:proofErr w:type="spellEnd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округу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Керуючий справами виконавчого комітету, начальник загального відділу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4700</w:t>
            </w:r>
          </w:p>
        </w:tc>
      </w:tr>
      <w:tr w:rsidR="00864EF2" w:rsidRPr="00893689" w:rsidTr="00927355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Загальний відділ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rPr>
          <w:trHeight w:val="5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10050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Провідний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Діловод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1895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1895</w:t>
            </w:r>
          </w:p>
        </w:tc>
      </w:tr>
      <w:tr w:rsidR="00864EF2" w:rsidRPr="00893689" w:rsidTr="00927355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864EF2" w:rsidRPr="00893689" w:rsidTr="00927355">
        <w:trPr>
          <w:trHeight w:val="3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Відділ організаційної роботи, інформаційної діяльності та комунікацій з громадськістю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9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</w:tr>
      <w:tr w:rsidR="00864EF2" w:rsidRPr="00893689" w:rsidTr="00927355">
        <w:trPr>
          <w:trHeight w:val="4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Оператор </w:t>
            </w:r>
            <w:proofErr w:type="spellStart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</w:t>
            </w:r>
            <w:proofErr w:type="spellEnd"/>
            <w:r w:rsidRPr="0089368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ютерного</w:t>
            </w:r>
            <w:proofErr w:type="spellEnd"/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набору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2049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2049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Начальник відділу, головний бухгалтер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Касир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Відділ земельних відносин, комунальної власності, інфраструктури та житлово-комунального господарства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І категорії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Інспектор з благоустрою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Відділ державної реєстрації 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rPr>
          <w:trHeight w:val="5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6700</w:t>
            </w:r>
          </w:p>
        </w:tc>
      </w:tr>
      <w:tr w:rsidR="00864EF2" w:rsidRPr="00893689" w:rsidTr="00927355">
        <w:trPr>
          <w:trHeight w:val="70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Фінансово – економічний відділ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6700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Провідний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</w:tr>
      <w:tr w:rsidR="00864EF2" w:rsidRPr="00893689" w:rsidTr="00927355">
        <w:trPr>
          <w:trHeight w:val="5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Відділ охорони здоров’я та соціального захисту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rPr>
          <w:trHeight w:val="5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3400</w:t>
            </w:r>
          </w:p>
        </w:tc>
      </w:tr>
      <w:tr w:rsidR="00864EF2" w:rsidRPr="00893689" w:rsidTr="00927355">
        <w:trPr>
          <w:trHeight w:val="4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</w:tr>
      <w:tr w:rsidR="00864EF2" w:rsidRPr="00893689" w:rsidTr="00927355">
        <w:trPr>
          <w:trHeight w:val="4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Інспектор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</w:tr>
      <w:tr w:rsidR="00864EF2" w:rsidRPr="00893689" w:rsidTr="00927355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Технічний персонал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Водій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2171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2171</w:t>
            </w:r>
          </w:p>
        </w:tc>
      </w:tr>
      <w:tr w:rsidR="00864EF2" w:rsidRPr="00893689" w:rsidTr="009273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Опалювач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1744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1744</w:t>
            </w:r>
          </w:p>
        </w:tc>
      </w:tr>
      <w:tr w:rsidR="00864EF2" w:rsidRPr="00893689" w:rsidTr="00927355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864EF2" w:rsidRPr="00893689" w:rsidRDefault="00864EF2" w:rsidP="0092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16" w:type="dxa"/>
            <w:vAlign w:val="center"/>
          </w:tcPr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864EF2" w:rsidRPr="00893689" w:rsidRDefault="00864EF2" w:rsidP="00927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706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64EF2" w:rsidRPr="00893689" w:rsidRDefault="00864EF2" w:rsidP="009273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36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104263</w:t>
            </w:r>
          </w:p>
        </w:tc>
      </w:tr>
    </w:tbl>
    <w:p w:rsidR="00864EF2" w:rsidRPr="00893689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EF2" w:rsidRPr="00893689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Сільський голова </w:t>
      </w: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_________________         __________________</w:t>
      </w:r>
    </w:p>
    <w:p w:rsidR="00864EF2" w:rsidRPr="00893689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(підпис)                                        (ініціали і прізвище)   </w:t>
      </w:r>
    </w:p>
    <w:p w:rsidR="00864EF2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64EF2" w:rsidRPr="00893689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Начальник відділу </w:t>
      </w:r>
    </w:p>
    <w:p w:rsidR="00864EF2" w:rsidRPr="00893689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бухгалтерського обліку та </w:t>
      </w:r>
    </w:p>
    <w:p w:rsidR="00864EF2" w:rsidRPr="00893689" w:rsidRDefault="00864EF2" w:rsidP="00864EF2">
      <w:pPr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звітності, головний бухгалтер</w:t>
      </w: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_______________         __________________</w:t>
      </w:r>
    </w:p>
    <w:p w:rsidR="00864EF2" w:rsidRPr="00893689" w:rsidRDefault="00864EF2" w:rsidP="00864EF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36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(підпис)                                        (ініціали і прізвище)</w:t>
      </w:r>
    </w:p>
    <w:p w:rsidR="00864EF2" w:rsidRPr="00893689" w:rsidRDefault="00864EF2" w:rsidP="00864EF2">
      <w:pPr>
        <w:shd w:val="clear" w:color="auto" w:fill="FFFFFF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64EF2" w:rsidRDefault="00864EF2"/>
    <w:sectPr w:rsidR="00864EF2" w:rsidSect="00864EF2">
      <w:pgSz w:w="11906" w:h="16838"/>
      <w:pgMar w:top="284" w:right="567" w:bottom="2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EF2"/>
    <w:rsid w:val="008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2018-02-07T08:23:00Z</dcterms:created>
  <dcterms:modified xsi:type="dcterms:W3CDTF">2018-02-07T08:25:00Z</dcterms:modified>
</cp:coreProperties>
</file>