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2C" w:rsidRDefault="00B371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63DEA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563DEA" w:rsidRPr="00563DEA" w:rsidRDefault="00B3712C" w:rsidP="00B3712C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63D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proofErr w:type="spellStart"/>
      <w:r w:rsidRPr="00B3712C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563DEA">
        <w:rPr>
          <w:rFonts w:ascii="Times New Roman" w:hAnsi="Times New Roman" w:cs="Times New Roman"/>
          <w:sz w:val="28"/>
          <w:szCs w:val="28"/>
          <w:lang w:val="uk-UA"/>
        </w:rPr>
        <w:t>м</w:t>
      </w:r>
    </w:p>
    <w:p w:rsidR="00B3712C" w:rsidRDefault="00563DEA" w:rsidP="00B3712C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="00B3712C" w:rsidRPr="00B37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Великосеверинівського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B3712C" w:rsidRDefault="00B3712C" w:rsidP="00B371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63D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сільського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</w:p>
    <w:p w:rsidR="00B3712C" w:rsidRDefault="00B3712C" w:rsidP="00B371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63D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«___» </w:t>
      </w:r>
      <w:r>
        <w:rPr>
          <w:rFonts w:ascii="Times New Roman" w:hAnsi="Times New Roman" w:cs="Times New Roman"/>
          <w:sz w:val="28"/>
          <w:szCs w:val="28"/>
          <w:lang w:val="uk-UA"/>
        </w:rPr>
        <w:t>січня 2018  №_____</w:t>
      </w:r>
    </w:p>
    <w:p w:rsidR="00B3712C" w:rsidRDefault="00B3712C" w:rsidP="00B371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712C" w:rsidRDefault="00B3712C" w:rsidP="00B37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12C">
        <w:rPr>
          <w:rFonts w:ascii="Times New Roman" w:hAnsi="Times New Roman" w:cs="Times New Roman"/>
          <w:b/>
          <w:sz w:val="28"/>
          <w:szCs w:val="28"/>
          <w:lang w:val="uk-UA"/>
        </w:rPr>
        <w:t>ОРІЄНТОВНИЙ ПЛАН</w:t>
      </w:r>
    </w:p>
    <w:p w:rsidR="00B3712C" w:rsidRDefault="00B3712C" w:rsidP="00B37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проведення консультацій з громадськістю на 2018 рік</w:t>
      </w:r>
    </w:p>
    <w:p w:rsidR="001A2B8B" w:rsidRDefault="001A2B8B" w:rsidP="00B37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4882" w:type="dxa"/>
        <w:tblLook w:val="04A0"/>
      </w:tblPr>
      <w:tblGrid>
        <w:gridCol w:w="541"/>
        <w:gridCol w:w="3465"/>
        <w:gridCol w:w="2703"/>
        <w:gridCol w:w="1899"/>
        <w:gridCol w:w="2597"/>
        <w:gridCol w:w="3677"/>
      </w:tblGrid>
      <w:tr w:rsidR="00913245" w:rsidRPr="003A3611" w:rsidTr="00C16921">
        <w:tc>
          <w:tcPr>
            <w:tcW w:w="545" w:type="dxa"/>
          </w:tcPr>
          <w:p w:rsidR="001A2B8B" w:rsidRPr="003A3611" w:rsidRDefault="001A2B8B" w:rsidP="00B37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36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1A2B8B" w:rsidRPr="003A3611" w:rsidRDefault="001A2B8B" w:rsidP="00B37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36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674" w:type="dxa"/>
          </w:tcPr>
          <w:p w:rsidR="001A2B8B" w:rsidRPr="003A3611" w:rsidRDefault="001A2B8B" w:rsidP="00B37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36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Питання або проект нормативно-правового акта</w:t>
            </w:r>
          </w:p>
        </w:tc>
        <w:tc>
          <w:tcPr>
            <w:tcW w:w="2751" w:type="dxa"/>
          </w:tcPr>
          <w:p w:rsidR="001A2B8B" w:rsidRPr="003A3611" w:rsidRDefault="001A2B8B" w:rsidP="00B37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36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Захід, що проводитиметься у рамках консультацій з громадськістю </w:t>
            </w:r>
          </w:p>
        </w:tc>
        <w:tc>
          <w:tcPr>
            <w:tcW w:w="1960" w:type="dxa"/>
          </w:tcPr>
          <w:p w:rsidR="001A2B8B" w:rsidRPr="003A3611" w:rsidRDefault="001A2B8B" w:rsidP="00B37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36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Строк проведення консультації </w:t>
            </w:r>
          </w:p>
        </w:tc>
        <w:tc>
          <w:tcPr>
            <w:tcW w:w="2622" w:type="dxa"/>
          </w:tcPr>
          <w:p w:rsidR="001A2B8B" w:rsidRPr="003A3611" w:rsidRDefault="001A2B8B" w:rsidP="00B37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36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Соціальні групи населення  та заінтересовані  сторони, на які поширюватиметься дія рішення, що буде прийняте  за результатами консультацій </w:t>
            </w:r>
          </w:p>
        </w:tc>
        <w:tc>
          <w:tcPr>
            <w:tcW w:w="3330" w:type="dxa"/>
          </w:tcPr>
          <w:p w:rsidR="001A2B8B" w:rsidRPr="003A3611" w:rsidRDefault="001A2B8B" w:rsidP="006A5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36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Контактні да</w:t>
            </w:r>
            <w:r w:rsidR="006A5A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ні </w:t>
            </w:r>
            <w:r w:rsidRPr="003A36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особи/структурного підрозділу, відповідального за проведення консультацій (телефон)</w:t>
            </w:r>
          </w:p>
        </w:tc>
      </w:tr>
      <w:tr w:rsidR="00913245" w:rsidRPr="0016117C" w:rsidTr="00C16921">
        <w:tc>
          <w:tcPr>
            <w:tcW w:w="545" w:type="dxa"/>
          </w:tcPr>
          <w:p w:rsidR="001A2B8B" w:rsidRPr="006F0CE1" w:rsidRDefault="006F0CE1" w:rsidP="00B37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4" w:type="dxa"/>
            <w:shd w:val="clear" w:color="auto" w:fill="auto"/>
          </w:tcPr>
          <w:p w:rsidR="001A2B8B" w:rsidRPr="006F0CE1" w:rsidRDefault="00B87A29" w:rsidP="00954D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Стратегічний план розвитку  </w:t>
            </w:r>
            <w:proofErr w:type="spellStart"/>
            <w:r w:rsidRPr="006F0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Великосеверинівської</w:t>
            </w:r>
            <w:proofErr w:type="spellEnd"/>
            <w:r w:rsidRPr="006F0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  </w:t>
            </w:r>
            <w:r w:rsidR="00954D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6F0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54D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F0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54D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  <w:r w:rsidR="003A3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F0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51" w:type="dxa"/>
          </w:tcPr>
          <w:p w:rsidR="001A2B8B" w:rsidRPr="00540236" w:rsidRDefault="00540236" w:rsidP="009F3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>Розміщення</w:t>
            </w:r>
            <w:r w:rsidR="00954D2D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 xml:space="preserve"> </w:t>
            </w:r>
            <w:r w:rsidR="00954D2D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>сторінці «Зв’язки з громад</w:t>
            </w:r>
            <w:r w:rsidR="00BC03E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>сь</w:t>
            </w:r>
            <w:r w:rsidR="00954D2D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 xml:space="preserve">кістю» офіційного </w:t>
            </w:r>
            <w:proofErr w:type="spellStart"/>
            <w:r w:rsidR="00954D2D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>веб-сайту</w:t>
            </w:r>
            <w:proofErr w:type="spellEnd"/>
            <w:r w:rsidR="00954D2D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 xml:space="preserve"> сільської ради (рубрика </w:t>
            </w: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>«Консультації з громадськістю»</w:t>
            </w:r>
            <w:r w:rsidR="00954D2D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 xml:space="preserve">, </w:t>
            </w:r>
            <w:r w:rsidR="00954D2D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>засідання р</w:t>
            </w:r>
            <w:r w:rsidR="00954D2D" w:rsidRPr="00954D2D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>обоч</w:t>
            </w:r>
            <w:r w:rsidR="00954D2D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>ої</w:t>
            </w:r>
            <w:r w:rsidR="00954D2D" w:rsidRPr="00954D2D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 xml:space="preserve"> група з підготовки Стратегічного плану розвитку </w:t>
            </w:r>
            <w:proofErr w:type="spellStart"/>
            <w:r w:rsidR="00954D2D" w:rsidRPr="00954D2D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>Великосеверинівської</w:t>
            </w:r>
            <w:proofErr w:type="spellEnd"/>
            <w:r w:rsidR="00954D2D" w:rsidRPr="00954D2D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 xml:space="preserve"> сільської ради</w:t>
            </w:r>
            <w:r w:rsidR="00954D2D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 xml:space="preserve">, </w:t>
            </w:r>
            <w:r w:rsidR="00954D2D" w:rsidRPr="00954D2D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>засідання постійних</w:t>
            </w:r>
            <w:r w:rsidR="00CE6A66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 xml:space="preserve"> </w:t>
            </w:r>
            <w:r w:rsidR="00CE6A66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lastRenderedPageBreak/>
              <w:t>депутатських</w:t>
            </w: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 xml:space="preserve"> комісій</w:t>
            </w:r>
          </w:p>
        </w:tc>
        <w:tc>
          <w:tcPr>
            <w:tcW w:w="1960" w:type="dxa"/>
          </w:tcPr>
          <w:p w:rsidR="001A2B8B" w:rsidRPr="006F0CE1" w:rsidRDefault="00BC03E7" w:rsidP="00CE6A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CE6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3A36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вітень, травень 2018 року</w:t>
            </w:r>
          </w:p>
        </w:tc>
        <w:tc>
          <w:tcPr>
            <w:tcW w:w="2622" w:type="dxa"/>
          </w:tcPr>
          <w:p w:rsidR="001A2B8B" w:rsidRPr="006F0CE1" w:rsidRDefault="00EC1308" w:rsidP="00BC0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Жителі громади, </w:t>
            </w:r>
            <w:r w:rsidR="00954D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(власники), працівники </w:t>
            </w:r>
            <w:r w:rsidR="00BC03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підприємств, установ та організацій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фізичні особи – підприємці</w:t>
            </w:r>
            <w:r w:rsidR="00BC03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F3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інститутів громадянського суспільства</w:t>
            </w:r>
          </w:p>
        </w:tc>
        <w:tc>
          <w:tcPr>
            <w:tcW w:w="3330" w:type="dxa"/>
          </w:tcPr>
          <w:p w:rsidR="00833A2F" w:rsidRDefault="00BC03E7" w:rsidP="00833A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Коробко Інна Миколаївна,  головний спеціаліст фінансово-економічного відділу, </w:t>
            </w:r>
          </w:p>
          <w:p w:rsidR="001A2B8B" w:rsidRDefault="00BC03E7" w:rsidP="00833A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 333-97-14;</w:t>
            </w:r>
          </w:p>
          <w:p w:rsidR="00833A2F" w:rsidRDefault="00833A2F" w:rsidP="00833A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>Email</w:t>
            </w:r>
            <w:proofErr w:type="spellEnd"/>
            <w:r w:rsidRPr="00833A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</w:t>
            </w:r>
            <w:r w:rsidRPr="00833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5" w:history="1">
              <w:r w:rsidR="0016117C"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severunka</w:t>
              </w:r>
              <w:r w:rsidR="0016117C"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2016@</w:t>
              </w:r>
              <w:r w:rsidR="0016117C"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16117C" w:rsidRPr="00CA7E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16117C"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82464" w:rsidRPr="00833A2F" w:rsidRDefault="00782464" w:rsidP="009F3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245" w:rsidRPr="006A5ADA" w:rsidTr="00C16921">
        <w:tc>
          <w:tcPr>
            <w:tcW w:w="545" w:type="dxa"/>
          </w:tcPr>
          <w:p w:rsidR="001A2B8B" w:rsidRPr="00782464" w:rsidRDefault="00782464" w:rsidP="00B37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2. </w:t>
            </w:r>
          </w:p>
        </w:tc>
        <w:tc>
          <w:tcPr>
            <w:tcW w:w="3674" w:type="dxa"/>
          </w:tcPr>
          <w:p w:rsidR="001A2B8B" w:rsidRPr="00782464" w:rsidRDefault="00782464" w:rsidP="00CA7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Звіт про виконання  сільського бюджету </w:t>
            </w:r>
            <w:r w:rsidR="00CA7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2017 </w:t>
            </w:r>
            <w:r w:rsidR="00CA7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51" w:type="dxa"/>
          </w:tcPr>
          <w:p w:rsidR="001A2B8B" w:rsidRPr="00782464" w:rsidRDefault="00563DEA" w:rsidP="002E3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збори громадян</w:t>
            </w:r>
            <w:r w:rsidR="002E3B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  Велика Северинка, </w:t>
            </w:r>
            <w:proofErr w:type="spellStart"/>
            <w:r w:rsidR="002E3B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Оситняжка</w:t>
            </w:r>
            <w:proofErr w:type="spellEnd"/>
            <w:r w:rsidR="002E3B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2E3B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Підгайці</w:t>
            </w:r>
            <w:proofErr w:type="spellEnd"/>
            <w:r w:rsidR="002E3B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2E3B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Лозуватка</w:t>
            </w:r>
            <w:proofErr w:type="spellEnd"/>
            <w:r w:rsidR="002E3B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60" w:type="dxa"/>
          </w:tcPr>
          <w:p w:rsidR="001A2B8B" w:rsidRPr="00782464" w:rsidRDefault="00CE6A66" w:rsidP="00B37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2E3B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ютий 2018 року </w:t>
            </w:r>
          </w:p>
        </w:tc>
        <w:tc>
          <w:tcPr>
            <w:tcW w:w="2622" w:type="dxa"/>
          </w:tcPr>
          <w:p w:rsidR="001A2B8B" w:rsidRPr="00782464" w:rsidRDefault="002E3B3C" w:rsidP="00563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Жителі  громади, представники інститутів громадянського суспільства </w:t>
            </w:r>
          </w:p>
        </w:tc>
        <w:tc>
          <w:tcPr>
            <w:tcW w:w="3330" w:type="dxa"/>
          </w:tcPr>
          <w:p w:rsidR="002E3B3C" w:rsidRDefault="002E3B3C" w:rsidP="002E3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Коробко Інна Миколаївна,  головний спеціаліст фінансово-економічного відділу, </w:t>
            </w:r>
          </w:p>
          <w:p w:rsidR="002E3B3C" w:rsidRDefault="002E3B3C" w:rsidP="002E3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 333-97-14;</w:t>
            </w:r>
          </w:p>
          <w:p w:rsidR="006A5ADA" w:rsidRDefault="006A5ADA" w:rsidP="006A5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>Email</w:t>
            </w:r>
            <w:proofErr w:type="spellEnd"/>
            <w:r w:rsidRPr="00833A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</w:t>
            </w:r>
            <w:r w:rsidRPr="00833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6" w:history="1"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severunka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2016@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A7E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A5ADA" w:rsidRDefault="006A5ADA" w:rsidP="002E3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A2B8B" w:rsidRPr="00782464" w:rsidRDefault="00A3002C" w:rsidP="00A30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Чернява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Алла Олександрівна начальник відділу організаційної роботи, інформаційної діяльності та комунікацій з громадськістю, (050) 333-97-14</w:t>
            </w:r>
          </w:p>
        </w:tc>
      </w:tr>
      <w:tr w:rsidR="00913245" w:rsidRPr="00782464" w:rsidTr="00C16921">
        <w:tc>
          <w:tcPr>
            <w:tcW w:w="545" w:type="dxa"/>
          </w:tcPr>
          <w:p w:rsidR="00CE6A66" w:rsidRPr="00782464" w:rsidRDefault="00C16921" w:rsidP="00B37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4" w:type="dxa"/>
          </w:tcPr>
          <w:p w:rsidR="00CE6A66" w:rsidRPr="00CE6A66" w:rsidRDefault="00CE6A66" w:rsidP="00CE6A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стан виконання </w:t>
            </w:r>
            <w:r w:rsidRPr="00CE6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Pr="00CE6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надання соціальних та реабілітаційних послуг особам з особливими потребами на території </w:t>
            </w:r>
            <w:proofErr w:type="spellStart"/>
            <w:r w:rsidRPr="00CE6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Великосеверинівської</w:t>
            </w:r>
            <w:proofErr w:type="spellEnd"/>
            <w:r w:rsidRPr="00CE6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на 2017 – 2018 роки</w:t>
            </w:r>
          </w:p>
          <w:p w:rsidR="00CE6A66" w:rsidRDefault="00CE6A66" w:rsidP="007824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51" w:type="dxa"/>
          </w:tcPr>
          <w:p w:rsidR="00CE6A66" w:rsidRPr="00CE6A66" w:rsidRDefault="00CE6A66" w:rsidP="00CE6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Засідання </w:t>
            </w:r>
            <w:r w:rsidRPr="00CE6A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постійн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ої  депутатської</w:t>
            </w:r>
            <w:r w:rsidRPr="00CE6A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комісію з питань освіти, фізичного виховання, культури, охорони </w:t>
            </w:r>
            <w:r w:rsidR="00C169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здоров’я та соціального захисту</w:t>
            </w:r>
          </w:p>
          <w:p w:rsidR="00CE6A66" w:rsidRDefault="00CE6A66" w:rsidP="002E3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</w:tcPr>
          <w:p w:rsidR="00CE6A66" w:rsidRDefault="00CE6A66" w:rsidP="00B37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Червень 2018 року </w:t>
            </w:r>
          </w:p>
        </w:tc>
        <w:tc>
          <w:tcPr>
            <w:tcW w:w="2622" w:type="dxa"/>
          </w:tcPr>
          <w:p w:rsidR="00CE6A66" w:rsidRDefault="00CE6A66" w:rsidP="003578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Особи з обмеженими фізичними можливостями,  члени їх сімей, особи</w:t>
            </w:r>
            <w:r w:rsidRPr="00CE6A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які опікуються дітьми – інвалідами,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E6A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спеціаліст</w:t>
            </w:r>
            <w:r w:rsidR="003578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и закладів </w:t>
            </w:r>
            <w:proofErr w:type="spellStart"/>
            <w:r w:rsidR="00357877" w:rsidRPr="00CE6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Великосеверинівської</w:t>
            </w:r>
            <w:proofErr w:type="spellEnd"/>
            <w:r w:rsidR="00357877" w:rsidRPr="00CE6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  <w:r w:rsidR="003578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які опікуються питаннями людей з особливими потребами</w:t>
            </w:r>
            <w:r w:rsidR="00751D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представники інститутів громадянського суспільства </w:t>
            </w:r>
          </w:p>
          <w:p w:rsidR="00751DC4" w:rsidRDefault="00751DC4" w:rsidP="00357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0" w:type="dxa"/>
          </w:tcPr>
          <w:p w:rsidR="00357877" w:rsidRDefault="00357877" w:rsidP="00357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Коробко Інна Миколаївна,  головний спеціаліст фінансово-економічного відділу, </w:t>
            </w:r>
          </w:p>
          <w:p w:rsidR="00CE6A66" w:rsidRDefault="00357877" w:rsidP="00357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 333-97-14</w:t>
            </w:r>
          </w:p>
          <w:p w:rsidR="006A5ADA" w:rsidRDefault="006A5ADA" w:rsidP="00357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6921" w:rsidRDefault="006A5ADA" w:rsidP="00C169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>Email</w:t>
            </w:r>
            <w:proofErr w:type="spellEnd"/>
            <w:r w:rsidRPr="00833A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</w:t>
            </w:r>
            <w:r w:rsidRPr="00833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7" w:history="1"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severunka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2016@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A7E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913245" w:rsidRPr="006A5ADA" w:rsidTr="00C16921">
        <w:tc>
          <w:tcPr>
            <w:tcW w:w="545" w:type="dxa"/>
          </w:tcPr>
          <w:p w:rsidR="00C16921" w:rsidRDefault="00C16921" w:rsidP="00B37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4" w:type="dxa"/>
          </w:tcPr>
          <w:p w:rsidR="00C16921" w:rsidRDefault="00C16921" w:rsidP="00751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  </w:t>
            </w:r>
            <w:r w:rsidRPr="00C169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виконання законодавчих нормативних актів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щодо забезпечення  </w:t>
            </w:r>
            <w:r w:rsidRPr="00C169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  <w:r w:rsidRPr="00C169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езперешкодного доступу людей 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обмеженими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фізичними можливостями </w:t>
            </w:r>
            <w:r w:rsidRPr="00C169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 об’єктів житлового та громадського призначення</w:t>
            </w:r>
            <w:r w:rsidR="00751D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створення відповідної бази даних на офіційному </w:t>
            </w:r>
            <w:proofErr w:type="spellStart"/>
            <w:r w:rsidR="00751D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веб-сайті</w:t>
            </w:r>
            <w:proofErr w:type="spellEnd"/>
            <w:r w:rsidR="00751D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51D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Великосеверинівської</w:t>
            </w:r>
            <w:proofErr w:type="spellEnd"/>
            <w:r w:rsidR="00751D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751" w:type="dxa"/>
          </w:tcPr>
          <w:p w:rsidR="00C16921" w:rsidRDefault="00C16921" w:rsidP="00CE6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Засідання </w:t>
            </w:r>
            <w:r w:rsidR="00751D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виконавчого комітету </w:t>
            </w:r>
            <w:proofErr w:type="spellStart"/>
            <w:r w:rsidR="009F3C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Великосеверинівської</w:t>
            </w:r>
            <w:proofErr w:type="spellEnd"/>
            <w:r w:rsidR="009F3C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1960" w:type="dxa"/>
          </w:tcPr>
          <w:p w:rsidR="00C16921" w:rsidRDefault="00751DC4" w:rsidP="00B37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Липень 2018 року </w:t>
            </w:r>
          </w:p>
        </w:tc>
        <w:tc>
          <w:tcPr>
            <w:tcW w:w="2622" w:type="dxa"/>
          </w:tcPr>
          <w:p w:rsidR="00C16921" w:rsidRDefault="00751DC4" w:rsidP="003578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Особи з обмеженими фізичними можливостями,  члени їх сімей, особи</w:t>
            </w:r>
            <w:r w:rsidRPr="00CE6A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які опікуються дітьми – </w:t>
            </w:r>
            <w:r w:rsidRPr="00CE6A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інвалідами,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E6A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спеціаліст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и закладів </w:t>
            </w:r>
            <w:proofErr w:type="spellStart"/>
            <w:r w:rsidRPr="00CE6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Великосеверинівської</w:t>
            </w:r>
            <w:proofErr w:type="spellEnd"/>
            <w:r w:rsidRPr="00CE6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які опікуються питаннями людей з особливими потребами, представники інститутів громадянського суспільства</w:t>
            </w:r>
          </w:p>
        </w:tc>
        <w:tc>
          <w:tcPr>
            <w:tcW w:w="3330" w:type="dxa"/>
          </w:tcPr>
          <w:p w:rsidR="00C16921" w:rsidRDefault="00751DC4" w:rsidP="00357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Кравченко Михайло Васильович, заступник сільського голови з господарських питань  та охорони праці </w:t>
            </w:r>
          </w:p>
          <w:p w:rsidR="00751DC4" w:rsidRDefault="00751DC4" w:rsidP="00357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 333-97-14</w:t>
            </w:r>
            <w:r w:rsidR="00955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6A5ADA" w:rsidRPr="006A5ADA">
              <w:rPr>
                <w:lang w:val="en-US"/>
              </w:rPr>
              <w:t xml:space="preserve"> </w:t>
            </w:r>
            <w:hyperlink r:id="rId8" w:history="1">
              <w:r w:rsidR="006A5ADA" w:rsidRPr="006A5A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</w:t>
              </w:r>
            </w:hyperlink>
            <w:proofErr w:type="spellStart"/>
            <w:r w:rsidR="006A5ADA" w:rsidRPr="006A5A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ttps</w:t>
            </w:r>
            <w:proofErr w:type="spellEnd"/>
            <w:r w:rsidR="006A5ADA" w:rsidRPr="006A5A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://velykoseverynivska-silrada.gov.ua</w:t>
            </w:r>
          </w:p>
          <w:p w:rsidR="0095565A" w:rsidRDefault="0095565A" w:rsidP="006A5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245" w:rsidRPr="00782464" w:rsidTr="00C16921">
        <w:tc>
          <w:tcPr>
            <w:tcW w:w="545" w:type="dxa"/>
          </w:tcPr>
          <w:p w:rsidR="00751DC4" w:rsidRDefault="00751DC4" w:rsidP="00B37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5. </w:t>
            </w:r>
          </w:p>
        </w:tc>
        <w:tc>
          <w:tcPr>
            <w:tcW w:w="3674" w:type="dxa"/>
          </w:tcPr>
          <w:p w:rsidR="00751DC4" w:rsidRDefault="00D91DD0" w:rsidP="00D91D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 виконання у 2017 році 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uk-UA"/>
                </w:rPr>
                <w:t xml:space="preserve"> Комплексної програми </w:t>
              </w:r>
              <w:r w:rsidRPr="00D91DD0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uk-UA"/>
                </w:rPr>
                <w:t xml:space="preserve">підтримки учасників антитерористичної операції в східних областях України та членів їх сімей — мешканців </w:t>
              </w:r>
              <w:proofErr w:type="spellStart"/>
              <w:r w:rsidRPr="00D91DD0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uk-UA"/>
                </w:rPr>
                <w:t>Великосеверинівської</w:t>
              </w:r>
              <w:proofErr w:type="spellEnd"/>
              <w:r w:rsidRPr="00D91DD0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uk-UA"/>
                </w:rPr>
                <w:t xml:space="preserve"> сільської ради на 2017 </w:t>
              </w:r>
              <w:r w:rsidR="0095565A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uk-UA"/>
                </w:rPr>
                <w:t>–</w:t>
              </w:r>
              <w:r w:rsidRPr="00D91DD0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uk-UA"/>
                </w:rPr>
                <w:t xml:space="preserve"> 2018 роки</w:t>
              </w:r>
            </w:hyperlink>
          </w:p>
        </w:tc>
        <w:tc>
          <w:tcPr>
            <w:tcW w:w="2751" w:type="dxa"/>
          </w:tcPr>
          <w:p w:rsidR="005B520D" w:rsidRPr="00D91DD0" w:rsidRDefault="00D91DD0" w:rsidP="00563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Засідання </w:t>
            </w:r>
            <w:r w:rsidRPr="00D91D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постійн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их  депутатських комісій</w:t>
            </w:r>
            <w:r w:rsidRPr="00D91D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 питань планування, фінансів, бюджету, соціально-економічного розвитку, та інвестицій та з питань освіти, фізичного виховання, культури, охорони здоров’я та соціального захисту</w:t>
            </w:r>
            <w:r w:rsidR="00563D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9132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60" w:type="dxa"/>
          </w:tcPr>
          <w:p w:rsidR="00751DC4" w:rsidRDefault="00D91DD0" w:rsidP="00B37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2018 року </w:t>
            </w:r>
          </w:p>
        </w:tc>
        <w:tc>
          <w:tcPr>
            <w:tcW w:w="2622" w:type="dxa"/>
          </w:tcPr>
          <w:p w:rsidR="00D91DD0" w:rsidRPr="00D91DD0" w:rsidRDefault="00D91DD0" w:rsidP="00D91D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bidi="uk-UA"/>
              </w:rPr>
              <w:t>У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uk-UA"/>
              </w:rPr>
              <w:t>часник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bidi="uk-UA"/>
              </w:rPr>
              <w:t>и</w:t>
            </w:r>
            <w:r w:rsidRPr="00D91DD0">
              <w:rPr>
                <w:rFonts w:ascii="Times New Roman" w:hAnsi="Times New Roman" w:cs="Times New Roman"/>
                <w:bCs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D91DD0">
              <w:rPr>
                <w:rFonts w:ascii="Times New Roman" w:hAnsi="Times New Roman" w:cs="Times New Roman"/>
                <w:bCs/>
                <w:sz w:val="24"/>
                <w:szCs w:val="24"/>
                <w:lang w:bidi="uk-UA"/>
              </w:rPr>
              <w:t>анти</w:t>
            </w:r>
            <w:r w:rsidR="00563DEA">
              <w:rPr>
                <w:rFonts w:ascii="Times New Roman" w:hAnsi="Times New Roman" w:cs="Times New Roman"/>
                <w:bCs/>
                <w:sz w:val="24"/>
                <w:szCs w:val="24"/>
                <w:lang w:bidi="uk-UA"/>
              </w:rPr>
              <w:t>терористичної</w:t>
            </w:r>
            <w:proofErr w:type="spellEnd"/>
            <w:r w:rsidR="00563DEA">
              <w:rPr>
                <w:rFonts w:ascii="Times New Roman" w:hAnsi="Times New Roman" w:cs="Times New Roman"/>
                <w:bCs/>
                <w:sz w:val="24"/>
                <w:szCs w:val="24"/>
                <w:lang w:bidi="uk-UA"/>
              </w:rPr>
              <w:t xml:space="preserve"> </w:t>
            </w:r>
            <w:proofErr w:type="spellStart"/>
            <w:r w:rsidR="00563DEA">
              <w:rPr>
                <w:rFonts w:ascii="Times New Roman" w:hAnsi="Times New Roman" w:cs="Times New Roman"/>
                <w:bCs/>
                <w:sz w:val="24"/>
                <w:szCs w:val="24"/>
                <w:lang w:bidi="uk-UA"/>
              </w:rPr>
              <w:t>операції</w:t>
            </w:r>
            <w:proofErr w:type="spellEnd"/>
            <w:r w:rsidR="00563DEA">
              <w:rPr>
                <w:rFonts w:ascii="Times New Roman" w:hAnsi="Times New Roman" w:cs="Times New Roman"/>
                <w:bCs/>
                <w:sz w:val="24"/>
                <w:szCs w:val="24"/>
                <w:lang w:bidi="uk-UA"/>
              </w:rPr>
              <w:t xml:space="preserve"> та член</w:t>
            </w:r>
            <w:r w:rsidR="00563DEA">
              <w:rPr>
                <w:rFonts w:ascii="Times New Roman" w:hAnsi="Times New Roman" w:cs="Times New Roman"/>
                <w:bCs/>
                <w:sz w:val="24"/>
                <w:szCs w:val="24"/>
                <w:lang w:val="uk-UA" w:bidi="uk-UA"/>
              </w:rPr>
              <w:t>и</w:t>
            </w:r>
            <w:r w:rsidRPr="00D91DD0">
              <w:rPr>
                <w:rFonts w:ascii="Times New Roman" w:hAnsi="Times New Roman" w:cs="Times New Roman"/>
                <w:bCs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D91DD0">
              <w:rPr>
                <w:rFonts w:ascii="Times New Roman" w:hAnsi="Times New Roman" w:cs="Times New Roman"/>
                <w:bCs/>
                <w:sz w:val="24"/>
                <w:szCs w:val="24"/>
                <w:lang w:bidi="uk-UA"/>
              </w:rPr>
              <w:t>їх</w:t>
            </w:r>
            <w:proofErr w:type="spellEnd"/>
            <w:r w:rsidRPr="00D91DD0">
              <w:rPr>
                <w:rFonts w:ascii="Times New Roman" w:hAnsi="Times New Roman" w:cs="Times New Roman"/>
                <w:bCs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D91DD0">
              <w:rPr>
                <w:rFonts w:ascii="Times New Roman" w:hAnsi="Times New Roman" w:cs="Times New Roman"/>
                <w:bCs/>
                <w:sz w:val="24"/>
                <w:szCs w:val="24"/>
                <w:lang w:bidi="uk-UA"/>
              </w:rPr>
              <w:t>сімей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bidi="uk-UA"/>
              </w:rPr>
              <w:t xml:space="preserve">, родини загиблих учасників АТО,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представники інститутів громадянського суспільства</w:t>
            </w:r>
          </w:p>
          <w:p w:rsidR="00751DC4" w:rsidRPr="00D91DD0" w:rsidRDefault="00751DC4" w:rsidP="003578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0" w:type="dxa"/>
          </w:tcPr>
          <w:p w:rsidR="00D91DD0" w:rsidRDefault="00D91DD0" w:rsidP="00D91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Коробко Інна Миколаївна,  головний спеціаліст фінансово-економічного відділу, </w:t>
            </w:r>
          </w:p>
          <w:p w:rsidR="00D91DD0" w:rsidRDefault="00D91DD0" w:rsidP="00D91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 333-97-14;</w:t>
            </w:r>
          </w:p>
          <w:p w:rsidR="007D2E2E" w:rsidRDefault="007D2E2E" w:rsidP="00D91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Кулик Віра Миколаївна , </w:t>
            </w:r>
            <w:r w:rsidR="00D91DD0" w:rsidRPr="007D2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6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інспектор  відділу охорони здоров</w:t>
            </w:r>
            <w:r w:rsidR="00563DEA" w:rsidRPr="00563DE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56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та соціального захисту </w:t>
            </w:r>
            <w:r w:rsidRPr="007D2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5B520D" w:rsidRDefault="007D2E2E" w:rsidP="007D2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 333-97-14</w:t>
            </w:r>
          </w:p>
          <w:p w:rsidR="006A5ADA" w:rsidRDefault="006A5ADA" w:rsidP="007D2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Pr="006A5A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</w:t>
              </w:r>
            </w:hyperlink>
            <w:proofErr w:type="spellStart"/>
            <w:r w:rsidRPr="006A5A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ttps</w:t>
            </w:r>
            <w:proofErr w:type="spellEnd"/>
            <w:r w:rsidRPr="006A5A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://velykoseverynivska-silrada.gov.ua</w:t>
            </w:r>
          </w:p>
          <w:p w:rsidR="00751DC4" w:rsidRDefault="00751DC4" w:rsidP="00D91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245" w:rsidRPr="00782464" w:rsidTr="00C16921">
        <w:tc>
          <w:tcPr>
            <w:tcW w:w="545" w:type="dxa"/>
          </w:tcPr>
          <w:p w:rsidR="00D91DD0" w:rsidRDefault="00D91DD0" w:rsidP="00B37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</w:p>
        </w:tc>
        <w:tc>
          <w:tcPr>
            <w:tcW w:w="3674" w:type="dxa"/>
          </w:tcPr>
          <w:p w:rsidR="00D91DD0" w:rsidRPr="00251A8A" w:rsidRDefault="00251A8A" w:rsidP="00251A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Про </w:t>
            </w:r>
            <w:proofErr w:type="spellStart"/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</w:t>
            </w:r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соціально-економічного</w:t>
            </w:r>
            <w:proofErr w:type="spellEnd"/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 культурного </w:t>
            </w:r>
            <w:proofErr w:type="spellStart"/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розвитку</w:t>
            </w:r>
            <w:proofErr w:type="spellEnd"/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Великосеверинівської</w:t>
            </w:r>
            <w:proofErr w:type="spellEnd"/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ради на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</w:t>
            </w:r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2751" w:type="dxa"/>
          </w:tcPr>
          <w:p w:rsidR="00D91DD0" w:rsidRDefault="00251A8A" w:rsidP="00563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Громадські слухання  за участю членів об’єднаної територіальної громади, депутатів сільської ради, </w:t>
            </w:r>
            <w:r w:rsidRPr="00251A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посадови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</w:t>
            </w:r>
            <w:r w:rsidRPr="00251A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іб</w:t>
            </w:r>
            <w:r w:rsidR="000010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563D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сільської  ради.</w:t>
            </w:r>
          </w:p>
        </w:tc>
        <w:tc>
          <w:tcPr>
            <w:tcW w:w="1960" w:type="dxa"/>
          </w:tcPr>
          <w:p w:rsidR="00D91DD0" w:rsidRDefault="00251A8A" w:rsidP="00B37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листопад-грудень 2018 року </w:t>
            </w:r>
          </w:p>
        </w:tc>
        <w:tc>
          <w:tcPr>
            <w:tcW w:w="2622" w:type="dxa"/>
          </w:tcPr>
          <w:p w:rsidR="00D91DD0" w:rsidRDefault="00251A8A" w:rsidP="00D91D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Жителі громади, керівники (власники), працівники підприємств, установ та організацій, фізичні особи – підприємці, громадські організації</w:t>
            </w:r>
            <w:r w:rsidR="007D2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представники інститутів громадянського суспільства </w:t>
            </w:r>
          </w:p>
        </w:tc>
        <w:tc>
          <w:tcPr>
            <w:tcW w:w="3330" w:type="dxa"/>
          </w:tcPr>
          <w:p w:rsidR="007D2E2E" w:rsidRDefault="007D2E2E" w:rsidP="007D2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Коробко Інна Миколаївна,  головний спеціаліст фінансово-економічного відділу, </w:t>
            </w:r>
          </w:p>
          <w:p w:rsidR="007D2E2E" w:rsidRDefault="007D2E2E" w:rsidP="007D2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 333-97-14;</w:t>
            </w:r>
          </w:p>
          <w:p w:rsidR="00D91DD0" w:rsidRDefault="006A5ADA" w:rsidP="007D2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>Email</w:t>
            </w:r>
            <w:proofErr w:type="spellEnd"/>
            <w:r w:rsidRPr="00833A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</w:t>
            </w:r>
            <w:r w:rsidRPr="00833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11" w:history="1"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severunka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2016@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A7E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913245" w:rsidRPr="006A5ADA" w:rsidTr="00C16921">
        <w:tc>
          <w:tcPr>
            <w:tcW w:w="545" w:type="dxa"/>
          </w:tcPr>
          <w:p w:rsidR="007D2E2E" w:rsidRDefault="007D2E2E" w:rsidP="00B37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62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74" w:type="dxa"/>
          </w:tcPr>
          <w:p w:rsidR="007D2E2E" w:rsidRPr="00251A8A" w:rsidRDefault="007D2E2E" w:rsidP="0000109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Про</w:t>
            </w:r>
            <w:r w:rsidR="000010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проблеми та шляхи їх вирішення  з питань сімейної, гендерної, демографічної політики, попередження насильства в сім`ї, протидії торгівлі людьми</w:t>
            </w:r>
          </w:p>
        </w:tc>
        <w:tc>
          <w:tcPr>
            <w:tcW w:w="2751" w:type="dxa"/>
          </w:tcPr>
          <w:p w:rsidR="007D2E2E" w:rsidRPr="00001098" w:rsidRDefault="00001098" w:rsidP="00563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Засідання круглого столу за участю представників </w:t>
            </w:r>
            <w:r w:rsidRPr="000010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ісії</w:t>
            </w:r>
            <w:r w:rsidRPr="000010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 питань захисту прав дитини </w:t>
            </w:r>
            <w:proofErr w:type="spellStart"/>
            <w:r w:rsidRPr="000010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Великосеверинівської</w:t>
            </w:r>
            <w:proofErr w:type="spellEnd"/>
            <w:r w:rsidRPr="000010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сільської ради</w:t>
            </w:r>
            <w:r w:rsidRPr="0000109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Pr="000010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опікунськ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ої ради</w:t>
            </w:r>
            <w:r w:rsidRPr="000010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при виконавчому комітеті </w:t>
            </w:r>
            <w:proofErr w:type="spellStart"/>
            <w:r w:rsidRPr="000010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Великосеверинівської</w:t>
            </w:r>
            <w:proofErr w:type="spellEnd"/>
            <w:r w:rsidRPr="000010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сільської ради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Pr="00251A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посадови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</w:t>
            </w:r>
            <w:r w:rsidRPr="00251A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іб </w:t>
            </w:r>
            <w:r w:rsidR="00563D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та депутатів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сільської ради</w:t>
            </w:r>
          </w:p>
        </w:tc>
        <w:tc>
          <w:tcPr>
            <w:tcW w:w="1960" w:type="dxa"/>
          </w:tcPr>
          <w:p w:rsidR="007D2E2E" w:rsidRDefault="00001098" w:rsidP="00B37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2018 року </w:t>
            </w:r>
          </w:p>
        </w:tc>
        <w:tc>
          <w:tcPr>
            <w:tcW w:w="2622" w:type="dxa"/>
          </w:tcPr>
          <w:p w:rsidR="007D2E2E" w:rsidRDefault="00001098" w:rsidP="00526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Сім’ї та особи, що постраждали  від насильства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сім`ї,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26220" w:rsidRPr="005262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опинил</w:t>
            </w:r>
            <w:r w:rsidR="005262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="00526220" w:rsidRPr="005262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ся у складних життєвих обставинах,</w:t>
            </w:r>
            <w:r w:rsidR="005262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представники інститутів громадянського суспільства</w:t>
            </w:r>
            <w:r w:rsidR="00526220" w:rsidRPr="005262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30" w:type="dxa"/>
          </w:tcPr>
          <w:p w:rsidR="007D2E2E" w:rsidRDefault="00526220" w:rsidP="007D2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Побережець Оксана Сергіївна, начальник відділу освіти, молоді та спорту, культури та туризму,</w:t>
            </w:r>
          </w:p>
          <w:p w:rsidR="00526220" w:rsidRDefault="00526220" w:rsidP="00A30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 333-97-14</w:t>
            </w:r>
          </w:p>
          <w:p w:rsidR="00563DEA" w:rsidRDefault="00563DEA" w:rsidP="00563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Кулик Віра Миколаївна ,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інспектор  відділу охорони здоров</w:t>
            </w:r>
            <w:r w:rsidRPr="00563DE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та соціального захисту </w:t>
            </w:r>
            <w:r w:rsidRPr="007D2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563DEA" w:rsidRDefault="00563DEA" w:rsidP="00563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 333-97-14</w:t>
            </w:r>
          </w:p>
          <w:p w:rsidR="006A5ADA" w:rsidRDefault="006A5ADA" w:rsidP="006A5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>Веб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  <w:r w:rsidRPr="00833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 </w:t>
            </w:r>
          </w:p>
          <w:p w:rsidR="00563DEA" w:rsidRDefault="006A5ADA" w:rsidP="006A5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11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velykoseverynivska</w:t>
              </w:r>
              <w:r w:rsidRPr="001611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silrada</w:t>
              </w:r>
              <w:r w:rsidRPr="001611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gov</w:t>
              </w:r>
              <w:r w:rsidRPr="001611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ua</w:t>
              </w:r>
              <w:proofErr w:type="spellEnd"/>
            </w:hyperlink>
          </w:p>
        </w:tc>
      </w:tr>
      <w:tr w:rsidR="00913245" w:rsidRPr="0016117C" w:rsidTr="00526220">
        <w:tc>
          <w:tcPr>
            <w:tcW w:w="545" w:type="dxa"/>
          </w:tcPr>
          <w:p w:rsidR="00526220" w:rsidRDefault="00526220" w:rsidP="00B37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 </w:t>
            </w:r>
          </w:p>
        </w:tc>
        <w:tc>
          <w:tcPr>
            <w:tcW w:w="3674" w:type="dxa"/>
            <w:shd w:val="clear" w:color="auto" w:fill="auto"/>
          </w:tcPr>
          <w:p w:rsidR="00526220" w:rsidRDefault="00A3002C" w:rsidP="00E5455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Про </w:t>
            </w:r>
            <w:r w:rsidR="00526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оновлення Генеральних планів населених пунктів Велика Северинка, </w:t>
            </w:r>
            <w:proofErr w:type="spellStart"/>
            <w:r w:rsidR="00526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Оситняжка</w:t>
            </w:r>
            <w:proofErr w:type="spellEnd"/>
            <w:r w:rsidR="00526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="00526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Великосеверинівської</w:t>
            </w:r>
            <w:proofErr w:type="spellEnd"/>
            <w:r w:rsidR="00526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сільської </w:t>
            </w:r>
            <w:r w:rsidR="00E545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ради</w:t>
            </w:r>
          </w:p>
        </w:tc>
        <w:tc>
          <w:tcPr>
            <w:tcW w:w="2751" w:type="dxa"/>
          </w:tcPr>
          <w:p w:rsidR="00526220" w:rsidRDefault="00526220" w:rsidP="00E5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 xml:space="preserve">Розміщення на  сторінці «Зв’язки з громадськістю» офіційного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>веб-сайту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 xml:space="preserve"> сільської ради (рубрика «Консультації з громадськістю»),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Громадські слухання  за участю членів об’єднаної територіальної громади, депутатів сільської ради, </w:t>
            </w:r>
            <w:r w:rsidRPr="00251A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посадови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</w:t>
            </w:r>
            <w:r w:rsidRPr="00251A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E5455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осіб сільської ради</w:t>
            </w:r>
            <w:r w:rsidR="009F3C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 </w:t>
            </w:r>
            <w:r w:rsidR="009F3C54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 xml:space="preserve">засідання постійної депутатської комісії  </w:t>
            </w:r>
          </w:p>
        </w:tc>
        <w:tc>
          <w:tcPr>
            <w:tcW w:w="1960" w:type="dxa"/>
          </w:tcPr>
          <w:p w:rsidR="00526220" w:rsidRDefault="00A3002C" w:rsidP="00B37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Листопад-грудень 2018 року</w:t>
            </w:r>
          </w:p>
        </w:tc>
        <w:tc>
          <w:tcPr>
            <w:tcW w:w="2622" w:type="dxa"/>
          </w:tcPr>
          <w:p w:rsidR="00526220" w:rsidRDefault="00A3002C" w:rsidP="00526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Жителі громади, керівники (власники), працівники підприємств, установ та організацій, фізичні особи – підприємці, громадські організації, представники інститутів громадянського суспільства</w:t>
            </w:r>
          </w:p>
        </w:tc>
        <w:tc>
          <w:tcPr>
            <w:tcW w:w="3330" w:type="dxa"/>
          </w:tcPr>
          <w:p w:rsidR="00A3002C" w:rsidRDefault="00A3002C" w:rsidP="00A30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Лідія Георгіївна, начальник відділу  земельних відносин, комунальної власності, інфраструктури та житлово-комунального господарства, </w:t>
            </w:r>
          </w:p>
          <w:p w:rsidR="00A3002C" w:rsidRDefault="00A3002C" w:rsidP="00A30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 333-97-14;</w:t>
            </w:r>
          </w:p>
          <w:p w:rsidR="00A3002C" w:rsidRDefault="00A3002C" w:rsidP="00A30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 333-97-14;</w:t>
            </w:r>
          </w:p>
          <w:p w:rsidR="00A3002C" w:rsidRDefault="00A3002C" w:rsidP="00A300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>Веб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  <w:r w:rsidRPr="00833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 </w:t>
            </w:r>
          </w:p>
          <w:p w:rsidR="00526220" w:rsidRDefault="00E0772D" w:rsidP="00A30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A3002C"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3002C" w:rsidRPr="001611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3002C"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velykoseverynivska</w:t>
              </w:r>
              <w:r w:rsidR="00A3002C" w:rsidRPr="001611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3002C"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silrada</w:t>
              </w:r>
              <w:r w:rsidR="00A3002C" w:rsidRPr="001611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3002C"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gov</w:t>
              </w:r>
              <w:r w:rsidR="00A3002C" w:rsidRPr="001611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A3002C"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ua</w:t>
              </w:r>
              <w:proofErr w:type="spellEnd"/>
            </w:hyperlink>
          </w:p>
        </w:tc>
      </w:tr>
      <w:tr w:rsidR="00913245" w:rsidRPr="0016117C" w:rsidTr="00526220">
        <w:tc>
          <w:tcPr>
            <w:tcW w:w="545" w:type="dxa"/>
          </w:tcPr>
          <w:p w:rsidR="00A3002C" w:rsidRDefault="00A3002C" w:rsidP="00B37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674" w:type="dxa"/>
            <w:shd w:val="clear" w:color="auto" w:fill="auto"/>
          </w:tcPr>
          <w:p w:rsidR="00A3002C" w:rsidRDefault="00A3002C" w:rsidP="0052622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Про розробку детального плану  забудови вулиці Садова у селі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Підгайці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751" w:type="dxa"/>
          </w:tcPr>
          <w:p w:rsidR="00A3002C" w:rsidRDefault="00A3002C" w:rsidP="005262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 xml:space="preserve">Розміщення на  сторінці «Зв’язки з громадськістю» </w:t>
            </w: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lastRenderedPageBreak/>
              <w:t xml:space="preserve">офіційного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>веб-сайту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 xml:space="preserve"> сільської ради (рубрика «Консультації з громадськістю»),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9132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електронні консультації,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Громадські слухання  за участю членів об’єднаної територіальної громади, депутатів сільської ради, </w:t>
            </w:r>
            <w:r w:rsidRPr="00251A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посадови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</w:t>
            </w:r>
            <w:r w:rsidRPr="00251A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іб</w:t>
            </w:r>
            <w:r w:rsidR="00E5455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сільської ради</w:t>
            </w:r>
            <w:r w:rsidR="009F3C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</w:p>
          <w:p w:rsidR="009F3C54" w:rsidRDefault="009F3C54" w:rsidP="009F3C54">
            <w:pPr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 xml:space="preserve">засідання постійної депутатської комісії  </w:t>
            </w:r>
          </w:p>
          <w:p w:rsidR="005B520D" w:rsidRDefault="005B520D" w:rsidP="009F3C54">
            <w:pPr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</w:pPr>
          </w:p>
        </w:tc>
        <w:tc>
          <w:tcPr>
            <w:tcW w:w="1960" w:type="dxa"/>
          </w:tcPr>
          <w:p w:rsidR="00A3002C" w:rsidRDefault="00A3002C" w:rsidP="00B37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Травень-червень 2018 року </w:t>
            </w:r>
          </w:p>
        </w:tc>
        <w:tc>
          <w:tcPr>
            <w:tcW w:w="2622" w:type="dxa"/>
          </w:tcPr>
          <w:p w:rsidR="00A3002C" w:rsidRDefault="00A3002C" w:rsidP="00A30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Жителі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Підгайці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представники інститутів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громадянського суспільства</w:t>
            </w:r>
          </w:p>
        </w:tc>
        <w:tc>
          <w:tcPr>
            <w:tcW w:w="3330" w:type="dxa"/>
          </w:tcPr>
          <w:p w:rsidR="00A3002C" w:rsidRDefault="00A3002C" w:rsidP="00A30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Косарчук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Лідія Георгіївна, начальник відділу  земельних відносин, комунальної власності,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інфраструктури та житлово-комунального господарства, </w:t>
            </w:r>
          </w:p>
          <w:p w:rsidR="00A3002C" w:rsidRDefault="00A3002C" w:rsidP="00A30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 333-97-14;</w:t>
            </w:r>
          </w:p>
          <w:p w:rsidR="00A3002C" w:rsidRDefault="00A3002C" w:rsidP="00A300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>Веб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  <w:r w:rsidRPr="00833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 </w:t>
            </w:r>
          </w:p>
          <w:p w:rsidR="00A3002C" w:rsidRDefault="00E0772D" w:rsidP="00A30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A3002C"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3002C" w:rsidRPr="00A300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3002C"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velykoseverynivska</w:t>
              </w:r>
              <w:r w:rsidR="00A3002C" w:rsidRPr="00A300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3002C"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silrada</w:t>
              </w:r>
              <w:r w:rsidR="00A3002C" w:rsidRPr="00A300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3002C"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gov</w:t>
              </w:r>
              <w:r w:rsidR="00A3002C" w:rsidRPr="00A300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A3002C"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ua</w:t>
              </w:r>
              <w:proofErr w:type="spellEnd"/>
            </w:hyperlink>
          </w:p>
        </w:tc>
      </w:tr>
      <w:tr w:rsidR="00913245" w:rsidRPr="0016117C" w:rsidTr="00526220">
        <w:tc>
          <w:tcPr>
            <w:tcW w:w="545" w:type="dxa"/>
          </w:tcPr>
          <w:p w:rsidR="00A3002C" w:rsidRDefault="00A3002C" w:rsidP="00B37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10. </w:t>
            </w:r>
          </w:p>
        </w:tc>
        <w:tc>
          <w:tcPr>
            <w:tcW w:w="3674" w:type="dxa"/>
            <w:shd w:val="clear" w:color="auto" w:fill="auto"/>
          </w:tcPr>
          <w:p w:rsidR="00A3002C" w:rsidRDefault="00A3002C" w:rsidP="0052622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Про затвердження Правил благоустрою  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Великосеверинівської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сільської ради </w:t>
            </w:r>
          </w:p>
        </w:tc>
        <w:tc>
          <w:tcPr>
            <w:tcW w:w="2751" w:type="dxa"/>
          </w:tcPr>
          <w:p w:rsidR="00A3002C" w:rsidRDefault="009F3C54" w:rsidP="00526220">
            <w:pPr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 xml:space="preserve">Розміщення на  сторінці «Зв’язки з громадськістю» офіційного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>веб-сайту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 xml:space="preserve"> сільської ради (рубрика «Консультації з громадськістю»),</w:t>
            </w:r>
            <w:r w:rsidR="00913245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 xml:space="preserve"> електронні консультації,</w:t>
            </w:r>
          </w:p>
          <w:p w:rsidR="009F3C54" w:rsidRPr="009F3C54" w:rsidRDefault="009F3C54" w:rsidP="00526220">
            <w:pPr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 xml:space="preserve">засідання постійної депутатської комісії  з питань </w:t>
            </w:r>
            <w:r w:rsidRPr="009F3C54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 xml:space="preserve">земельних відносин, будівництва, транспорту, </w:t>
            </w:r>
            <w:r w:rsidRPr="009F3C54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 </w:t>
            </w:r>
            <w:r w:rsidRPr="009F3C54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>зв’язку, екології, благоустрою,</w:t>
            </w:r>
            <w:r w:rsidRPr="009F3C54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 </w:t>
            </w:r>
            <w:r w:rsidRPr="009F3C54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 xml:space="preserve"> </w:t>
            </w:r>
            <w:r w:rsidR="00E5455D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>комунальної власності,</w:t>
            </w:r>
            <w:r w:rsidRPr="009F3C54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 xml:space="preserve"> житлово-комунального </w:t>
            </w:r>
            <w:r w:rsidRPr="009F3C54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lastRenderedPageBreak/>
              <w:t>господарства та охорони навколишнього середовища</w:t>
            </w:r>
          </w:p>
        </w:tc>
        <w:tc>
          <w:tcPr>
            <w:tcW w:w="1960" w:type="dxa"/>
          </w:tcPr>
          <w:p w:rsidR="00A3002C" w:rsidRDefault="009F3C54" w:rsidP="00B37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Березень-квітень 2018 року</w:t>
            </w:r>
          </w:p>
        </w:tc>
        <w:tc>
          <w:tcPr>
            <w:tcW w:w="2622" w:type="dxa"/>
          </w:tcPr>
          <w:p w:rsidR="00A3002C" w:rsidRDefault="00913245" w:rsidP="00E54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Жителі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громади,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інститутів громадянського суспільства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3330" w:type="dxa"/>
          </w:tcPr>
          <w:p w:rsidR="009F3C54" w:rsidRDefault="009F3C54" w:rsidP="009F3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Лідія Георгіївна, начальник відділу  земельних відносин, комунальної власності, інфраструктури та житлово-комунального господарства, </w:t>
            </w:r>
          </w:p>
          <w:p w:rsidR="009F3C54" w:rsidRDefault="009F3C54" w:rsidP="009F3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 333-97-14;</w:t>
            </w:r>
          </w:p>
          <w:p w:rsidR="009F3C54" w:rsidRDefault="009F3C54" w:rsidP="006A5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>Веб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  <w:r w:rsidRPr="00833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 </w:t>
            </w:r>
          </w:p>
          <w:p w:rsidR="00A3002C" w:rsidRDefault="00E0772D" w:rsidP="009F3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9F3C54"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F3C54" w:rsidRPr="00A300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9F3C54"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velykoseverynivska</w:t>
              </w:r>
              <w:r w:rsidR="009F3C54" w:rsidRPr="00A300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9F3C54"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silrada</w:t>
              </w:r>
              <w:r w:rsidR="009F3C54" w:rsidRPr="00A300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9F3C54"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gov</w:t>
              </w:r>
              <w:r w:rsidR="009F3C54" w:rsidRPr="00A300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9F3C54"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ua</w:t>
              </w:r>
              <w:proofErr w:type="spellEnd"/>
            </w:hyperlink>
          </w:p>
        </w:tc>
      </w:tr>
      <w:tr w:rsidR="00913245" w:rsidRPr="006A5ADA" w:rsidTr="00526220">
        <w:tc>
          <w:tcPr>
            <w:tcW w:w="545" w:type="dxa"/>
          </w:tcPr>
          <w:p w:rsidR="009F3C54" w:rsidRDefault="009F3C54" w:rsidP="00B37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11. </w:t>
            </w:r>
          </w:p>
        </w:tc>
        <w:tc>
          <w:tcPr>
            <w:tcW w:w="3674" w:type="dxa"/>
            <w:shd w:val="clear" w:color="auto" w:fill="auto"/>
          </w:tcPr>
          <w:p w:rsidR="009F3C54" w:rsidRPr="009F3C54" w:rsidRDefault="009F3C54" w:rsidP="009F3C5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F3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 </w:t>
            </w:r>
            <w:proofErr w:type="spellStart"/>
            <w:proofErr w:type="gramStart"/>
            <w:r w:rsidRPr="009F3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F3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ідготовку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навчальних заклад</w:t>
            </w:r>
            <w:r w:rsidR="00E545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в та  </w:t>
            </w:r>
            <w:r w:rsidRPr="009F3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3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об’єктів</w:t>
            </w:r>
            <w:proofErr w:type="spellEnd"/>
            <w:r w:rsidRPr="009F3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3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соціальної</w:t>
            </w:r>
            <w:proofErr w:type="spellEnd"/>
            <w:r w:rsidRPr="009F3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3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сфери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територіальної громади  до роботи в осінньо-зимовий період 2018/2019 року </w:t>
            </w:r>
          </w:p>
        </w:tc>
        <w:tc>
          <w:tcPr>
            <w:tcW w:w="2751" w:type="dxa"/>
          </w:tcPr>
          <w:p w:rsidR="009F3C54" w:rsidRDefault="009F3C54" w:rsidP="00526220">
            <w:pPr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 xml:space="preserve">Засідання виконавчого комітету 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>Великосеверинівської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 xml:space="preserve"> сільської ради</w:t>
            </w:r>
            <w:r w:rsidR="00913245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 xml:space="preserve"> за участю керівників навчальних закладів та установ соціальної сфери, електронні консультації </w:t>
            </w:r>
          </w:p>
        </w:tc>
        <w:tc>
          <w:tcPr>
            <w:tcW w:w="1960" w:type="dxa"/>
          </w:tcPr>
          <w:p w:rsidR="009F3C54" w:rsidRDefault="00913245" w:rsidP="00B37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Серпень-вересень 2018 року </w:t>
            </w:r>
          </w:p>
        </w:tc>
        <w:tc>
          <w:tcPr>
            <w:tcW w:w="2622" w:type="dxa"/>
          </w:tcPr>
          <w:p w:rsidR="009F3C54" w:rsidRDefault="00913245" w:rsidP="00E54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навчальних закладів, </w:t>
            </w:r>
            <w:r w:rsidRPr="00913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об’єкт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ів</w:t>
            </w:r>
            <w:r w:rsidRPr="00913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соціальної сфери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, жителі   громади,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інститутів громадянського суспільства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3330" w:type="dxa"/>
          </w:tcPr>
          <w:p w:rsidR="00913245" w:rsidRDefault="00913245" w:rsidP="009132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Побережець Оксана Сергіївна, начальник відділу освіти, молоді та спорту, культури та туризму,</w:t>
            </w:r>
          </w:p>
          <w:p w:rsidR="009F3C54" w:rsidRDefault="00913245" w:rsidP="009132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 333-97-14</w:t>
            </w:r>
          </w:p>
          <w:p w:rsidR="006A5ADA" w:rsidRDefault="006A5ADA" w:rsidP="006A5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>Веб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  <w:r w:rsidRPr="00833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 </w:t>
            </w:r>
          </w:p>
          <w:p w:rsidR="00913245" w:rsidRDefault="006A5ADA" w:rsidP="006A5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11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velykoseverynivska</w:t>
              </w:r>
              <w:r w:rsidRPr="001611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silrada</w:t>
              </w:r>
              <w:r w:rsidRPr="001611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gov</w:t>
              </w:r>
              <w:r w:rsidRPr="001611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ua</w:t>
              </w:r>
              <w:proofErr w:type="spellEnd"/>
            </w:hyperlink>
          </w:p>
        </w:tc>
      </w:tr>
      <w:tr w:rsidR="00913245" w:rsidRPr="00782464" w:rsidTr="00526220">
        <w:tc>
          <w:tcPr>
            <w:tcW w:w="545" w:type="dxa"/>
          </w:tcPr>
          <w:p w:rsidR="00913245" w:rsidRDefault="00913245" w:rsidP="00B37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674" w:type="dxa"/>
            <w:shd w:val="clear" w:color="auto" w:fill="auto"/>
          </w:tcPr>
          <w:p w:rsidR="00913245" w:rsidRPr="00913245" w:rsidRDefault="00913245" w:rsidP="009F3C5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Про готовність навчальних закладів територіальної громади до нового навчального року </w:t>
            </w:r>
          </w:p>
        </w:tc>
        <w:tc>
          <w:tcPr>
            <w:tcW w:w="2751" w:type="dxa"/>
          </w:tcPr>
          <w:p w:rsidR="00913245" w:rsidRDefault="00913245" w:rsidP="00526220">
            <w:pPr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>Електронні консультації</w:t>
            </w:r>
          </w:p>
        </w:tc>
        <w:tc>
          <w:tcPr>
            <w:tcW w:w="1960" w:type="dxa"/>
          </w:tcPr>
          <w:p w:rsidR="00913245" w:rsidRDefault="00913245" w:rsidP="00B37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Серпень 2018 року </w:t>
            </w:r>
          </w:p>
        </w:tc>
        <w:tc>
          <w:tcPr>
            <w:tcW w:w="2622" w:type="dxa"/>
          </w:tcPr>
          <w:p w:rsidR="00913245" w:rsidRDefault="00913245" w:rsidP="009132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Жителі громади, представники інститутів громадянського суспільства</w:t>
            </w:r>
          </w:p>
        </w:tc>
        <w:tc>
          <w:tcPr>
            <w:tcW w:w="3330" w:type="dxa"/>
          </w:tcPr>
          <w:p w:rsidR="00913245" w:rsidRDefault="00913245" w:rsidP="009132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Побережець Оксана Сергіївна, начальник відділу освіти, молоді та спорту, культури та туризму,</w:t>
            </w:r>
          </w:p>
          <w:p w:rsidR="00913245" w:rsidRDefault="00913245" w:rsidP="009132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 333-97-14</w:t>
            </w:r>
          </w:p>
          <w:p w:rsidR="006A5ADA" w:rsidRDefault="006A5ADA" w:rsidP="006A5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>Веб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  <w:r w:rsidRPr="00833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 </w:t>
            </w:r>
          </w:p>
          <w:p w:rsidR="006A5ADA" w:rsidRDefault="006A5ADA" w:rsidP="006A5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11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velykoseverynivska</w:t>
              </w:r>
              <w:r w:rsidRPr="001611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silrada</w:t>
              </w:r>
              <w:r w:rsidRPr="001611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gov</w:t>
              </w:r>
              <w:r w:rsidRPr="001611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ua</w:t>
              </w:r>
            </w:hyperlink>
          </w:p>
          <w:p w:rsidR="00913245" w:rsidRDefault="00913245" w:rsidP="009132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245" w:rsidRPr="00782464" w:rsidTr="00526220">
        <w:tc>
          <w:tcPr>
            <w:tcW w:w="545" w:type="dxa"/>
          </w:tcPr>
          <w:p w:rsidR="00913245" w:rsidRDefault="008F3633" w:rsidP="00B37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674" w:type="dxa"/>
            <w:shd w:val="clear" w:color="auto" w:fill="auto"/>
          </w:tcPr>
          <w:p w:rsidR="00913245" w:rsidRDefault="008F3633" w:rsidP="008F363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Обговорення проекту місцевого бюджету </w:t>
            </w:r>
            <w:proofErr w:type="spellStart"/>
            <w:r w:rsidRPr="008F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8F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ради на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</w:t>
            </w:r>
            <w:r w:rsidRPr="008F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2751" w:type="dxa"/>
          </w:tcPr>
          <w:p w:rsidR="008F3633" w:rsidRDefault="008F3633" w:rsidP="008F3633">
            <w:pPr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 xml:space="preserve">Розміщення на  сторінці «Зв’язки з громадськістю» офіційного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>веб-сайту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 xml:space="preserve"> сільської ради (рубрика «Консультації з громадськістю»), електронні консультації,</w:t>
            </w:r>
          </w:p>
          <w:p w:rsidR="00913245" w:rsidRDefault="008F3633" w:rsidP="008F3633">
            <w:pPr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 xml:space="preserve">засідання постійних депутатських комісій, </w:t>
            </w:r>
          </w:p>
          <w:p w:rsidR="008F3633" w:rsidRDefault="00E5455D" w:rsidP="008F3633">
            <w:pPr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збори громадян</w:t>
            </w:r>
            <w:r w:rsidR="008F3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  Велика </w:t>
            </w:r>
            <w:r w:rsidR="008F3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Северинка, </w:t>
            </w:r>
            <w:proofErr w:type="spellStart"/>
            <w:r w:rsidR="008F3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Оситняжка</w:t>
            </w:r>
            <w:proofErr w:type="spellEnd"/>
            <w:r w:rsidR="008F3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8F3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Підгайці</w:t>
            </w:r>
            <w:proofErr w:type="spellEnd"/>
            <w:r w:rsidR="008F3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8F3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Лозуватка</w:t>
            </w:r>
            <w:proofErr w:type="spellEnd"/>
          </w:p>
        </w:tc>
        <w:tc>
          <w:tcPr>
            <w:tcW w:w="1960" w:type="dxa"/>
          </w:tcPr>
          <w:p w:rsidR="00913245" w:rsidRDefault="008F3633" w:rsidP="00B37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Листопад 2018 рок</w:t>
            </w:r>
            <w:r w:rsidR="00E545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22" w:type="dxa"/>
          </w:tcPr>
          <w:p w:rsidR="00913245" w:rsidRDefault="008F3633" w:rsidP="009132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Жителі громади, керівники (власники), працівники підприємств, установ та організацій, фізичні особи – підприємці, представники інститутів громадянського суспільства</w:t>
            </w:r>
          </w:p>
        </w:tc>
        <w:tc>
          <w:tcPr>
            <w:tcW w:w="3330" w:type="dxa"/>
          </w:tcPr>
          <w:p w:rsidR="008F3633" w:rsidRDefault="008F3633" w:rsidP="008F3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Коробко Інна Миколаївна,  головний спеціаліст фінансово-економічного відділу, </w:t>
            </w:r>
          </w:p>
          <w:p w:rsidR="008F3633" w:rsidRDefault="008F3633" w:rsidP="008F3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 333-97-14;</w:t>
            </w:r>
          </w:p>
          <w:p w:rsidR="00913245" w:rsidRDefault="006A5ADA" w:rsidP="006A5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>Email</w:t>
            </w:r>
            <w:proofErr w:type="spellEnd"/>
            <w:r w:rsidRPr="00833A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</w:t>
            </w:r>
            <w:r w:rsidRPr="00833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18" w:history="1"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severunka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2016@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A7E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95565A" w:rsidRPr="006A5ADA" w:rsidTr="00526220">
        <w:tc>
          <w:tcPr>
            <w:tcW w:w="545" w:type="dxa"/>
          </w:tcPr>
          <w:p w:rsidR="0095565A" w:rsidRDefault="0095565A" w:rsidP="00B37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14.</w:t>
            </w:r>
          </w:p>
        </w:tc>
        <w:tc>
          <w:tcPr>
            <w:tcW w:w="3674" w:type="dxa"/>
            <w:shd w:val="clear" w:color="auto" w:fill="auto"/>
          </w:tcPr>
          <w:p w:rsidR="0095565A" w:rsidRDefault="0095565A" w:rsidP="0095565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55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</w:t>
            </w:r>
            <w:r w:rsidRPr="00955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рієнтовного плану проведення консультацій з громадськістю на 2019 рік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Великосеверинівської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сільської ради</w:t>
            </w:r>
          </w:p>
        </w:tc>
        <w:tc>
          <w:tcPr>
            <w:tcW w:w="2751" w:type="dxa"/>
          </w:tcPr>
          <w:p w:rsidR="0095565A" w:rsidRDefault="0095565A" w:rsidP="008F3633">
            <w:pPr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val="uk-UA" w:eastAsia="ru-RU"/>
              </w:rPr>
              <w:t xml:space="preserve">Круглий стіл </w:t>
            </w:r>
          </w:p>
        </w:tc>
        <w:tc>
          <w:tcPr>
            <w:tcW w:w="1960" w:type="dxa"/>
          </w:tcPr>
          <w:p w:rsidR="0095565A" w:rsidRDefault="0095565A" w:rsidP="00B37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2018 року </w:t>
            </w:r>
          </w:p>
        </w:tc>
        <w:tc>
          <w:tcPr>
            <w:tcW w:w="2622" w:type="dxa"/>
          </w:tcPr>
          <w:p w:rsidR="0095565A" w:rsidRPr="0095565A" w:rsidRDefault="0095565A" w:rsidP="0095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установ</w:t>
            </w:r>
            <w:r w:rsidRPr="009556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громади, депутати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та </w:t>
            </w:r>
            <w:r w:rsidRPr="009556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E545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посадові 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  <w:r w:rsidRPr="009556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, п</w:t>
            </w:r>
            <w:r w:rsidRPr="00955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редставники інститутів громадянського суспільства, </w:t>
            </w:r>
          </w:p>
        </w:tc>
        <w:tc>
          <w:tcPr>
            <w:tcW w:w="3330" w:type="dxa"/>
          </w:tcPr>
          <w:p w:rsidR="0095565A" w:rsidRDefault="0095565A" w:rsidP="006A5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Чернява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Алла Олександрівна начальник відділу організаційної роботи, інформаційної діяльності та комунікацій з громадськістю</w:t>
            </w:r>
          </w:p>
          <w:p w:rsidR="006A5ADA" w:rsidRDefault="006A5ADA" w:rsidP="006A5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>Веб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33A2F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  <w:r w:rsidRPr="00833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 </w:t>
            </w:r>
          </w:p>
          <w:p w:rsidR="006A5ADA" w:rsidRDefault="006A5ADA" w:rsidP="006A5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11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velykoseverynivska</w:t>
              </w:r>
              <w:r w:rsidRPr="001611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silrada</w:t>
              </w:r>
              <w:r w:rsidRPr="001611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gov</w:t>
              </w:r>
              <w:r w:rsidRPr="001611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27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ua</w:t>
              </w:r>
            </w:hyperlink>
          </w:p>
          <w:p w:rsidR="006A5ADA" w:rsidRDefault="006A5ADA" w:rsidP="006A5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3712C" w:rsidRPr="00B3712C" w:rsidRDefault="00B3712C" w:rsidP="00B371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712C" w:rsidRPr="00B3712C" w:rsidSect="00B3712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712C"/>
    <w:rsid w:val="00001098"/>
    <w:rsid w:val="000C61C3"/>
    <w:rsid w:val="00136122"/>
    <w:rsid w:val="0016117C"/>
    <w:rsid w:val="001A2B8B"/>
    <w:rsid w:val="00251A8A"/>
    <w:rsid w:val="002E3B3C"/>
    <w:rsid w:val="0034315F"/>
    <w:rsid w:val="00357877"/>
    <w:rsid w:val="003A3611"/>
    <w:rsid w:val="004B113E"/>
    <w:rsid w:val="004E6A8D"/>
    <w:rsid w:val="00526220"/>
    <w:rsid w:val="00540236"/>
    <w:rsid w:val="00563DEA"/>
    <w:rsid w:val="005B1CFA"/>
    <w:rsid w:val="005B520D"/>
    <w:rsid w:val="006A5ADA"/>
    <w:rsid w:val="006F0CE1"/>
    <w:rsid w:val="00751DC4"/>
    <w:rsid w:val="00782464"/>
    <w:rsid w:val="007D2E2E"/>
    <w:rsid w:val="00833A2F"/>
    <w:rsid w:val="00833DB4"/>
    <w:rsid w:val="008F3633"/>
    <w:rsid w:val="00902EFB"/>
    <w:rsid w:val="00913245"/>
    <w:rsid w:val="00954D2D"/>
    <w:rsid w:val="0095565A"/>
    <w:rsid w:val="009F3C54"/>
    <w:rsid w:val="00A3002C"/>
    <w:rsid w:val="00A5682F"/>
    <w:rsid w:val="00A91E6E"/>
    <w:rsid w:val="00B11C54"/>
    <w:rsid w:val="00B20498"/>
    <w:rsid w:val="00B3712C"/>
    <w:rsid w:val="00B87A29"/>
    <w:rsid w:val="00BC03E7"/>
    <w:rsid w:val="00C16921"/>
    <w:rsid w:val="00C762BF"/>
    <w:rsid w:val="00CA7E3F"/>
    <w:rsid w:val="00CE6A66"/>
    <w:rsid w:val="00D91DD0"/>
    <w:rsid w:val="00E0772D"/>
    <w:rsid w:val="00E5455D"/>
    <w:rsid w:val="00EC1308"/>
    <w:rsid w:val="00F4754B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33A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lykoseverynivska-silrada.gov.ua" TargetMode="External"/><Relationship Id="rId13" Type="http://schemas.openxmlformats.org/officeDocument/2006/relationships/hyperlink" Target="https://velykoseverynivska-silrada.gov.ua" TargetMode="External"/><Relationship Id="rId18" Type="http://schemas.openxmlformats.org/officeDocument/2006/relationships/hyperlink" Target="mailto:severunka2016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verunka2016@gmail.com" TargetMode="External"/><Relationship Id="rId12" Type="http://schemas.openxmlformats.org/officeDocument/2006/relationships/hyperlink" Target="https://velykoseverynivska-silrada.gov.ua" TargetMode="External"/><Relationship Id="rId17" Type="http://schemas.openxmlformats.org/officeDocument/2006/relationships/hyperlink" Target="https://velykoseverynivska-silrada.gov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velykoseverynivska-silrada.gov.u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everunka2016@gmail.com" TargetMode="External"/><Relationship Id="rId11" Type="http://schemas.openxmlformats.org/officeDocument/2006/relationships/hyperlink" Target="mailto:severunka2016@gmail.com" TargetMode="External"/><Relationship Id="rId5" Type="http://schemas.openxmlformats.org/officeDocument/2006/relationships/hyperlink" Target="mailto:severunka2016@gmail.com" TargetMode="External"/><Relationship Id="rId15" Type="http://schemas.openxmlformats.org/officeDocument/2006/relationships/hyperlink" Target="https://velykoseverynivska-silrada.gov.ua" TargetMode="External"/><Relationship Id="rId10" Type="http://schemas.openxmlformats.org/officeDocument/2006/relationships/hyperlink" Target="https://velykoseverynivska-silrada.gov.ua" TargetMode="External"/><Relationship Id="rId19" Type="http://schemas.openxmlformats.org/officeDocument/2006/relationships/hyperlink" Target="https://velykoseverynivska-silrad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lykoseverynivska-silrada.gov.ua/wp-content/uploads/2017/09/ato.docx" TargetMode="External"/><Relationship Id="rId14" Type="http://schemas.openxmlformats.org/officeDocument/2006/relationships/hyperlink" Target="https://velykoseverynivska-sil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F4CD3-1B7F-4FF3-8E53-5E09E0F6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7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123</cp:lastModifiedBy>
  <cp:revision>11</cp:revision>
  <cp:lastPrinted>2018-01-25T08:45:00Z</cp:lastPrinted>
  <dcterms:created xsi:type="dcterms:W3CDTF">2018-01-18T08:44:00Z</dcterms:created>
  <dcterms:modified xsi:type="dcterms:W3CDTF">2018-02-20T19:23:00Z</dcterms:modified>
</cp:coreProperties>
</file>