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06" w:rsidRPr="007E2311" w:rsidRDefault="00176406" w:rsidP="00176406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7E231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:rsidR="00176406" w:rsidRPr="007E2311" w:rsidRDefault="00176406" w:rsidP="00176406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176406" w:rsidRPr="007E2311" w:rsidRDefault="00176406" w:rsidP="00176406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proofErr w:type="spellStart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176406" w:rsidRDefault="00176406" w:rsidP="00176406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від 23.02. 2018 року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12</w:t>
      </w:r>
    </w:p>
    <w:p w:rsidR="00176406" w:rsidRDefault="00176406" w:rsidP="00176406">
      <w:pPr>
        <w:shd w:val="clear" w:color="auto" w:fill="FFFFFF"/>
        <w:spacing w:after="0" w:line="278" w:lineRule="exact"/>
        <w:ind w:right="-110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</w:pPr>
    </w:p>
    <w:p w:rsidR="00176406" w:rsidRPr="001C1B38" w:rsidRDefault="00176406" w:rsidP="00176406">
      <w:pPr>
        <w:shd w:val="clear" w:color="auto" w:fill="FFFFFF"/>
        <w:spacing w:after="0" w:line="278" w:lineRule="exact"/>
        <w:ind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1B3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 xml:space="preserve">Послуги надані ЖКП «Прометей» у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>лютому</w:t>
      </w:r>
      <w:r w:rsidRPr="001C1B3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 xml:space="preserve"> 2018 року.</w:t>
      </w:r>
    </w:p>
    <w:p w:rsidR="00176406" w:rsidRDefault="00176406" w:rsidP="00176406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754"/>
        <w:gridCol w:w="4681"/>
        <w:gridCol w:w="2129"/>
        <w:gridCol w:w="2007"/>
      </w:tblGrid>
      <w:tr w:rsidR="00176406" w:rsidTr="008046CE">
        <w:tc>
          <w:tcPr>
            <w:tcW w:w="789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89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2268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91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робіт</w:t>
            </w:r>
          </w:p>
        </w:tc>
      </w:tr>
      <w:tr w:rsidR="00176406" w:rsidTr="008046CE">
        <w:tc>
          <w:tcPr>
            <w:tcW w:w="789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 w:rsidRPr="001C1B3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89" w:type="dxa"/>
          </w:tcPr>
          <w:p w:rsidR="00176406" w:rsidRPr="001C1B38" w:rsidRDefault="00176406" w:rsidP="008046CE">
            <w:pPr>
              <w:rPr>
                <w:sz w:val="24"/>
                <w:szCs w:val="24"/>
                <w:lang w:val="uk-UA"/>
              </w:rPr>
            </w:pPr>
            <w:r w:rsidRPr="001C1B38">
              <w:rPr>
                <w:sz w:val="24"/>
                <w:szCs w:val="24"/>
                <w:lang w:val="uk-UA"/>
              </w:rPr>
              <w:t>Прибирання</w:t>
            </w:r>
            <w:r>
              <w:rPr>
                <w:sz w:val="24"/>
                <w:szCs w:val="24"/>
                <w:lang w:val="uk-UA"/>
              </w:rPr>
              <w:t xml:space="preserve"> будівельного</w:t>
            </w:r>
            <w:r w:rsidRPr="001C1B38">
              <w:rPr>
                <w:sz w:val="24"/>
                <w:szCs w:val="24"/>
                <w:lang w:val="uk-UA"/>
              </w:rPr>
              <w:t xml:space="preserve"> сміття </w:t>
            </w:r>
            <w:r>
              <w:rPr>
                <w:sz w:val="24"/>
                <w:szCs w:val="24"/>
                <w:lang w:val="uk-UA"/>
              </w:rPr>
              <w:t>з перенесенням до 20 метрів</w:t>
            </w:r>
          </w:p>
        </w:tc>
        <w:tc>
          <w:tcPr>
            <w:tcW w:w="2268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2091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280,50 грн.</w:t>
            </w:r>
          </w:p>
        </w:tc>
      </w:tr>
      <w:tr w:rsidR="00176406" w:rsidTr="008046CE">
        <w:tc>
          <w:tcPr>
            <w:tcW w:w="789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89" w:type="dxa"/>
          </w:tcPr>
          <w:p w:rsidR="00176406" w:rsidRPr="001C1B38" w:rsidRDefault="00176406" w:rsidP="008046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Завантаження сміття в кузов</w:t>
            </w:r>
          </w:p>
        </w:tc>
        <w:tc>
          <w:tcPr>
            <w:tcW w:w="2268" w:type="dxa"/>
          </w:tcPr>
          <w:p w:rsidR="00176406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413276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</w:tcPr>
          <w:p w:rsidR="00176406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63,00 грн.</w:t>
            </w:r>
          </w:p>
          <w:p w:rsidR="00176406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406" w:rsidRPr="00D32C0B" w:rsidTr="008046CE">
        <w:tc>
          <w:tcPr>
            <w:tcW w:w="789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89" w:type="dxa"/>
          </w:tcPr>
          <w:p w:rsidR="00176406" w:rsidRPr="00D32C0B" w:rsidRDefault="00176406" w:rsidP="008046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Послуги за обслуговування вуличного освітлення</w:t>
            </w:r>
          </w:p>
        </w:tc>
        <w:tc>
          <w:tcPr>
            <w:tcW w:w="2268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2091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74,10грн.</w:t>
            </w:r>
          </w:p>
        </w:tc>
      </w:tr>
      <w:tr w:rsidR="00176406" w:rsidRPr="00D32C0B" w:rsidTr="008046CE">
        <w:tc>
          <w:tcPr>
            <w:tcW w:w="789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89" w:type="dxa"/>
          </w:tcPr>
          <w:p w:rsidR="00176406" w:rsidRPr="001C1B38" w:rsidRDefault="00176406" w:rsidP="008046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Послуги з вивезення твердих побутових відходів</w:t>
            </w:r>
          </w:p>
        </w:tc>
        <w:tc>
          <w:tcPr>
            <w:tcW w:w="2268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2091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4062,18грн.</w:t>
            </w:r>
          </w:p>
        </w:tc>
      </w:tr>
      <w:tr w:rsidR="00176406" w:rsidRPr="00D32C0B" w:rsidTr="008046CE">
        <w:tc>
          <w:tcPr>
            <w:tcW w:w="789" w:type="dxa"/>
            <w:vMerge w:val="restart"/>
          </w:tcPr>
          <w:p w:rsidR="00176406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6406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89" w:type="dxa"/>
          </w:tcPr>
          <w:p w:rsidR="00176406" w:rsidRPr="001C1B38" w:rsidRDefault="00176406" w:rsidP="008046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Прибирання службових та адміністративних приміщень в с. Велика Северинка </w:t>
            </w:r>
            <w:proofErr w:type="spellStart"/>
            <w:r>
              <w:rPr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2268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E679D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91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17,30 грн.</w:t>
            </w:r>
          </w:p>
        </w:tc>
      </w:tr>
      <w:tr w:rsidR="00176406" w:rsidRPr="00D32C0B" w:rsidTr="008046CE">
        <w:tc>
          <w:tcPr>
            <w:tcW w:w="789" w:type="dxa"/>
            <w:vMerge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</w:tcPr>
          <w:p w:rsidR="00176406" w:rsidRPr="001C1B38" w:rsidRDefault="00176406" w:rsidP="008046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Прибирання службових та адміністративних приміщень в с. </w:t>
            </w:r>
            <w:proofErr w:type="spellStart"/>
            <w:r>
              <w:rPr>
                <w:sz w:val="24"/>
                <w:szCs w:val="24"/>
                <w:lang w:val="uk-UA"/>
              </w:rPr>
              <w:t>Оситняжка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268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E679D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91" w:type="dxa"/>
          </w:tcPr>
          <w:p w:rsidR="00176406" w:rsidRPr="001C1B38" w:rsidRDefault="00176406" w:rsidP="00804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17,30 грн.</w:t>
            </w:r>
          </w:p>
        </w:tc>
      </w:tr>
    </w:tbl>
    <w:p w:rsidR="00176406" w:rsidRDefault="00176406" w:rsidP="001764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76406" w:rsidRDefault="00176406" w:rsidP="001764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76406" w:rsidRDefault="00176406" w:rsidP="001764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76406" w:rsidRDefault="00176406" w:rsidP="00176406">
      <w:pPr>
        <w:pStyle w:val="a3"/>
        <w:spacing w:after="0"/>
        <w:rPr>
          <w:lang w:val="uk-UA"/>
        </w:rPr>
      </w:pPr>
    </w:p>
    <w:p w:rsidR="00176406" w:rsidRDefault="00176406" w:rsidP="00176406">
      <w:pPr>
        <w:pStyle w:val="a3"/>
        <w:spacing w:after="0"/>
        <w:rPr>
          <w:lang w:val="uk-UA"/>
        </w:rPr>
      </w:pPr>
    </w:p>
    <w:p w:rsidR="00176406" w:rsidRDefault="00176406" w:rsidP="00176406">
      <w:pPr>
        <w:pStyle w:val="a3"/>
        <w:spacing w:after="0"/>
        <w:rPr>
          <w:lang w:val="uk-UA"/>
        </w:rPr>
      </w:pPr>
    </w:p>
    <w:p w:rsidR="00176406" w:rsidRDefault="00176406" w:rsidP="00176406">
      <w:pPr>
        <w:pStyle w:val="a3"/>
        <w:spacing w:after="0"/>
        <w:rPr>
          <w:lang w:val="uk-UA"/>
        </w:rPr>
      </w:pPr>
    </w:p>
    <w:p w:rsidR="00176406" w:rsidRDefault="00176406" w:rsidP="00176406">
      <w:pPr>
        <w:pStyle w:val="a3"/>
        <w:spacing w:after="0"/>
        <w:rPr>
          <w:lang w:val="uk-UA"/>
        </w:rPr>
      </w:pPr>
    </w:p>
    <w:p w:rsidR="00176406" w:rsidRDefault="00176406" w:rsidP="00176406">
      <w:pPr>
        <w:pStyle w:val="a3"/>
        <w:spacing w:after="0"/>
        <w:rPr>
          <w:lang w:val="uk-UA"/>
        </w:rPr>
      </w:pPr>
    </w:p>
    <w:p w:rsidR="00176406" w:rsidRDefault="00176406" w:rsidP="00176406">
      <w:pPr>
        <w:pStyle w:val="a3"/>
        <w:spacing w:after="0"/>
        <w:rPr>
          <w:lang w:val="uk-UA"/>
        </w:rPr>
      </w:pPr>
    </w:p>
    <w:p w:rsidR="00176406" w:rsidRDefault="00176406" w:rsidP="00176406">
      <w:pPr>
        <w:pStyle w:val="a3"/>
        <w:spacing w:after="0"/>
        <w:rPr>
          <w:lang w:val="uk-UA"/>
        </w:rPr>
      </w:pPr>
    </w:p>
    <w:p w:rsidR="00711C09" w:rsidRDefault="00711C09"/>
    <w:sectPr w:rsidR="00711C09" w:rsidSect="0071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06"/>
    <w:rsid w:val="00176406"/>
    <w:rsid w:val="0071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4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7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2018-03-16T15:11:00Z</dcterms:created>
  <dcterms:modified xsi:type="dcterms:W3CDTF">2018-03-16T15:12:00Z</dcterms:modified>
</cp:coreProperties>
</file>