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A8" w:rsidRPr="007E2311" w:rsidRDefault="00F215A8" w:rsidP="00F215A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Pr="007E2311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>Додаток  1</w:t>
      </w:r>
    </w:p>
    <w:p w:rsidR="00F215A8" w:rsidRPr="007E2311" w:rsidRDefault="00F215A8" w:rsidP="00F215A8">
      <w:pPr>
        <w:shd w:val="clear" w:color="auto" w:fill="FFFFFF"/>
        <w:spacing w:after="0" w:line="278" w:lineRule="exact"/>
        <w:ind w:left="4963" w:right="-110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                  </w:t>
      </w:r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F215A8" w:rsidRPr="007E2311" w:rsidRDefault="00F215A8" w:rsidP="00F215A8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proofErr w:type="spellStart"/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Великосеверинівської</w:t>
      </w:r>
      <w:proofErr w:type="spellEnd"/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сільської ради</w:t>
      </w:r>
    </w:p>
    <w:p w:rsidR="00F215A8" w:rsidRDefault="00F215A8" w:rsidP="00F215A8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________________________ № ____</w:t>
      </w:r>
    </w:p>
    <w:p w:rsidR="00F215A8" w:rsidRDefault="00F215A8" w:rsidP="00F215A8">
      <w:pPr>
        <w:shd w:val="clear" w:color="auto" w:fill="FFFFFF"/>
        <w:spacing w:after="0" w:line="278" w:lineRule="exact"/>
        <w:ind w:right="-110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15A8" w:rsidRPr="005B491E" w:rsidTr="007419FC">
        <w:tc>
          <w:tcPr>
            <w:tcW w:w="4785" w:type="dxa"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  <w:p w:rsidR="00F215A8" w:rsidRPr="005B491E" w:rsidRDefault="00F215A8" w:rsidP="007419F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B49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</w:t>
            </w:r>
            <w:r w:rsidRPr="005B491E">
              <w:rPr>
                <w:rFonts w:ascii="Times New Roman" w:hAnsi="Times New Roman"/>
                <w:bCs/>
                <w:sz w:val="26"/>
                <w:lang w:val="uk-UA"/>
              </w:rPr>
              <w:t xml:space="preserve"> </w:t>
            </w:r>
            <w:r w:rsidRPr="005B49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Кіровоградського РС Кропивницького МВ з питань </w:t>
            </w:r>
            <w:proofErr w:type="spellStart"/>
            <w:r w:rsidRPr="005B49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пробації</w:t>
            </w:r>
            <w:proofErr w:type="spellEnd"/>
            <w:r w:rsidRPr="005B49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Південного міжрегіонального управління з питань виконання кримінальних покарань та </w:t>
            </w:r>
            <w:proofErr w:type="spellStart"/>
            <w:r w:rsidRPr="005B49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пробації</w:t>
            </w:r>
            <w:proofErr w:type="spellEnd"/>
            <w:r w:rsidRPr="005B49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215A8" w:rsidRPr="005B491E" w:rsidRDefault="00F215A8" w:rsidP="007419F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B49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Міністерства юстиції</w:t>
            </w:r>
          </w:p>
          <w:p w:rsidR="00F215A8" w:rsidRPr="005B491E" w:rsidRDefault="00F215A8" w:rsidP="007419F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B49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М.П. Гудима</w:t>
            </w:r>
          </w:p>
          <w:p w:rsidR="00F215A8" w:rsidRPr="005B491E" w:rsidRDefault="00F215A8" w:rsidP="007419F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</w:t>
            </w:r>
            <w:r w:rsidRPr="005B49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F215A8" w:rsidRPr="005B491E" w:rsidRDefault="00F215A8" w:rsidP="007419FC">
            <w:pPr>
              <w:ind w:left="885" w:hanging="99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49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Рішення виконкому №___                            від___________________</w:t>
            </w:r>
          </w:p>
        </w:tc>
      </w:tr>
      <w:tr w:rsidR="00F215A8" w:rsidRPr="005B491E" w:rsidTr="007419FC">
        <w:tc>
          <w:tcPr>
            <w:tcW w:w="4785" w:type="dxa"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215A8" w:rsidRPr="005B491E" w:rsidRDefault="00F215A8" w:rsidP="00F215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F215A8" w:rsidRPr="005B491E" w:rsidRDefault="00F215A8" w:rsidP="00F215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B4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ПЕРЕЛІК</w:t>
      </w:r>
    </w:p>
    <w:p w:rsidR="00F215A8" w:rsidRPr="005B491E" w:rsidRDefault="00F215A8" w:rsidP="00F2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49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об'єктів та визначення видів суспільно корисних робіт для порушників, на яких судом накладено адміністративне стягнення у виді суспільно корисних </w:t>
      </w:r>
    </w:p>
    <w:p w:rsidR="00F215A8" w:rsidRPr="005B491E" w:rsidRDefault="00F215A8" w:rsidP="00F2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B49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робіт на території </w:t>
      </w:r>
      <w:proofErr w:type="spellStart"/>
      <w:r w:rsidRPr="005B49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5B49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ОТГ</w:t>
      </w:r>
    </w:p>
    <w:p w:rsidR="00F215A8" w:rsidRPr="005B491E" w:rsidRDefault="00F215A8" w:rsidP="00F215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3"/>
        <w:tblW w:w="9606" w:type="dxa"/>
        <w:tblLook w:val="01E0"/>
      </w:tblPr>
      <w:tblGrid>
        <w:gridCol w:w="534"/>
        <w:gridCol w:w="3260"/>
        <w:gridCol w:w="709"/>
        <w:gridCol w:w="5103"/>
      </w:tblGrid>
      <w:tr w:rsidR="00F215A8" w:rsidRPr="005B491E" w:rsidTr="007419F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ОБ'ЄКТИ    </w:t>
            </w: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 w:rsidRPr="005B49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  <w:t>ВИДИ РОБІТ</w:t>
            </w:r>
          </w:p>
        </w:tc>
      </w:tr>
      <w:tr w:rsidR="00F215A8" w:rsidRPr="005B491E" w:rsidTr="007419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Сільські кладовища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Прибирання території кладовища, вирубка </w:t>
            </w:r>
            <w:proofErr w:type="spellStart"/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самовисівних</w:t>
            </w:r>
            <w:proofErr w:type="spellEnd"/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кущів, дерев, дрібної парослі</w:t>
            </w:r>
          </w:p>
        </w:tc>
      </w:tr>
      <w:tr w:rsidR="00F215A8" w:rsidRPr="005B491E" w:rsidTr="007419F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Погрузка</w:t>
            </w:r>
            <w:proofErr w:type="spellEnd"/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вивезення сміття</w:t>
            </w:r>
          </w:p>
        </w:tc>
      </w:tr>
      <w:tr w:rsidR="00F215A8" w:rsidRPr="005B491E" w:rsidTr="007419F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Ремонт паркану, огорожі</w:t>
            </w:r>
          </w:p>
        </w:tc>
      </w:tr>
      <w:tr w:rsidR="00F215A8" w:rsidRPr="005B491E" w:rsidTr="007419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Пам'ятник загиблим воїнам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Викошування та прибирання рослинних решток, випилювання сухостою</w:t>
            </w:r>
          </w:p>
        </w:tc>
      </w:tr>
      <w:tr w:rsidR="00F215A8" w:rsidRPr="005B491E" w:rsidTr="007419F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Ремонт та фарбування фрагментів пам'ятника, огорожі</w:t>
            </w:r>
          </w:p>
        </w:tc>
      </w:tr>
      <w:tr w:rsidR="00F215A8" w:rsidRPr="005B491E" w:rsidTr="007419F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Вигрібання опалого листя</w:t>
            </w:r>
          </w:p>
        </w:tc>
      </w:tr>
      <w:tr w:rsidR="00F215A8" w:rsidRPr="005B491E" w:rsidTr="007419F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Погрузка</w:t>
            </w:r>
            <w:proofErr w:type="spellEnd"/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вивезення сміття</w:t>
            </w:r>
          </w:p>
        </w:tc>
      </w:tr>
      <w:tr w:rsidR="00F215A8" w:rsidRPr="005B491E" w:rsidTr="007419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Територія сіл ОТГ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Вирубка чагарників на покинутих садибах</w:t>
            </w:r>
          </w:p>
        </w:tc>
      </w:tr>
      <w:tr w:rsidR="00F215A8" w:rsidRPr="005B491E" w:rsidTr="007419F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Погрузка</w:t>
            </w:r>
            <w:proofErr w:type="spellEnd"/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, вивезення сміття</w:t>
            </w:r>
          </w:p>
        </w:tc>
      </w:tr>
      <w:tr w:rsidR="00F215A8" w:rsidRPr="005B491E" w:rsidTr="007419F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узбіч доріг</w:t>
            </w:r>
          </w:p>
        </w:tc>
      </w:tr>
      <w:tr w:rsidR="00F215A8" w:rsidRPr="005B491E" w:rsidTr="007419F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В зимовий час очистка від снігу тротуарів</w:t>
            </w:r>
          </w:p>
        </w:tc>
      </w:tr>
      <w:tr w:rsidR="00F215A8" w:rsidRPr="005B491E" w:rsidTr="007419F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Зрізання та вивезення сухих гілок дерев, порослі, викорчовування пнів на території сіл</w:t>
            </w:r>
          </w:p>
        </w:tc>
      </w:tr>
      <w:tr w:rsidR="00F215A8" w:rsidRPr="005B491E" w:rsidTr="007419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Дошкільні навчальні заклади ОТГ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Ремонт та фарбування ігрових елементів на дитячих гральних майданчиках</w:t>
            </w:r>
          </w:p>
        </w:tc>
      </w:tr>
      <w:tr w:rsidR="00F215A8" w:rsidRPr="005B491E" w:rsidTr="007419F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Ремонт тіньових навісів</w:t>
            </w:r>
          </w:p>
        </w:tc>
      </w:tr>
      <w:tr w:rsidR="00F215A8" w:rsidRPr="005B491E" w:rsidTr="007419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Автобусні зупинки сіл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Обкошування бур’янів, збирання сміття</w:t>
            </w:r>
          </w:p>
        </w:tc>
      </w:tr>
      <w:tr w:rsidR="00F215A8" w:rsidRPr="005B491E" w:rsidTr="007419F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Дрібний ремонт</w:t>
            </w:r>
          </w:p>
        </w:tc>
      </w:tr>
      <w:tr w:rsidR="00F215A8" w:rsidRPr="005B491E" w:rsidTr="007419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Одинокі пристарілі, одинокі пенсіонери, інваліди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Вапнування стовбурів дерев, бордюрів. Посадка, прополка, збір урожаю</w:t>
            </w:r>
          </w:p>
        </w:tc>
      </w:tr>
      <w:tr w:rsidR="00F215A8" w:rsidRPr="005B491E" w:rsidTr="007419F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Надання допомоги по господарству, прибиранні будинків, дрібний ремонт будівель та огорожі</w:t>
            </w:r>
          </w:p>
        </w:tc>
      </w:tr>
      <w:tr w:rsidR="00F215A8" w:rsidRPr="005B491E" w:rsidTr="007419F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A8" w:rsidRPr="005B491E" w:rsidRDefault="00F215A8" w:rsidP="007419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91E">
              <w:rPr>
                <w:rFonts w:ascii="Times New Roman" w:hAnsi="Times New Roman"/>
                <w:sz w:val="24"/>
                <w:szCs w:val="24"/>
                <w:lang w:val="uk-UA"/>
              </w:rPr>
              <w:t>Обкошування бур’янів навколо садиб, відкидання снігу (зимовий період), заготівля дров</w:t>
            </w:r>
          </w:p>
        </w:tc>
      </w:tr>
    </w:tbl>
    <w:p w:rsidR="00F215A8" w:rsidRDefault="00F215A8" w:rsidP="00F215A8"/>
    <w:sectPr w:rsidR="00F215A8" w:rsidSect="00F21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5A8"/>
    <w:rsid w:val="00F2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rsid w:val="00F215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2018-04-11T09:02:00Z</dcterms:created>
  <dcterms:modified xsi:type="dcterms:W3CDTF">2018-04-11T09:03:00Z</dcterms:modified>
</cp:coreProperties>
</file>