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0F" w:rsidRDefault="0082030F" w:rsidP="00EB43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2030F" w:rsidRPr="0082030F" w:rsidRDefault="0082030F" w:rsidP="0082030F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color w:val="000000"/>
          <w:spacing w:val="-14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82030F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  </w:t>
      </w:r>
      <w:r w:rsidRPr="0082030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/>
        </w:rPr>
        <w:t>Додаток  1</w:t>
      </w:r>
    </w:p>
    <w:p w:rsidR="0082030F" w:rsidRPr="0082030F" w:rsidRDefault="0082030F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8203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до рішення виконавчого комітету</w:t>
      </w:r>
    </w:p>
    <w:p w:rsidR="0082030F" w:rsidRPr="0082030F" w:rsidRDefault="008276FF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Великосеверинівської </w:t>
      </w:r>
      <w:r w:rsidR="0082030F" w:rsidRPr="008203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сільської ради</w:t>
      </w:r>
    </w:p>
    <w:p w:rsidR="0082030F" w:rsidRPr="0082030F" w:rsidRDefault="005E7DD6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30 березня 2018 року</w:t>
      </w:r>
      <w:r w:rsidR="0082030F" w:rsidRPr="008203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№</w:t>
      </w:r>
      <w:r w:rsidR="00D759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20</w:t>
      </w:r>
      <w:r w:rsidR="00D759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 </w:t>
      </w:r>
    </w:p>
    <w:p w:rsidR="0082030F" w:rsidRPr="00F20C09" w:rsidRDefault="0082030F" w:rsidP="0082030F">
      <w:pPr>
        <w:jc w:val="center"/>
        <w:rPr>
          <w:sz w:val="2"/>
          <w:szCs w:val="2"/>
          <w:lang w:val="uk-UA"/>
        </w:rPr>
      </w:pPr>
    </w:p>
    <w:p w:rsidR="0082030F" w:rsidRPr="0082030F" w:rsidRDefault="0082030F" w:rsidP="0082030F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30F">
        <w:rPr>
          <w:rFonts w:ascii="Times New Roman" w:hAnsi="Times New Roman" w:cs="Times New Roman"/>
          <w:b/>
          <w:sz w:val="28"/>
          <w:szCs w:val="28"/>
          <w:lang w:val="uk-UA"/>
        </w:rPr>
        <w:t>Заходи з благоустрою населених пунктів</w:t>
      </w:r>
    </w:p>
    <w:p w:rsidR="0082030F" w:rsidRPr="0082030F" w:rsidRDefault="0082030F" w:rsidP="0082030F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lang w:val="uk-UA"/>
        </w:rPr>
      </w:pPr>
      <w:r w:rsidRPr="0082030F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ради.</w:t>
      </w:r>
    </w:p>
    <w:p w:rsidR="0082030F" w:rsidRPr="0082030F" w:rsidRDefault="0082030F" w:rsidP="0082030F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826"/>
        <w:gridCol w:w="3261"/>
        <w:gridCol w:w="1559"/>
      </w:tblGrid>
      <w:tr w:rsidR="0082030F" w:rsidRPr="0082030F" w:rsidTr="000A74B9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з.п</w:t>
            </w:r>
            <w:proofErr w:type="spellEnd"/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B93DD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Назва заходів</w:t>
            </w:r>
          </w:p>
          <w:p w:rsidR="0082030F" w:rsidRPr="00B93DD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Відповідальні за виконання</w:t>
            </w:r>
          </w:p>
          <w:p w:rsidR="0082030F" w:rsidRPr="0082030F" w:rsidRDefault="0082030F" w:rsidP="00E2552B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Термін</w:t>
            </w:r>
          </w:p>
          <w:p w:rsidR="0082030F" w:rsidRPr="0082030F" w:rsidRDefault="0082030F" w:rsidP="00E2552B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виконання</w:t>
            </w:r>
          </w:p>
        </w:tc>
      </w:tr>
      <w:tr w:rsidR="0082030F" w:rsidRPr="0082030F" w:rsidTr="000A74B9">
        <w:trPr>
          <w:trHeight w:val="1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Провести роботу серед населення сільської ради по наведенню порядку по вулицях населених пунктів сільської ради.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CB6B5E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Відповідальний за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благоустрій</w:t>
            </w: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</w:t>
            </w:r>
            <w:proofErr w:type="spellEnd"/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 сільської ради Бак О.Ю., депутати сільської ради.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B93DDF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  <w:p w:rsidR="0082030F" w:rsidRPr="0082030F" w:rsidRDefault="0082030F" w:rsidP="00E2552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0F" w:rsidRPr="0082030F" w:rsidTr="000A74B9">
        <w:trPr>
          <w:trHeight w:val="1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повуличні</w:t>
            </w:r>
            <w:proofErr w:type="spellEnd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обходи з метою виявлення стихійних сміттєзвалищ, вжити заходи щодо їх ліквідації, розробити план графік їх ліквідації.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Відповідальний за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благоустрій</w:t>
            </w: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</w:t>
            </w:r>
            <w:proofErr w:type="spellEnd"/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 сільської ради Бак О.Ю., депутати сільської ради,виконавчий комітет сільської ради.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B93DDF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10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Прибирання </w:t>
            </w: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будівельних матеріалів, дров 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та інше, особливу увагу звернути на стан при будинкових територій.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0F" w:rsidRPr="00CB6B5E" w:rsidRDefault="0082030F" w:rsidP="00CB6B5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  <w:t>Населення сільської ради.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0F" w:rsidRPr="00CB6B5E" w:rsidRDefault="000174BD" w:rsidP="00CB6B5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Провести благоустрій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пам՚ятників</w:t>
            </w:r>
            <w:proofErr w:type="spellEnd"/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загиблим </w:t>
            </w:r>
            <w:r w:rsidRPr="008203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воїнам.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рацівники закладів культури.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10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Провести благоустрій </w:t>
            </w: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територій прилеглих до установ, підприємств та організацій, відповідно до схеми розподілу територій.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Керівники підприємств, установ та організацій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  <w:p w:rsidR="0082030F" w:rsidRPr="0082030F" w:rsidRDefault="0082030F" w:rsidP="00E2552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030F" w:rsidRPr="0082030F" w:rsidTr="000A74B9">
        <w:trPr>
          <w:trHeight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Провести  облаштування </w:t>
            </w: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з послідуючою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дезинфекцією</w:t>
            </w:r>
            <w:proofErr w:type="spellEnd"/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криниць </w:t>
            </w: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громадського користування.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74BD" w:rsidRPr="0082030F" w:rsidRDefault="000174BD" w:rsidP="000174BD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ЖКП «Прометей</w:t>
            </w: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».</w:t>
            </w:r>
          </w:p>
          <w:p w:rsidR="0082030F" w:rsidRPr="0082030F" w:rsidRDefault="0082030F" w:rsidP="000174BD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Відповідальний за благоустрій</w:t>
            </w:r>
          </w:p>
          <w:p w:rsidR="0082030F" w:rsidRPr="0082030F" w:rsidRDefault="0082030F" w:rsidP="000174BD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 сільської ради Бак О.Ю.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Провести розчистку та </w:t>
            </w: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благоустрій кладовищ на території сільської ради.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ЖКП «Прометей</w:t>
            </w:r>
            <w:r w:rsidR="0082030F"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».</w:t>
            </w:r>
          </w:p>
          <w:p w:rsidR="0082030F" w:rsidRPr="0082030F" w:rsidRDefault="0082030F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8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Створити нові насадження дерева, клумби, газони, впорядкувати існуючі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Керівники підприємств, установ та організацій,</w:t>
            </w: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згідно 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схеми розподілу.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Провести вапнування бордюрів, ремонт та фарбування лавок.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Відповідальні згідно 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схеми розподілу</w:t>
            </w: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Провести впорядкування громадських вбиралень.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Відповідальні згідно </w:t>
            </w:r>
            <w:r w:rsidRPr="008203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схеми розподілу</w:t>
            </w: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174BD">
        <w:trPr>
          <w:trHeight w:val="20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Наведення порядку на дитячих майданчиках, у скверах, парках, інших місць загального користування (ремонт огорож, ліквідація бур’янів, розчистка зелених насаджень, збирання сухого листя та сміття.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74BD" w:rsidRPr="0082030F" w:rsidRDefault="000174BD" w:rsidP="000174B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ЖКП «Прометей</w:t>
            </w:r>
            <w:r w:rsidRPr="008203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».</w:t>
            </w:r>
          </w:p>
          <w:p w:rsidR="0082030F" w:rsidRPr="0082030F" w:rsidRDefault="0082030F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20"/>
                <w:w w:val="10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робіт по профілюванню  ґрунтових вулиць та узбіч, вулиць з твердим покриттям.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  <w:tr w:rsidR="0082030F" w:rsidRPr="0082030F" w:rsidTr="000A74B9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Привести  в належний санітарний стан прибережні та придорожні захисні смуги, лісосмуги.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30F" w:rsidRPr="0082030F" w:rsidRDefault="0082030F" w:rsidP="00E2552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Орендарі водних </w:t>
            </w:r>
            <w:proofErr w:type="spellStart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обєктів</w:t>
            </w:r>
            <w:proofErr w:type="spellEnd"/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,</w:t>
            </w:r>
            <w:r w:rsidR="000A74B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4B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облавтодор</w:t>
            </w:r>
            <w:proofErr w:type="spellEnd"/>
            <w:r w:rsidR="000A74B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A74B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райавтодор</w:t>
            </w:r>
            <w:proofErr w:type="spellEnd"/>
            <w:r w:rsidR="000A74B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, </w:t>
            </w:r>
            <w:r w:rsidRPr="008203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сільська рада.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F" w:rsidRPr="0082030F" w:rsidRDefault="000174BD" w:rsidP="00E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20.04.2018</w:t>
            </w:r>
          </w:p>
        </w:tc>
      </w:tr>
    </w:tbl>
    <w:p w:rsidR="0082030F" w:rsidRDefault="0082030F" w:rsidP="0082030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759D0" w:rsidRDefault="00D759D0" w:rsidP="00D759D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759D0" w:rsidRDefault="00D759D0" w:rsidP="00D759D0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</w:t>
      </w:r>
      <w:bookmarkStart w:id="0" w:name="_GoBack"/>
      <w:bookmarkEnd w:id="0"/>
    </w:p>
    <w:p w:rsidR="00D759D0" w:rsidRPr="00EB4393" w:rsidRDefault="00D759D0" w:rsidP="0082030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D759D0" w:rsidRPr="00EB4393" w:rsidSect="00EB4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648A1"/>
    <w:multiLevelType w:val="multilevel"/>
    <w:tmpl w:val="0F2414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622224"/>
    <w:multiLevelType w:val="hybridMultilevel"/>
    <w:tmpl w:val="4E022816"/>
    <w:lvl w:ilvl="0" w:tplc="97FE7C6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170"/>
    <w:multiLevelType w:val="hybridMultilevel"/>
    <w:tmpl w:val="86DE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7B6"/>
    <w:rsid w:val="000174BD"/>
    <w:rsid w:val="000A74B9"/>
    <w:rsid w:val="00205CF4"/>
    <w:rsid w:val="002E0DDA"/>
    <w:rsid w:val="00322755"/>
    <w:rsid w:val="00332268"/>
    <w:rsid w:val="0049683B"/>
    <w:rsid w:val="0050638C"/>
    <w:rsid w:val="00541676"/>
    <w:rsid w:val="005C39D3"/>
    <w:rsid w:val="005E7DD6"/>
    <w:rsid w:val="00601A11"/>
    <w:rsid w:val="0066672D"/>
    <w:rsid w:val="00697303"/>
    <w:rsid w:val="006A19BB"/>
    <w:rsid w:val="006B1F1C"/>
    <w:rsid w:val="00787E9A"/>
    <w:rsid w:val="007A7DCA"/>
    <w:rsid w:val="008178B6"/>
    <w:rsid w:val="0082030F"/>
    <w:rsid w:val="008276FF"/>
    <w:rsid w:val="008711A7"/>
    <w:rsid w:val="008F0B2A"/>
    <w:rsid w:val="009871C7"/>
    <w:rsid w:val="00AB127F"/>
    <w:rsid w:val="00B93DDF"/>
    <w:rsid w:val="00C741BB"/>
    <w:rsid w:val="00CB6B5E"/>
    <w:rsid w:val="00CC48A4"/>
    <w:rsid w:val="00D03313"/>
    <w:rsid w:val="00D759D0"/>
    <w:rsid w:val="00E33BBF"/>
    <w:rsid w:val="00EB4393"/>
    <w:rsid w:val="00EC27B6"/>
    <w:rsid w:val="00F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4E58-5315-42E5-9484-67299C0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2016-04-04T11:37:00Z</cp:lastPrinted>
  <dcterms:created xsi:type="dcterms:W3CDTF">2018-04-11T09:11:00Z</dcterms:created>
  <dcterms:modified xsi:type="dcterms:W3CDTF">2018-04-11T09:11:00Z</dcterms:modified>
</cp:coreProperties>
</file>