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32" w:rsidRPr="00E27032" w:rsidRDefault="00E27032" w:rsidP="00E27032">
      <w:pPr>
        <w:tabs>
          <w:tab w:val="left" w:pos="6237"/>
        </w:tabs>
        <w:ind w:left="666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032" w:rsidRPr="00E27032" w:rsidRDefault="00E27032" w:rsidP="00E27032">
      <w:pPr>
        <w:tabs>
          <w:tab w:val="left" w:pos="6237"/>
        </w:tabs>
        <w:ind w:left="6663" w:hanging="426"/>
        <w:rPr>
          <w:rFonts w:ascii="Times New Roman" w:hAnsi="Times New Roman" w:cs="Times New Roman"/>
          <w:sz w:val="28"/>
          <w:szCs w:val="28"/>
        </w:rPr>
      </w:pPr>
      <w:r w:rsidRPr="00E27032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27032" w:rsidRPr="00E27032" w:rsidRDefault="00E27032" w:rsidP="00E27032">
      <w:pPr>
        <w:tabs>
          <w:tab w:val="left" w:pos="6237"/>
        </w:tabs>
        <w:ind w:left="6663" w:hanging="426"/>
        <w:rPr>
          <w:rFonts w:ascii="Times New Roman" w:hAnsi="Times New Roman" w:cs="Times New Roman"/>
          <w:sz w:val="28"/>
          <w:szCs w:val="28"/>
        </w:rPr>
      </w:pPr>
      <w:r w:rsidRPr="00E27032">
        <w:rPr>
          <w:rFonts w:ascii="Times New Roman" w:hAnsi="Times New Roman" w:cs="Times New Roman"/>
          <w:sz w:val="28"/>
          <w:szCs w:val="28"/>
        </w:rPr>
        <w:t>до розпорядження</w:t>
      </w:r>
    </w:p>
    <w:p w:rsidR="00E27032" w:rsidRPr="00E27032" w:rsidRDefault="00E27032" w:rsidP="00E27032">
      <w:pPr>
        <w:tabs>
          <w:tab w:val="left" w:pos="6237"/>
        </w:tabs>
        <w:ind w:left="6663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E27032">
        <w:rPr>
          <w:rFonts w:ascii="Times New Roman" w:hAnsi="Times New Roman" w:cs="Times New Roman"/>
          <w:sz w:val="28"/>
          <w:szCs w:val="28"/>
        </w:rPr>
        <w:t>Великосеверинівського</w:t>
      </w:r>
      <w:proofErr w:type="spellEnd"/>
    </w:p>
    <w:p w:rsidR="00E27032" w:rsidRPr="00E27032" w:rsidRDefault="00E27032" w:rsidP="00E27032">
      <w:pPr>
        <w:tabs>
          <w:tab w:val="left" w:pos="6237"/>
        </w:tabs>
        <w:ind w:left="6663" w:hanging="426"/>
        <w:rPr>
          <w:rFonts w:ascii="Times New Roman" w:hAnsi="Times New Roman" w:cs="Times New Roman"/>
          <w:sz w:val="28"/>
          <w:szCs w:val="28"/>
        </w:rPr>
      </w:pPr>
      <w:r w:rsidRPr="00E27032">
        <w:rPr>
          <w:rFonts w:ascii="Times New Roman" w:hAnsi="Times New Roman" w:cs="Times New Roman"/>
          <w:sz w:val="28"/>
          <w:szCs w:val="28"/>
        </w:rPr>
        <w:t>сільського голови</w:t>
      </w:r>
    </w:p>
    <w:p w:rsidR="00E27032" w:rsidRPr="00E27032" w:rsidRDefault="00E27032" w:rsidP="00E27032">
      <w:pPr>
        <w:tabs>
          <w:tab w:val="left" w:pos="6237"/>
        </w:tabs>
        <w:ind w:left="666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E27032">
        <w:rPr>
          <w:rFonts w:ascii="Times New Roman" w:hAnsi="Times New Roman" w:cs="Times New Roman"/>
          <w:sz w:val="28"/>
          <w:szCs w:val="28"/>
        </w:rPr>
        <w:t>квітня 2018 року №</w:t>
      </w:r>
      <w:r>
        <w:rPr>
          <w:rFonts w:ascii="Times New Roman" w:hAnsi="Times New Roman" w:cs="Times New Roman"/>
          <w:sz w:val="28"/>
          <w:szCs w:val="28"/>
        </w:rPr>
        <w:t>51-од</w:t>
      </w:r>
    </w:p>
    <w:p w:rsidR="00E27032" w:rsidRPr="00E27032" w:rsidRDefault="00E27032" w:rsidP="00E27032">
      <w:pPr>
        <w:tabs>
          <w:tab w:val="left" w:pos="6237"/>
        </w:tabs>
        <w:ind w:left="666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032" w:rsidRPr="00E27032" w:rsidRDefault="00E27032" w:rsidP="00E2703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32"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E27032" w:rsidRPr="00E27032" w:rsidRDefault="00E27032" w:rsidP="00E2703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організаційного комітету з підготовки та відзначення  </w:t>
      </w:r>
      <w:r w:rsidRPr="00E2703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27032">
        <w:rPr>
          <w:rFonts w:ascii="Times New Roman" w:hAnsi="Times New Roman" w:cs="Times New Roman"/>
          <w:sz w:val="28"/>
          <w:szCs w:val="28"/>
        </w:rPr>
        <w:t>Великосеверинівській</w:t>
      </w:r>
      <w:proofErr w:type="spellEnd"/>
      <w:r w:rsidRPr="00E27032">
        <w:rPr>
          <w:rFonts w:ascii="Times New Roman" w:hAnsi="Times New Roman" w:cs="Times New Roman"/>
          <w:sz w:val="28"/>
          <w:szCs w:val="28"/>
        </w:rPr>
        <w:t xml:space="preserve"> ОТГ у  2018 році Дня пам’яті та примирення і 73-ї річниці перемоги над нацизмом у Другій світовій війні</w:t>
      </w:r>
    </w:p>
    <w:tbl>
      <w:tblPr>
        <w:tblW w:w="9889" w:type="dxa"/>
        <w:tblLook w:val="04A0"/>
      </w:tblPr>
      <w:tblGrid>
        <w:gridCol w:w="4557"/>
        <w:gridCol w:w="5332"/>
      </w:tblGrid>
      <w:tr w:rsidR="00E27032" w:rsidRPr="00E27032" w:rsidTr="003018C9">
        <w:trPr>
          <w:trHeight w:val="18"/>
        </w:trPr>
        <w:tc>
          <w:tcPr>
            <w:tcW w:w="9889" w:type="dxa"/>
            <w:gridSpan w:val="2"/>
            <w:shd w:val="clear" w:color="auto" w:fill="auto"/>
          </w:tcPr>
          <w:p w:rsidR="00E27032" w:rsidRPr="00E27032" w:rsidRDefault="00E27032" w:rsidP="003018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оргкомітету</w:t>
            </w:r>
          </w:p>
          <w:p w:rsidR="00E27032" w:rsidRPr="00E27032" w:rsidRDefault="00E27032" w:rsidP="00301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032" w:rsidRPr="00E27032" w:rsidTr="003018C9">
        <w:trPr>
          <w:trHeight w:val="18"/>
        </w:trPr>
        <w:tc>
          <w:tcPr>
            <w:tcW w:w="4557" w:type="dxa"/>
            <w:shd w:val="clear" w:color="auto" w:fill="auto"/>
          </w:tcPr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ЛЕВЧЕНКО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Сергій Володимирович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E27032" w:rsidRPr="00E27032" w:rsidRDefault="00E27032" w:rsidP="003018C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сільський голова </w:t>
            </w:r>
          </w:p>
        </w:tc>
      </w:tr>
      <w:tr w:rsidR="00E27032" w:rsidRPr="00E27032" w:rsidTr="003018C9">
        <w:trPr>
          <w:trHeight w:val="18"/>
        </w:trPr>
        <w:tc>
          <w:tcPr>
            <w:tcW w:w="9889" w:type="dxa"/>
            <w:gridSpan w:val="2"/>
            <w:shd w:val="clear" w:color="auto" w:fill="auto"/>
          </w:tcPr>
          <w:p w:rsidR="00E27032" w:rsidRPr="00E27032" w:rsidRDefault="00E27032" w:rsidP="003018C9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Заступники голови оргкомітету</w:t>
            </w:r>
          </w:p>
          <w:p w:rsidR="00E27032" w:rsidRPr="00E27032" w:rsidRDefault="00E27032" w:rsidP="003018C9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7032" w:rsidRPr="00E27032" w:rsidTr="003018C9">
        <w:trPr>
          <w:trHeight w:val="18"/>
        </w:trPr>
        <w:tc>
          <w:tcPr>
            <w:tcW w:w="4557" w:type="dxa"/>
            <w:shd w:val="clear" w:color="auto" w:fill="auto"/>
          </w:tcPr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КОЛОМІЄЦЬ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Ганна Сергіївна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КРАВЧЕНКО 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Михайло Васильович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МАНУКЯН 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Юлія Володимирівна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ГУБСЬКА 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Миколаївна</w:t>
            </w:r>
          </w:p>
        </w:tc>
        <w:tc>
          <w:tcPr>
            <w:tcW w:w="5332" w:type="dxa"/>
            <w:shd w:val="clear" w:color="auto" w:fill="auto"/>
          </w:tcPr>
          <w:p w:rsidR="00E27032" w:rsidRPr="00E27032" w:rsidRDefault="00E27032" w:rsidP="003018C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сільської ради</w:t>
            </w:r>
          </w:p>
          <w:p w:rsidR="00E27032" w:rsidRPr="00E27032" w:rsidRDefault="00E27032" w:rsidP="003018C9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сільського голови з господарських питань  та охорони праці </w:t>
            </w:r>
          </w:p>
          <w:p w:rsidR="00E27032" w:rsidRPr="00E27032" w:rsidRDefault="00E27032" w:rsidP="003018C9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в.о</w:t>
            </w:r>
            <w:proofErr w:type="spellEnd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старости </w:t>
            </w:r>
            <w:proofErr w:type="spellStart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Оситнязького</w:t>
            </w:r>
            <w:proofErr w:type="spellEnd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старостинського</w:t>
            </w:r>
            <w:proofErr w:type="spellEnd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округу</w:t>
            </w:r>
          </w:p>
          <w:p w:rsidR="00E27032" w:rsidRPr="00E27032" w:rsidRDefault="00E27032" w:rsidP="003018C9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керуючий справами виконавчого комітету, начальник загального відділу</w:t>
            </w:r>
          </w:p>
          <w:p w:rsidR="00E27032" w:rsidRPr="00E27032" w:rsidRDefault="00E27032" w:rsidP="003018C9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032" w:rsidRPr="00E27032" w:rsidTr="003018C9">
        <w:trPr>
          <w:trHeight w:val="18"/>
        </w:trPr>
        <w:tc>
          <w:tcPr>
            <w:tcW w:w="9889" w:type="dxa"/>
            <w:gridSpan w:val="2"/>
            <w:shd w:val="clear" w:color="auto" w:fill="auto"/>
          </w:tcPr>
          <w:p w:rsidR="00E27032" w:rsidRPr="00E27032" w:rsidRDefault="00E27032" w:rsidP="003018C9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оргкомітету</w:t>
            </w:r>
          </w:p>
          <w:p w:rsidR="00E27032" w:rsidRPr="00E27032" w:rsidRDefault="00E27032" w:rsidP="003018C9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7032" w:rsidRPr="00E27032" w:rsidTr="003018C9">
        <w:trPr>
          <w:trHeight w:val="18"/>
        </w:trPr>
        <w:tc>
          <w:tcPr>
            <w:tcW w:w="4557" w:type="dxa"/>
            <w:shd w:val="clear" w:color="auto" w:fill="auto"/>
          </w:tcPr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БОЙКО 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Олена Іванівна 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ЗАЄЦЬ 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Світлана Олексіївна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ІВАНЕНКО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Світлана Степанівна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КОРОБКО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Інна Миколаївна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КОСАРЧУК 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Лдія</w:t>
            </w:r>
            <w:proofErr w:type="spellEnd"/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Георгіївна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КОХАН  </w:t>
            </w:r>
          </w:p>
          <w:p w:rsidR="00E27032" w:rsidRPr="00E27032" w:rsidRDefault="00E27032" w:rsidP="003018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Наталія Віталіївна </w:t>
            </w:r>
          </w:p>
        </w:tc>
        <w:tc>
          <w:tcPr>
            <w:tcW w:w="5332" w:type="dxa"/>
            <w:shd w:val="clear" w:color="auto" w:fill="auto"/>
          </w:tcPr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завідувач  </w:t>
            </w:r>
            <w:proofErr w:type="spellStart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Оситнязької</w:t>
            </w:r>
            <w:proofErr w:type="spellEnd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бібліотеки  </w:t>
            </w:r>
          </w:p>
          <w:p w:rsidR="00E27032" w:rsidRPr="00E27032" w:rsidRDefault="00E27032" w:rsidP="003018C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315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hAnsi="Times New Roman" w:cs="Times New Roman"/>
                <w:lang w:val="uk-UA"/>
              </w:rPr>
              <w:t>заступник директора Комунального закладу «</w:t>
            </w:r>
            <w:proofErr w:type="spellStart"/>
            <w:r w:rsidRPr="00E27032">
              <w:rPr>
                <w:rFonts w:ascii="Times New Roman" w:hAnsi="Times New Roman" w:cs="Times New Roman"/>
                <w:lang w:val="uk-UA"/>
              </w:rPr>
              <w:t>Великосеверинівська</w:t>
            </w:r>
            <w:proofErr w:type="spellEnd"/>
            <w:r w:rsidRPr="00E27032">
              <w:rPr>
                <w:rFonts w:ascii="Times New Roman" w:hAnsi="Times New Roman" w:cs="Times New Roman"/>
                <w:lang w:val="uk-UA"/>
              </w:rPr>
              <w:t xml:space="preserve"> ЗШ  І-ІІІ ступенів, Позашкільний центр»</w:t>
            </w:r>
          </w:p>
          <w:p w:rsidR="00E27032" w:rsidRPr="00E27032" w:rsidRDefault="00E27032" w:rsidP="003018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27032" w:rsidRPr="00E27032" w:rsidRDefault="00E27032" w:rsidP="003018C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завідуючий методичним кабінетом  відділу освіти, молоді та спорту, культури та туризму </w:t>
            </w:r>
          </w:p>
          <w:p w:rsidR="00E27032" w:rsidRPr="00E27032" w:rsidRDefault="00E27032" w:rsidP="003018C9">
            <w:pPr>
              <w:pStyle w:val="aa"/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hAnsi="Times New Roman" w:cs="Times New Roman"/>
                <w:lang w:val="uk-UA"/>
              </w:rPr>
              <w:t xml:space="preserve">начальник фінансово-економічного відділу </w:t>
            </w:r>
          </w:p>
          <w:p w:rsidR="00E27032" w:rsidRPr="00E27032" w:rsidRDefault="00E27032" w:rsidP="003018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hAnsi="Times New Roman" w:cs="Times New Roman"/>
                <w:lang w:val="uk-UA"/>
              </w:rPr>
              <w:lastRenderedPageBreak/>
              <w:t>начальник відділу земельних відносин,  комунальної власності,  інфраструктури та житлово-комунального господарства</w:t>
            </w:r>
          </w:p>
          <w:p w:rsidR="00E27032" w:rsidRPr="00E27032" w:rsidRDefault="00E27032" w:rsidP="003018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бухгалтерського обліку та звітності </w:t>
            </w:r>
          </w:p>
          <w:p w:rsidR="00E27032" w:rsidRPr="00E27032" w:rsidRDefault="00E27032" w:rsidP="003018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27032" w:rsidRPr="00E27032" w:rsidTr="003018C9">
        <w:trPr>
          <w:trHeight w:val="18"/>
        </w:trPr>
        <w:tc>
          <w:tcPr>
            <w:tcW w:w="4557" w:type="dxa"/>
            <w:shd w:val="clear" w:color="auto" w:fill="auto"/>
          </w:tcPr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КРОХМАЛЬ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Олена Олександрівна</w:t>
            </w:r>
          </w:p>
        </w:tc>
        <w:tc>
          <w:tcPr>
            <w:tcW w:w="5332" w:type="dxa"/>
            <w:shd w:val="clear" w:color="auto" w:fill="auto"/>
          </w:tcPr>
          <w:p w:rsidR="00E27032" w:rsidRPr="00E27032" w:rsidRDefault="00E27032" w:rsidP="003018C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організаційної роботи, інформаційної діяльності та комунікацій з громадськістю</w:t>
            </w:r>
          </w:p>
          <w:p w:rsidR="00E27032" w:rsidRPr="00E27032" w:rsidRDefault="00E27032" w:rsidP="003018C9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032" w:rsidRPr="00E27032" w:rsidTr="003018C9">
        <w:trPr>
          <w:trHeight w:val="18"/>
        </w:trPr>
        <w:tc>
          <w:tcPr>
            <w:tcW w:w="4557" w:type="dxa"/>
            <w:shd w:val="clear" w:color="auto" w:fill="auto"/>
          </w:tcPr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КОШКІНА 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Катерина Петрівна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КУЛИК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Віра Миколаївна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МАТВЄЄНКО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Вікторія Ярославівна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НІКІТЧУК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Володимирівна</w:t>
            </w: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32" w:rsidRPr="00E27032" w:rsidRDefault="00E27032" w:rsidP="00301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ПОБЕРЕЖЕЦЬ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hAnsi="Times New Roman" w:cs="Times New Roman"/>
                <w:b/>
                <w:sz w:val="28"/>
                <w:szCs w:val="28"/>
              </w:rPr>
              <w:t>Оксана Сергіївна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СЛОБОДЕНЮК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Людмила Анатоліївна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ЧЕРНЯВА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Алла Олександрівна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ЧОРНА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Маргарита Михайлівна</w:t>
            </w:r>
          </w:p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головний спеціаліст загального відділу</w:t>
            </w:r>
          </w:p>
          <w:p w:rsidR="00E27032" w:rsidRPr="00E27032" w:rsidRDefault="00E27032" w:rsidP="003018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інспектор відділу охорони здоров’я та соціального захисту</w:t>
            </w:r>
          </w:p>
          <w:p w:rsidR="00E27032" w:rsidRPr="00E27032" w:rsidRDefault="00E27032" w:rsidP="003018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методист відділу освіти, молоді та спорту, культури та туризму</w:t>
            </w:r>
          </w:p>
          <w:p w:rsidR="00E27032" w:rsidRPr="00E27032" w:rsidRDefault="00E27032" w:rsidP="003018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завідувач  </w:t>
            </w:r>
            <w:proofErr w:type="spellStart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Великосеверинівської</w:t>
            </w:r>
            <w:proofErr w:type="spellEnd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бібліотеки </w:t>
            </w:r>
          </w:p>
          <w:p w:rsidR="00E27032" w:rsidRPr="00E27032" w:rsidRDefault="00E27032" w:rsidP="003018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освіти, молоді та спорту, культури та туризму</w:t>
            </w:r>
          </w:p>
          <w:p w:rsidR="00E27032" w:rsidRPr="00E27032" w:rsidRDefault="00E27032" w:rsidP="003018C9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методист відділу освіти, молоді та спорту, культури та туризму</w:t>
            </w:r>
          </w:p>
          <w:p w:rsidR="00E27032" w:rsidRPr="00E27032" w:rsidRDefault="00E27032" w:rsidP="003018C9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організаційної роботи, інформаційної діяльності та комунікацій з громадськістю</w:t>
            </w:r>
          </w:p>
          <w:p w:rsidR="00E27032" w:rsidRPr="00E27032" w:rsidRDefault="00E27032" w:rsidP="003018C9">
            <w:pPr>
              <w:pStyle w:val="aa"/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27032" w:rsidRPr="00E27032" w:rsidRDefault="00E27032" w:rsidP="003018C9">
            <w:pPr>
              <w:pStyle w:val="aa"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завідувач </w:t>
            </w:r>
            <w:proofErr w:type="spellStart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>Лозуватського</w:t>
            </w:r>
            <w:proofErr w:type="spellEnd"/>
            <w:r w:rsidRPr="00E270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сільського клубу</w:t>
            </w:r>
          </w:p>
          <w:p w:rsidR="00E27032" w:rsidRPr="00E27032" w:rsidRDefault="00E27032" w:rsidP="003018C9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032" w:rsidRPr="00E27032" w:rsidTr="003018C9">
        <w:trPr>
          <w:trHeight w:val="18"/>
        </w:trPr>
        <w:tc>
          <w:tcPr>
            <w:tcW w:w="4557" w:type="dxa"/>
            <w:shd w:val="clear" w:color="auto" w:fill="auto"/>
          </w:tcPr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E27032" w:rsidRPr="00E27032" w:rsidRDefault="00E27032" w:rsidP="003018C9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032" w:rsidRPr="00E27032" w:rsidTr="003018C9">
        <w:trPr>
          <w:trHeight w:val="18"/>
        </w:trPr>
        <w:tc>
          <w:tcPr>
            <w:tcW w:w="4557" w:type="dxa"/>
            <w:shd w:val="clear" w:color="auto" w:fill="auto"/>
          </w:tcPr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E27032" w:rsidRPr="00E27032" w:rsidRDefault="00E27032" w:rsidP="003018C9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032" w:rsidRPr="00E27032" w:rsidTr="003018C9">
        <w:trPr>
          <w:trHeight w:val="248"/>
        </w:trPr>
        <w:tc>
          <w:tcPr>
            <w:tcW w:w="4557" w:type="dxa"/>
            <w:shd w:val="clear" w:color="auto" w:fill="auto"/>
          </w:tcPr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Керуючий справами виконавчого  комітету, начальник загального відділу</w:t>
            </w:r>
          </w:p>
        </w:tc>
        <w:tc>
          <w:tcPr>
            <w:tcW w:w="5332" w:type="dxa"/>
            <w:shd w:val="clear" w:color="auto" w:fill="auto"/>
          </w:tcPr>
          <w:p w:rsidR="00E27032" w:rsidRPr="00E27032" w:rsidRDefault="00E27032" w:rsidP="003018C9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032" w:rsidRPr="00E27032" w:rsidRDefault="00E27032" w:rsidP="003018C9">
            <w:pPr>
              <w:tabs>
                <w:tab w:val="left" w:pos="840"/>
              </w:tabs>
              <w:ind w:left="-4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27032" w:rsidRPr="00E27032" w:rsidRDefault="00E27032" w:rsidP="003018C9">
            <w:pPr>
              <w:tabs>
                <w:tab w:val="left" w:pos="840"/>
              </w:tabs>
              <w:ind w:left="-43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2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О.ГУБСЬКА</w:t>
            </w:r>
          </w:p>
        </w:tc>
      </w:tr>
      <w:tr w:rsidR="00E27032" w:rsidRPr="00E27032" w:rsidTr="003018C9">
        <w:trPr>
          <w:trHeight w:val="40"/>
        </w:trPr>
        <w:tc>
          <w:tcPr>
            <w:tcW w:w="4557" w:type="dxa"/>
            <w:shd w:val="clear" w:color="auto" w:fill="auto"/>
          </w:tcPr>
          <w:p w:rsidR="00E27032" w:rsidRPr="00E27032" w:rsidRDefault="00E27032" w:rsidP="003018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E27032" w:rsidRPr="00E27032" w:rsidRDefault="00E27032" w:rsidP="003018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032" w:rsidRPr="00E27032" w:rsidRDefault="00E27032" w:rsidP="00E270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06" w:rsidRPr="004F5FD1" w:rsidRDefault="007C6106">
      <w:pPr>
        <w:rPr>
          <w:rFonts w:ascii="Times New Roman" w:hAnsi="Times New Roman" w:cs="Times New Roman"/>
          <w:sz w:val="28"/>
          <w:szCs w:val="28"/>
        </w:rPr>
      </w:pPr>
    </w:p>
    <w:sectPr w:rsidR="007C6106" w:rsidRPr="004F5FD1" w:rsidSect="00A71AAC">
      <w:headerReference w:type="default" r:id="rId7"/>
      <w:pgSz w:w="11909" w:h="16834"/>
      <w:pgMar w:top="-284" w:right="569" w:bottom="567" w:left="1701" w:header="280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2C" w:rsidRDefault="003D672C" w:rsidP="00465C42">
      <w:r>
        <w:separator/>
      </w:r>
    </w:p>
  </w:endnote>
  <w:endnote w:type="continuationSeparator" w:id="0">
    <w:p w:rsidR="003D672C" w:rsidRDefault="003D672C" w:rsidP="0046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2C" w:rsidRDefault="003D672C" w:rsidP="00465C42">
      <w:r>
        <w:separator/>
      </w:r>
    </w:p>
  </w:footnote>
  <w:footnote w:type="continuationSeparator" w:id="0">
    <w:p w:rsidR="003D672C" w:rsidRDefault="003D672C" w:rsidP="0046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88880"/>
      <w:docPartObj>
        <w:docPartGallery w:val="Page Numbers (Top of Page)"/>
        <w:docPartUnique/>
      </w:docPartObj>
    </w:sdtPr>
    <w:sdtContent>
      <w:p w:rsidR="00790BC1" w:rsidRDefault="00703A9F" w:rsidP="00790BC1">
        <w:pPr>
          <w:pStyle w:val="af3"/>
        </w:pPr>
      </w:p>
    </w:sdtContent>
  </w:sdt>
  <w:p w:rsidR="00790BC1" w:rsidRDefault="003D672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827"/>
    <w:multiLevelType w:val="hybridMultilevel"/>
    <w:tmpl w:val="EA1E325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AAC"/>
    <w:rsid w:val="00180B24"/>
    <w:rsid w:val="00284248"/>
    <w:rsid w:val="0037453D"/>
    <w:rsid w:val="003C506E"/>
    <w:rsid w:val="003D672C"/>
    <w:rsid w:val="00465C42"/>
    <w:rsid w:val="004F5FD1"/>
    <w:rsid w:val="005002EA"/>
    <w:rsid w:val="005D2981"/>
    <w:rsid w:val="005F40FA"/>
    <w:rsid w:val="00703922"/>
    <w:rsid w:val="00703A9F"/>
    <w:rsid w:val="00733EF6"/>
    <w:rsid w:val="007A2853"/>
    <w:rsid w:val="007C6106"/>
    <w:rsid w:val="00A71AAC"/>
    <w:rsid w:val="00E27032"/>
    <w:rsid w:val="00F8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AC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71A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71AAC"/>
    <w:rPr>
      <w:rFonts w:asciiTheme="minorHAnsi" w:hAnsiTheme="minorHAnsi" w:cstheme="minorBidi"/>
      <w:b w:val="0"/>
      <w:bCs w:val="0"/>
      <w:sz w:val="22"/>
      <w:szCs w:val="22"/>
      <w:lang w:val="uk-UA" w:bidi="ar-SA"/>
    </w:rPr>
  </w:style>
  <w:style w:type="paragraph" w:styleId="af5">
    <w:name w:val="Normal (Web)"/>
    <w:basedOn w:val="a"/>
    <w:uiPriority w:val="99"/>
    <w:unhideWhenUsed/>
    <w:rsid w:val="00F87EF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6">
    <w:name w:val="Table Grid"/>
    <w:basedOn w:val="a1"/>
    <w:rsid w:val="00F87EF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2018-05-17T07:21:00Z</dcterms:created>
  <dcterms:modified xsi:type="dcterms:W3CDTF">2018-05-17T11:54:00Z</dcterms:modified>
</cp:coreProperties>
</file>