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25" w:rsidRPr="00536ACF" w:rsidRDefault="002D4525" w:rsidP="002D4525">
      <w:pPr>
        <w:ind w:left="581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2D4525" w:rsidRPr="00D81DA4" w:rsidRDefault="002D4525" w:rsidP="002D4525">
      <w:pPr>
        <w:ind w:left="5812"/>
        <w:rPr>
          <w:sz w:val="28"/>
          <w:szCs w:val="28"/>
          <w:lang w:val="uk-UA"/>
        </w:rPr>
      </w:pPr>
      <w:r w:rsidRPr="00D81DA4">
        <w:rPr>
          <w:sz w:val="28"/>
          <w:szCs w:val="28"/>
          <w:lang w:val="uk-UA"/>
        </w:rPr>
        <w:t>Розпорядження</w:t>
      </w:r>
    </w:p>
    <w:p w:rsidR="002D4525" w:rsidRPr="00D81DA4" w:rsidRDefault="002D4525" w:rsidP="002D4525">
      <w:pPr>
        <w:ind w:left="5812"/>
        <w:rPr>
          <w:sz w:val="28"/>
          <w:szCs w:val="28"/>
          <w:lang w:val="uk-UA"/>
        </w:rPr>
      </w:pPr>
      <w:proofErr w:type="spellStart"/>
      <w:r w:rsidRPr="00D81DA4">
        <w:rPr>
          <w:sz w:val="28"/>
          <w:szCs w:val="28"/>
          <w:lang w:val="uk-UA"/>
        </w:rPr>
        <w:t>Великосеверинівського</w:t>
      </w:r>
      <w:proofErr w:type="spellEnd"/>
    </w:p>
    <w:p w:rsidR="002D4525" w:rsidRDefault="002D4525" w:rsidP="002D4525">
      <w:pPr>
        <w:spacing w:line="276" w:lineRule="auto"/>
        <w:ind w:left="5812"/>
        <w:rPr>
          <w:sz w:val="28"/>
          <w:szCs w:val="28"/>
          <w:lang w:val="uk-UA"/>
        </w:rPr>
      </w:pPr>
      <w:r w:rsidRPr="00D81DA4">
        <w:rPr>
          <w:sz w:val="28"/>
          <w:szCs w:val="28"/>
          <w:lang w:val="uk-UA"/>
        </w:rPr>
        <w:t>сільського голови</w:t>
      </w:r>
    </w:p>
    <w:p w:rsidR="002D4525" w:rsidRPr="00D81DA4" w:rsidRDefault="002D4525" w:rsidP="002D4525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«18» червня 2018 №80-од</w:t>
      </w:r>
    </w:p>
    <w:p w:rsidR="002D4525" w:rsidRDefault="002D4525" w:rsidP="002D4525">
      <w:pPr>
        <w:rPr>
          <w:b/>
          <w:sz w:val="28"/>
          <w:szCs w:val="28"/>
          <w:lang w:val="uk-UA"/>
        </w:rPr>
      </w:pPr>
    </w:p>
    <w:p w:rsidR="002D4525" w:rsidRDefault="002D4525" w:rsidP="002D4525">
      <w:pPr>
        <w:jc w:val="center"/>
        <w:rPr>
          <w:b/>
          <w:sz w:val="28"/>
          <w:szCs w:val="28"/>
          <w:lang w:val="uk-UA"/>
        </w:rPr>
      </w:pPr>
    </w:p>
    <w:p w:rsidR="002D4525" w:rsidRDefault="002D4525" w:rsidP="002D452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2D4525" w:rsidRDefault="002D4525" w:rsidP="002D452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тендерного комітету </w:t>
      </w:r>
      <w:proofErr w:type="spellStart"/>
      <w:r>
        <w:rPr>
          <w:b/>
          <w:sz w:val="28"/>
          <w:szCs w:val="28"/>
          <w:lang w:val="uk-UA"/>
        </w:rPr>
        <w:t>Великосеверинівської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</w:t>
      </w:r>
    </w:p>
    <w:p w:rsidR="002D4525" w:rsidRDefault="002D4525" w:rsidP="002D4525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534" w:type="dxa"/>
        <w:tblLook w:val="01E0"/>
      </w:tblPr>
      <w:tblGrid>
        <w:gridCol w:w="4786"/>
        <w:gridCol w:w="4534"/>
      </w:tblGrid>
      <w:tr w:rsidR="002D4525" w:rsidRPr="00281308" w:rsidTr="00FB7E30">
        <w:tc>
          <w:tcPr>
            <w:tcW w:w="9320" w:type="dxa"/>
            <w:gridSpan w:val="2"/>
          </w:tcPr>
          <w:p w:rsidR="002D4525" w:rsidRPr="005C6F27" w:rsidRDefault="002D4525" w:rsidP="00FB7E3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Голова ком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ітету</w:t>
            </w:r>
            <w:proofErr w:type="spellEnd"/>
          </w:p>
          <w:p w:rsidR="002D4525" w:rsidRPr="00281308" w:rsidRDefault="002D4525" w:rsidP="00FB7E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4525" w:rsidRPr="00281308" w:rsidTr="00FB7E30">
        <w:tc>
          <w:tcPr>
            <w:tcW w:w="4786" w:type="dxa"/>
          </w:tcPr>
          <w:p w:rsidR="002D4525" w:rsidRPr="00281308" w:rsidRDefault="002D4525" w:rsidP="00FB7E3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КОХАН</w:t>
            </w:r>
          </w:p>
          <w:p w:rsidR="002D4525" w:rsidRDefault="002D4525" w:rsidP="00FB7E3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Наталія Віталіївна</w:t>
            </w:r>
            <w:r w:rsidRPr="00281308"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:rsidR="002D4525" w:rsidRPr="00281308" w:rsidRDefault="002D4525" w:rsidP="00FB7E30">
            <w:pPr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2D4525" w:rsidRDefault="002D4525" w:rsidP="00FB7E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бухгалтерського обліку та звітності, головний бухгалтер сільської ради</w:t>
            </w:r>
          </w:p>
          <w:p w:rsidR="002D4525" w:rsidRPr="00281308" w:rsidRDefault="002D4525" w:rsidP="00FB7E30">
            <w:pPr>
              <w:rPr>
                <w:sz w:val="28"/>
                <w:szCs w:val="28"/>
              </w:rPr>
            </w:pPr>
          </w:p>
        </w:tc>
      </w:tr>
      <w:tr w:rsidR="002D4525" w:rsidRPr="00281308" w:rsidTr="00FB7E30">
        <w:tc>
          <w:tcPr>
            <w:tcW w:w="9320" w:type="dxa"/>
            <w:gridSpan w:val="2"/>
          </w:tcPr>
          <w:p w:rsidR="002D4525" w:rsidRDefault="002D4525" w:rsidP="00FB7E3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Заступник голови комітету</w:t>
            </w:r>
          </w:p>
          <w:p w:rsidR="002D4525" w:rsidRDefault="002D4525" w:rsidP="00FB7E3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D4525" w:rsidRDefault="002D4525" w:rsidP="00FB7E30">
            <w:pPr>
              <w:tabs>
                <w:tab w:val="left" w:pos="4767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КОРОБКО                                                </w:t>
            </w:r>
          </w:p>
          <w:p w:rsidR="002D4525" w:rsidRPr="00E841A6" w:rsidRDefault="002D4525" w:rsidP="00FB7E30">
            <w:pPr>
              <w:tabs>
                <w:tab w:val="left" w:pos="4767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Інна Миколаївна                                     </w:t>
            </w:r>
            <w:r w:rsidRPr="00E841A6">
              <w:rPr>
                <w:sz w:val="28"/>
                <w:szCs w:val="28"/>
                <w:lang w:val="uk-UA"/>
              </w:rPr>
              <w:t>начальник фінансово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41A6">
              <w:rPr>
                <w:sz w:val="28"/>
                <w:szCs w:val="28"/>
                <w:lang w:val="uk-UA"/>
              </w:rPr>
              <w:t xml:space="preserve">-  </w:t>
            </w:r>
          </w:p>
          <w:p w:rsidR="002D4525" w:rsidRPr="00E841A6" w:rsidRDefault="002D4525" w:rsidP="00FB7E30">
            <w:pPr>
              <w:tabs>
                <w:tab w:val="left" w:pos="4767"/>
              </w:tabs>
              <w:rPr>
                <w:sz w:val="28"/>
                <w:szCs w:val="28"/>
                <w:lang w:val="uk-UA"/>
              </w:rPr>
            </w:pPr>
            <w:r w:rsidRPr="00E841A6">
              <w:rPr>
                <w:sz w:val="28"/>
                <w:szCs w:val="28"/>
                <w:lang w:val="uk-UA"/>
              </w:rPr>
              <w:t xml:space="preserve">                                                                    економічного відділу</w:t>
            </w:r>
            <w:r>
              <w:rPr>
                <w:sz w:val="28"/>
                <w:szCs w:val="28"/>
                <w:lang w:val="uk-UA"/>
              </w:rPr>
              <w:t xml:space="preserve"> сільської ради</w:t>
            </w:r>
          </w:p>
          <w:p w:rsidR="002D4525" w:rsidRDefault="002D4525" w:rsidP="00FB7E3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D4525" w:rsidRPr="005C6F27" w:rsidRDefault="002D4525" w:rsidP="00FB7E30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Секретар</w:t>
            </w:r>
            <w:proofErr w:type="spellEnd"/>
            <w:r>
              <w:rPr>
                <w:b/>
                <w:sz w:val="28"/>
                <w:szCs w:val="28"/>
              </w:rPr>
              <w:t xml:space="preserve"> ком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ітету</w:t>
            </w:r>
            <w:proofErr w:type="spellEnd"/>
          </w:p>
          <w:p w:rsidR="002D4525" w:rsidRPr="00281308" w:rsidRDefault="002D4525" w:rsidP="00FB7E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4525" w:rsidRPr="00E841A6" w:rsidTr="00FB7E30">
        <w:tc>
          <w:tcPr>
            <w:tcW w:w="4786" w:type="dxa"/>
          </w:tcPr>
          <w:p w:rsidR="002D4525" w:rsidRPr="00281308" w:rsidRDefault="002D4525" w:rsidP="00FB7E3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МУНУКЯН</w:t>
            </w:r>
          </w:p>
          <w:p w:rsidR="002D4525" w:rsidRPr="00281308" w:rsidRDefault="002D4525" w:rsidP="00FB7E3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Юлія Володимирівна</w:t>
            </w:r>
          </w:p>
        </w:tc>
        <w:tc>
          <w:tcPr>
            <w:tcW w:w="4534" w:type="dxa"/>
          </w:tcPr>
          <w:p w:rsidR="002D4525" w:rsidRPr="00E841A6" w:rsidRDefault="002D4525" w:rsidP="00FB7E3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старости </w:t>
            </w:r>
            <w:proofErr w:type="spellStart"/>
            <w:r>
              <w:rPr>
                <w:sz w:val="28"/>
                <w:szCs w:val="28"/>
                <w:lang w:val="uk-UA"/>
              </w:rPr>
              <w:t>Оситнязького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округу</w:t>
            </w:r>
          </w:p>
        </w:tc>
      </w:tr>
      <w:tr w:rsidR="002D4525" w:rsidRPr="00E841A6" w:rsidTr="00FB7E30">
        <w:tc>
          <w:tcPr>
            <w:tcW w:w="9320" w:type="dxa"/>
            <w:gridSpan w:val="2"/>
          </w:tcPr>
          <w:p w:rsidR="002D4525" w:rsidRDefault="002D4525" w:rsidP="00FB7E3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D4525" w:rsidRPr="00E841A6" w:rsidRDefault="002D4525" w:rsidP="00FB7E3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комітету</w:t>
            </w:r>
            <w:r w:rsidRPr="00E841A6">
              <w:rPr>
                <w:b/>
                <w:sz w:val="28"/>
                <w:szCs w:val="28"/>
                <w:lang w:val="uk-UA"/>
              </w:rPr>
              <w:t>:</w:t>
            </w:r>
          </w:p>
          <w:p w:rsidR="002D4525" w:rsidRPr="00E841A6" w:rsidRDefault="002D4525" w:rsidP="00FB7E3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D4525" w:rsidRPr="00E841A6" w:rsidTr="00FB7E30">
        <w:tc>
          <w:tcPr>
            <w:tcW w:w="4786" w:type="dxa"/>
          </w:tcPr>
          <w:p w:rsidR="002D4525" w:rsidRPr="00E841A6" w:rsidRDefault="002D4525" w:rsidP="00FB7E3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КОСАРЧУК</w:t>
            </w:r>
          </w:p>
          <w:p w:rsidR="002D4525" w:rsidRPr="00E841A6" w:rsidRDefault="002D4525" w:rsidP="00FB7E3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Лідія Георгіївна</w:t>
            </w:r>
          </w:p>
        </w:tc>
        <w:tc>
          <w:tcPr>
            <w:tcW w:w="4534" w:type="dxa"/>
          </w:tcPr>
          <w:p w:rsidR="002D4525" w:rsidRPr="00281308" w:rsidRDefault="002D4525" w:rsidP="00FB7E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земельних відносин, комунальної власності, інфраструктури та житлово-комунального господарства сільської ради</w:t>
            </w:r>
          </w:p>
          <w:p w:rsidR="002D4525" w:rsidRPr="00E841A6" w:rsidRDefault="002D4525" w:rsidP="00FB7E30">
            <w:pPr>
              <w:rPr>
                <w:sz w:val="28"/>
                <w:szCs w:val="28"/>
                <w:lang w:val="uk-UA"/>
              </w:rPr>
            </w:pPr>
          </w:p>
        </w:tc>
      </w:tr>
      <w:tr w:rsidR="002D4525" w:rsidRPr="00281308" w:rsidTr="00FB7E30">
        <w:tc>
          <w:tcPr>
            <w:tcW w:w="4786" w:type="dxa"/>
          </w:tcPr>
          <w:p w:rsidR="002D4525" w:rsidRDefault="002D4525" w:rsidP="00FB7E3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КОЛІСНИК</w:t>
            </w:r>
          </w:p>
          <w:p w:rsidR="002D4525" w:rsidRDefault="002D4525" w:rsidP="00FB7E3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Людмила Миколаївна</w:t>
            </w:r>
          </w:p>
          <w:p w:rsidR="002D4525" w:rsidRPr="00281308" w:rsidRDefault="002D4525" w:rsidP="00FB7E30">
            <w:pPr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2D4525" w:rsidRDefault="002D4525" w:rsidP="00FB7E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бухгалтерського обліку та звітності</w:t>
            </w:r>
          </w:p>
          <w:p w:rsidR="002D4525" w:rsidRPr="00281308" w:rsidRDefault="002D4525" w:rsidP="00FB7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сільської ради</w:t>
            </w:r>
          </w:p>
        </w:tc>
      </w:tr>
      <w:tr w:rsidR="002D4525" w:rsidRPr="00281308" w:rsidTr="00FB7E30">
        <w:tc>
          <w:tcPr>
            <w:tcW w:w="4786" w:type="dxa"/>
          </w:tcPr>
          <w:p w:rsidR="002D4525" w:rsidRPr="00281308" w:rsidRDefault="002D4525" w:rsidP="00FB7E30">
            <w:pPr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2D4525" w:rsidRPr="00281308" w:rsidRDefault="002D4525" w:rsidP="00FB7E30">
            <w:pPr>
              <w:rPr>
                <w:sz w:val="28"/>
                <w:szCs w:val="28"/>
              </w:rPr>
            </w:pPr>
          </w:p>
        </w:tc>
      </w:tr>
    </w:tbl>
    <w:p w:rsidR="002D4525" w:rsidRPr="00681B4B" w:rsidRDefault="002D4525" w:rsidP="002D4525">
      <w:pPr>
        <w:jc w:val="both"/>
        <w:rPr>
          <w:sz w:val="28"/>
          <w:szCs w:val="28"/>
          <w:lang w:val="uk-UA"/>
        </w:rPr>
      </w:pPr>
    </w:p>
    <w:p w:rsidR="007C6106" w:rsidRDefault="002D4525" w:rsidP="002D4525">
      <w:r>
        <w:rPr>
          <w:sz w:val="28"/>
          <w:szCs w:val="28"/>
          <w:lang w:val="uk-UA"/>
        </w:rPr>
        <w:t>_______________________________</w:t>
      </w:r>
    </w:p>
    <w:sectPr w:rsidR="007C6106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D4525"/>
    <w:rsid w:val="00180B24"/>
    <w:rsid w:val="002D4525"/>
    <w:rsid w:val="003C506E"/>
    <w:rsid w:val="00491D0A"/>
    <w:rsid w:val="005D2981"/>
    <w:rsid w:val="005F40FA"/>
    <w:rsid w:val="00733EF6"/>
    <w:rsid w:val="007C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25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line="276" w:lineRule="auto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 w:line="276" w:lineRule="auto"/>
    </w:pPr>
    <w:rPr>
      <w:rFonts w:asciiTheme="majorHAnsi" w:eastAsiaTheme="majorEastAsia" w:hAnsiTheme="majorHAnsi" w:cstheme="majorBidi"/>
      <w:b/>
      <w:bCs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a">
    <w:name w:val="List Paragraph"/>
    <w:basedOn w:val="a"/>
    <w:uiPriority w:val="34"/>
    <w:qFormat/>
    <w:rsid w:val="003C506E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line="276" w:lineRule="auto"/>
      <w:ind w:left="360" w:right="360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2018-07-03T06:49:00Z</dcterms:created>
  <dcterms:modified xsi:type="dcterms:W3CDTF">2018-07-03T06:50:00Z</dcterms:modified>
</cp:coreProperties>
</file>