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6F" w:rsidRPr="000D4C6E" w:rsidRDefault="00576A6F" w:rsidP="00576A6F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D4C6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Додаток  4</w:t>
      </w:r>
    </w:p>
    <w:p w:rsidR="00576A6F" w:rsidRPr="000D4C6E" w:rsidRDefault="00576A6F" w:rsidP="00576A6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0D4C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576A6F" w:rsidRPr="000D4C6E" w:rsidRDefault="00576A6F" w:rsidP="00576A6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0D4C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 сільської ради</w:t>
      </w:r>
    </w:p>
    <w:p w:rsidR="00576A6F" w:rsidRPr="000D4C6E" w:rsidRDefault="00330394" w:rsidP="00576A6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01 червня 2018 року № 35</w:t>
      </w:r>
    </w:p>
    <w:p w:rsidR="00576A6F" w:rsidRPr="000D4C6E" w:rsidRDefault="00576A6F" w:rsidP="00576A6F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576A6F" w:rsidRPr="00AF0824" w:rsidRDefault="00576A6F" w:rsidP="00576A6F">
      <w:pPr>
        <w:keepNext/>
        <w:tabs>
          <w:tab w:val="left" w:pos="4820"/>
        </w:tabs>
        <w:spacing w:after="0" w:line="204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  <w:r w:rsidRPr="00AF08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Розрахунок та обґрунтування за напрямами використання бюджетних коштів на статутну діяльність у 2018 році</w:t>
      </w:r>
    </w:p>
    <w:p w:rsidR="00576A6F" w:rsidRPr="00AF0824" w:rsidRDefault="00576A6F" w:rsidP="00576A6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6"/>
          <w:lang w:val="uk-UA" w:eastAsia="uk-UA"/>
        </w:rPr>
      </w:pPr>
    </w:p>
    <w:p w:rsidR="00576A6F" w:rsidRPr="00492E96" w:rsidRDefault="00576A6F" w:rsidP="00576A6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6"/>
          <w:lang w:eastAsia="uk-UA"/>
        </w:rPr>
      </w:pPr>
      <w:r w:rsidRPr="00492E96">
        <w:rPr>
          <w:rFonts w:ascii="Times New Roman" w:eastAsia="Times New Roman" w:hAnsi="Times New Roman" w:cs="Times New Roman"/>
          <w:sz w:val="20"/>
          <w:szCs w:val="26"/>
          <w:lang w:eastAsia="uk-UA"/>
        </w:rPr>
        <w:t>Повна назва організації:</w:t>
      </w:r>
      <w:r w:rsidRPr="00492E96">
        <w:rPr>
          <w:rFonts w:ascii="Times New Roman" w:eastAsia="Times New Roman" w:hAnsi="Times New Roman" w:cs="Times New Roman"/>
          <w:sz w:val="20"/>
          <w:szCs w:val="26"/>
          <w:lang w:val="uk-UA" w:eastAsia="uk-UA"/>
        </w:rPr>
        <w:t>_________________________________________________________________________</w:t>
      </w:r>
      <w:r w:rsidRPr="00492E96">
        <w:rPr>
          <w:rFonts w:ascii="Times New Roman" w:eastAsia="Times New Roman" w:hAnsi="Times New Roman" w:cs="Times New Roman"/>
          <w:sz w:val="20"/>
          <w:szCs w:val="26"/>
          <w:lang w:eastAsia="uk-UA"/>
        </w:rPr>
        <w:t xml:space="preserve">  ______________________________________________________________________________________________</w:t>
      </w:r>
    </w:p>
    <w:p w:rsidR="00576A6F" w:rsidRPr="00492E96" w:rsidRDefault="00576A6F" w:rsidP="00576A6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6120"/>
        <w:gridCol w:w="1440"/>
        <w:gridCol w:w="1256"/>
      </w:tblGrid>
      <w:tr w:rsidR="00576A6F" w:rsidRPr="00492E96" w:rsidTr="0075420A">
        <w:tc>
          <w:tcPr>
            <w:tcW w:w="540" w:type="dxa"/>
            <w:vAlign w:val="center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  <w:t xml:space="preserve"> № п/п</w:t>
            </w:r>
          </w:p>
        </w:tc>
        <w:tc>
          <w:tcPr>
            <w:tcW w:w="6120" w:type="dxa"/>
            <w:vAlign w:val="center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  <w:t>Назва статті витрат</w:t>
            </w:r>
          </w:p>
        </w:tc>
        <w:tc>
          <w:tcPr>
            <w:tcW w:w="1440" w:type="dxa"/>
            <w:vAlign w:val="center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  <w:t xml:space="preserve">Сума на 1 місяць </w:t>
            </w:r>
          </w:p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  <w:t>(грн.)</w:t>
            </w:r>
          </w:p>
        </w:tc>
        <w:tc>
          <w:tcPr>
            <w:tcW w:w="1256" w:type="dxa"/>
            <w:vAlign w:val="center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  <w:t>Сума на рік</w:t>
            </w:r>
          </w:p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  <w:t>(грн.)</w:t>
            </w:r>
          </w:p>
        </w:tc>
      </w:tr>
      <w:tr w:rsidR="00576A6F" w:rsidRPr="00492E96" w:rsidTr="0075420A">
        <w:tc>
          <w:tcPr>
            <w:tcW w:w="5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612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56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  <w:t>4</w:t>
            </w:r>
          </w:p>
        </w:tc>
      </w:tr>
      <w:tr w:rsidR="00576A6F" w:rsidRPr="00492E96" w:rsidTr="0075420A">
        <w:tc>
          <w:tcPr>
            <w:tcW w:w="5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12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заходів, зборів, конференцій</w:t>
            </w:r>
          </w:p>
        </w:tc>
        <w:tc>
          <w:tcPr>
            <w:tcW w:w="14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76A6F" w:rsidRPr="00492E96" w:rsidTr="0075420A">
        <w:tc>
          <w:tcPr>
            <w:tcW w:w="5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612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оренди приміщень</w:t>
            </w:r>
          </w:p>
        </w:tc>
        <w:tc>
          <w:tcPr>
            <w:tcW w:w="14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76A6F" w:rsidRPr="00492E96" w:rsidTr="0075420A">
        <w:tc>
          <w:tcPr>
            <w:tcW w:w="5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612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комунальних послуг:</w:t>
            </w:r>
          </w:p>
        </w:tc>
        <w:tc>
          <w:tcPr>
            <w:tcW w:w="14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76A6F" w:rsidRPr="00492E96" w:rsidTr="0075420A">
        <w:tc>
          <w:tcPr>
            <w:tcW w:w="5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2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електроенергія</w:t>
            </w:r>
          </w:p>
        </w:tc>
        <w:tc>
          <w:tcPr>
            <w:tcW w:w="14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76A6F" w:rsidRPr="00492E96" w:rsidTr="0075420A">
        <w:tc>
          <w:tcPr>
            <w:tcW w:w="5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2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</w:t>
            </w:r>
          </w:p>
        </w:tc>
        <w:tc>
          <w:tcPr>
            <w:tcW w:w="14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76A6F" w:rsidRPr="00492E96" w:rsidTr="0075420A">
        <w:tc>
          <w:tcPr>
            <w:tcW w:w="5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612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послуги  поштового та телефонного зв’язку</w:t>
            </w:r>
          </w:p>
        </w:tc>
        <w:tc>
          <w:tcPr>
            <w:tcW w:w="14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76A6F" w:rsidRPr="00492E96" w:rsidTr="0075420A">
        <w:tc>
          <w:tcPr>
            <w:tcW w:w="5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612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поточного ремонту комп’ютерної техніки та оргтехніки</w:t>
            </w:r>
          </w:p>
        </w:tc>
        <w:tc>
          <w:tcPr>
            <w:tcW w:w="14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76A6F" w:rsidRPr="00492E96" w:rsidTr="0075420A">
        <w:tc>
          <w:tcPr>
            <w:tcW w:w="5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612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придбання витратних матеріалів для забезпечення роботи комп’ютерної техніки та оргтехніки</w:t>
            </w:r>
          </w:p>
        </w:tc>
        <w:tc>
          <w:tcPr>
            <w:tcW w:w="14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76A6F" w:rsidRPr="00492E96" w:rsidTr="0075420A">
        <w:tc>
          <w:tcPr>
            <w:tcW w:w="5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612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 доступу до електронної пошти та Інтернету</w:t>
            </w:r>
          </w:p>
        </w:tc>
        <w:tc>
          <w:tcPr>
            <w:tcW w:w="14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76A6F" w:rsidRPr="00492E96" w:rsidTr="0075420A">
        <w:tc>
          <w:tcPr>
            <w:tcW w:w="5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612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послуги з </w:t>
            </w: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періодичного </w:t>
            </w: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видання</w:t>
            </w:r>
          </w:p>
        </w:tc>
        <w:tc>
          <w:tcPr>
            <w:tcW w:w="14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76A6F" w:rsidRPr="00492E96" w:rsidTr="0075420A">
        <w:tc>
          <w:tcPr>
            <w:tcW w:w="5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612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придбання канцелярських виробів</w:t>
            </w:r>
          </w:p>
        </w:tc>
        <w:tc>
          <w:tcPr>
            <w:tcW w:w="1440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76A6F" w:rsidRPr="00492E96" w:rsidTr="0075420A">
        <w:tc>
          <w:tcPr>
            <w:tcW w:w="8100" w:type="dxa"/>
            <w:gridSpan w:val="3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2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УСЬОГО:</w:t>
            </w:r>
          </w:p>
        </w:tc>
        <w:tc>
          <w:tcPr>
            <w:tcW w:w="1256" w:type="dxa"/>
          </w:tcPr>
          <w:p w:rsidR="00576A6F" w:rsidRPr="00492E96" w:rsidRDefault="00576A6F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576A6F" w:rsidRPr="00492E96" w:rsidRDefault="00576A6F" w:rsidP="00576A6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6A6F" w:rsidRPr="00492E96" w:rsidRDefault="00576A6F" w:rsidP="00576A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6A6F" w:rsidRPr="00492E96" w:rsidRDefault="00576A6F" w:rsidP="00576A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6A6F" w:rsidRPr="00492E96" w:rsidRDefault="00576A6F" w:rsidP="00576A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</w:pPr>
      <w:r w:rsidRPr="00492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 громадської організації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  <w:t xml:space="preserve">        ________                     _______________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val="uk-UA" w:eastAsia="uk-UA"/>
        </w:rPr>
        <w:t>____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  <w:t>_</w:t>
      </w:r>
    </w:p>
    <w:p w:rsidR="00576A6F" w:rsidRPr="00492E96" w:rsidRDefault="00576A6F" w:rsidP="00576A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</w:pP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  <w:t xml:space="preserve">                                                           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val="uk-UA" w:eastAsia="uk-UA"/>
        </w:rPr>
        <w:t xml:space="preserve">     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  <w:t xml:space="preserve">  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val="uk-UA" w:eastAsia="uk-UA"/>
        </w:rPr>
        <w:t xml:space="preserve">                      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  <w:t xml:space="preserve">  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vertAlign w:val="superscript"/>
          <w:lang w:eastAsia="uk-UA"/>
        </w:rPr>
        <w:t>(підпис)                                             (прізвище, ім’я, по батькові)</w:t>
      </w:r>
    </w:p>
    <w:p w:rsidR="00576A6F" w:rsidRPr="00492E96" w:rsidRDefault="00576A6F" w:rsidP="00576A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</w:pP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  <w:t>М.П.</w:t>
      </w:r>
    </w:p>
    <w:p w:rsidR="00576A6F" w:rsidRPr="00492E96" w:rsidRDefault="00576A6F" w:rsidP="00576A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</w:pPr>
    </w:p>
    <w:p w:rsidR="00576A6F" w:rsidRPr="00492E96" w:rsidRDefault="00576A6F" w:rsidP="00576A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</w:pP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  <w:t>__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val="uk-UA" w:eastAsia="uk-UA"/>
        </w:rPr>
        <w:t>__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  <w:t>___  _______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val="uk-UA" w:eastAsia="uk-UA"/>
        </w:rPr>
        <w:t>_______</w:t>
      </w:r>
      <w:r w:rsidRPr="00492E96">
        <w:rPr>
          <w:rFonts w:ascii="Times New Roman" w:eastAsia="Times New Roman" w:hAnsi="Times New Roman" w:cs="Times New Roman"/>
          <w:color w:val="000000"/>
          <w:sz w:val="20"/>
          <w:szCs w:val="26"/>
          <w:lang w:eastAsia="uk-UA"/>
        </w:rPr>
        <w:t xml:space="preserve">______ </w:t>
      </w:r>
      <w:r w:rsidRPr="00492E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2018 р.</w:t>
      </w:r>
    </w:p>
    <w:p w:rsidR="00576A6F" w:rsidRDefault="00576A6F" w:rsidP="00576A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6A6F" w:rsidRDefault="00576A6F" w:rsidP="00576A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6A6F" w:rsidRDefault="00576A6F" w:rsidP="00576A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6A6F" w:rsidRDefault="00576A6F" w:rsidP="00576A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6A6F" w:rsidRDefault="00576A6F" w:rsidP="00576A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6A6F" w:rsidRDefault="00576A6F" w:rsidP="00576A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6A6F" w:rsidRDefault="00576A6F" w:rsidP="00576A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6A6F" w:rsidRDefault="00576A6F" w:rsidP="00576A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6A6F" w:rsidRDefault="00576A6F" w:rsidP="00576A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6A6F" w:rsidRDefault="00576A6F" w:rsidP="00576A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6A6F" w:rsidRDefault="00576A6F" w:rsidP="00576A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6A6F" w:rsidRDefault="00576A6F" w:rsidP="00576A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6A6F" w:rsidRDefault="00576A6F" w:rsidP="00576A6F"/>
    <w:p w:rsidR="007C6106" w:rsidRDefault="007C6106"/>
    <w:sectPr w:rsidR="007C6106" w:rsidSect="000C4FE3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6A6F"/>
    <w:rsid w:val="00180B24"/>
    <w:rsid w:val="00330394"/>
    <w:rsid w:val="003C506E"/>
    <w:rsid w:val="00576A6F"/>
    <w:rsid w:val="005D2981"/>
    <w:rsid w:val="005F40FA"/>
    <w:rsid w:val="00733EF6"/>
    <w:rsid w:val="007C6106"/>
    <w:rsid w:val="00F24E05"/>
    <w:rsid w:val="00FC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6F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2018-07-18T11:59:00Z</dcterms:created>
  <dcterms:modified xsi:type="dcterms:W3CDTF">2018-07-18T12:01:00Z</dcterms:modified>
</cp:coreProperties>
</file>