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F1" w:rsidRPr="00CB335F" w:rsidRDefault="005727D9" w:rsidP="00F458F1">
      <w:pPr>
        <w:pStyle w:val="a3"/>
        <w:spacing w:line="360" w:lineRule="auto"/>
        <w:ind w:right="480"/>
        <w:rPr>
          <w:b/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458F1">
        <w:rPr>
          <w:sz w:val="28"/>
          <w:szCs w:val="28"/>
          <w:lang w:val="uk-UA"/>
        </w:rPr>
        <w:t xml:space="preserve">                                         </w:t>
      </w:r>
      <w:r w:rsidR="00F458F1" w:rsidRPr="00CB335F">
        <w:rPr>
          <w:b/>
          <w:sz w:val="28"/>
          <w:szCs w:val="28"/>
          <w:lang w:eastAsia="uk-UA"/>
        </w:rPr>
        <w:t xml:space="preserve">ЗАТВЕРДЖЕНО </w:t>
      </w:r>
    </w:p>
    <w:p w:rsidR="00F458F1" w:rsidRPr="007301C0" w:rsidRDefault="00F458F1" w:rsidP="00F458F1">
      <w:pPr>
        <w:pStyle w:val="a3"/>
        <w:ind w:left="5670" w:right="480"/>
        <w:rPr>
          <w:sz w:val="28"/>
          <w:szCs w:val="28"/>
          <w:lang w:eastAsia="uk-UA"/>
        </w:rPr>
      </w:pPr>
      <w:proofErr w:type="spellStart"/>
      <w:r w:rsidRPr="007301C0">
        <w:rPr>
          <w:sz w:val="28"/>
          <w:szCs w:val="28"/>
          <w:lang w:eastAsia="uk-UA"/>
        </w:rPr>
        <w:t>Розпорядження</w:t>
      </w:r>
      <w:proofErr w:type="spellEnd"/>
      <w:r w:rsidRPr="007301C0">
        <w:rPr>
          <w:sz w:val="28"/>
          <w:szCs w:val="28"/>
          <w:lang w:eastAsia="uk-UA"/>
        </w:rPr>
        <w:t xml:space="preserve"> </w:t>
      </w:r>
      <w:proofErr w:type="spellStart"/>
      <w:r w:rsidRPr="007301C0">
        <w:rPr>
          <w:sz w:val="28"/>
          <w:szCs w:val="28"/>
          <w:lang w:eastAsia="uk-UA"/>
        </w:rPr>
        <w:t>Великосеверинівського</w:t>
      </w:r>
      <w:proofErr w:type="spellEnd"/>
    </w:p>
    <w:p w:rsidR="00F458F1" w:rsidRPr="007301C0" w:rsidRDefault="00F458F1" w:rsidP="00F458F1">
      <w:pPr>
        <w:pStyle w:val="a3"/>
        <w:ind w:left="5670" w:right="480"/>
        <w:rPr>
          <w:sz w:val="28"/>
          <w:szCs w:val="28"/>
          <w:lang w:eastAsia="uk-UA"/>
        </w:rPr>
      </w:pPr>
      <w:proofErr w:type="spellStart"/>
      <w:r w:rsidRPr="007301C0">
        <w:rPr>
          <w:sz w:val="28"/>
          <w:szCs w:val="28"/>
          <w:lang w:eastAsia="uk-UA"/>
        </w:rPr>
        <w:t>сільського</w:t>
      </w:r>
      <w:proofErr w:type="spellEnd"/>
      <w:r w:rsidRPr="007301C0">
        <w:rPr>
          <w:sz w:val="28"/>
          <w:szCs w:val="28"/>
          <w:lang w:eastAsia="uk-UA"/>
        </w:rPr>
        <w:t xml:space="preserve"> </w:t>
      </w:r>
      <w:proofErr w:type="spellStart"/>
      <w:r w:rsidRPr="007301C0">
        <w:rPr>
          <w:sz w:val="28"/>
          <w:szCs w:val="28"/>
          <w:lang w:eastAsia="uk-UA"/>
        </w:rPr>
        <w:t>голови</w:t>
      </w:r>
      <w:proofErr w:type="spellEnd"/>
      <w:r w:rsidRPr="007301C0">
        <w:rPr>
          <w:sz w:val="28"/>
          <w:szCs w:val="28"/>
          <w:lang w:eastAsia="uk-UA"/>
        </w:rPr>
        <w:t xml:space="preserve"> </w:t>
      </w:r>
    </w:p>
    <w:p w:rsidR="00F458F1" w:rsidRPr="001D42CC" w:rsidRDefault="001D42CC" w:rsidP="00F458F1">
      <w:pPr>
        <w:pStyle w:val="a3"/>
        <w:spacing w:line="276" w:lineRule="auto"/>
        <w:ind w:left="5670" w:right="-2"/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>«</w:t>
      </w:r>
      <w:r>
        <w:rPr>
          <w:sz w:val="28"/>
          <w:szCs w:val="28"/>
          <w:lang w:val="uk-UA" w:eastAsia="uk-UA"/>
        </w:rPr>
        <w:t>16</w:t>
      </w:r>
      <w:r>
        <w:rPr>
          <w:sz w:val="28"/>
          <w:szCs w:val="28"/>
          <w:lang w:eastAsia="uk-UA"/>
        </w:rPr>
        <w:t>»</w:t>
      </w:r>
      <w:r>
        <w:rPr>
          <w:sz w:val="28"/>
          <w:szCs w:val="28"/>
          <w:lang w:val="uk-UA" w:eastAsia="uk-UA"/>
        </w:rPr>
        <w:t xml:space="preserve"> липня </w:t>
      </w:r>
      <w:r w:rsidR="00F458F1" w:rsidRPr="007301C0">
        <w:rPr>
          <w:sz w:val="28"/>
          <w:szCs w:val="28"/>
          <w:lang w:eastAsia="uk-UA"/>
        </w:rPr>
        <w:t>201</w:t>
      </w:r>
      <w:r w:rsidR="00F458F1">
        <w:rPr>
          <w:sz w:val="28"/>
          <w:szCs w:val="28"/>
          <w:lang w:val="uk-UA" w:eastAsia="uk-UA"/>
        </w:rPr>
        <w:t>8</w:t>
      </w:r>
      <w:r w:rsidR="00F458F1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 №</w:t>
      </w:r>
      <w:r>
        <w:rPr>
          <w:sz w:val="28"/>
          <w:szCs w:val="28"/>
          <w:lang w:val="uk-UA" w:eastAsia="uk-UA"/>
        </w:rPr>
        <w:t>89-од</w:t>
      </w:r>
    </w:p>
    <w:p w:rsidR="005727D9" w:rsidRPr="00F458F1" w:rsidRDefault="005727D9" w:rsidP="00F458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7D9" w:rsidRDefault="005727D9" w:rsidP="00FD5F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5727D9" w:rsidRDefault="005727D9" w:rsidP="00FD5F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комісії з питань техногенно-екологічної</w:t>
      </w:r>
    </w:p>
    <w:p w:rsidR="005727D9" w:rsidRDefault="00997E1F" w:rsidP="00F458F1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безпеки </w:t>
      </w:r>
      <w:r w:rsidR="005727D9">
        <w:rPr>
          <w:rFonts w:ascii="Times New Roman" w:hAnsi="Times New Roman" w:cs="Times New Roman"/>
          <w:b/>
          <w:sz w:val="28"/>
          <w:szCs w:val="28"/>
          <w:lang w:val="uk-UA"/>
        </w:rPr>
        <w:t>і надзвичайних ситуацій</w:t>
      </w:r>
    </w:p>
    <w:p w:rsidR="005727D9" w:rsidRDefault="005727D9" w:rsidP="00FD2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27D9" w:rsidRDefault="005727D9" w:rsidP="00FD2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</w:p>
    <w:p w:rsidR="005727D9" w:rsidRDefault="005727D9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ЛЕВЧЕНКО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Великосеверинівської</w:t>
      </w:r>
    </w:p>
    <w:p w:rsidR="005727D9" w:rsidRDefault="005727D9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Сергій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сільської ради</w:t>
      </w:r>
    </w:p>
    <w:p w:rsidR="005727D9" w:rsidRDefault="005727D9" w:rsidP="00FD2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</w:p>
    <w:p w:rsidR="005727D9" w:rsidRDefault="005727D9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КРАВЧЕНКО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сільського голови</w:t>
      </w:r>
    </w:p>
    <w:p w:rsidR="005727D9" w:rsidRDefault="005727D9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Михайло Васильович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з господарських питань та</w:t>
      </w:r>
    </w:p>
    <w:p w:rsidR="005727D9" w:rsidRDefault="005727D9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охорони праці</w:t>
      </w:r>
    </w:p>
    <w:p w:rsidR="005727D9" w:rsidRDefault="005727D9" w:rsidP="00FD2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</w:p>
    <w:p w:rsidR="005727D9" w:rsidRPr="000E0D1D" w:rsidRDefault="000E0D1D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ПАЛІЙ</w:t>
      </w:r>
      <w:r w:rsidR="005727D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727D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727D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727D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727D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727D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відділу</w:t>
      </w:r>
    </w:p>
    <w:p w:rsidR="000E0D1D" w:rsidRDefault="000E0D1D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 Володимирович</w:t>
      </w:r>
      <w:r w:rsidR="005727D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земельних відносин,</w:t>
      </w:r>
    </w:p>
    <w:p w:rsidR="005727D9" w:rsidRDefault="000E0D1D" w:rsidP="00FD2EBA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комунальної власності,</w:t>
      </w:r>
    </w:p>
    <w:p w:rsidR="000E0D1D" w:rsidRDefault="000E0D1D" w:rsidP="00FD2EBA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інфраструктури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житлово-</w:t>
      </w:r>
      <w:proofErr w:type="spellEnd"/>
    </w:p>
    <w:p w:rsidR="000E0D1D" w:rsidRDefault="000E0D1D" w:rsidP="00FD2EBA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комунального господарства</w:t>
      </w:r>
    </w:p>
    <w:p w:rsidR="005727D9" w:rsidRDefault="005727D9" w:rsidP="00FD2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</w:t>
      </w:r>
    </w:p>
    <w:p w:rsidR="005C7C9C" w:rsidRDefault="005C7C9C" w:rsidP="00FD2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D1D" w:rsidRDefault="000E0D1D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ГАВРИЛЕНКО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директор </w:t>
      </w:r>
      <w:r w:rsidR="00FD2EBA"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>КП «Прометей»</w:t>
      </w:r>
    </w:p>
    <w:p w:rsidR="000E0D1D" w:rsidRDefault="000E0D1D" w:rsidP="00FD2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Віталій Ігоревич</w:t>
      </w:r>
      <w:r w:rsidR="00FD2E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  <w:r w:rsidR="00FD2EBA" w:rsidRPr="00FD2EBA"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</w:p>
    <w:p w:rsidR="000E0D1D" w:rsidRDefault="000E0D1D" w:rsidP="00FD2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D1D" w:rsidRDefault="000E0D1D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КОЛОМІЄЦЬ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секретар сільської ради</w:t>
      </w:r>
    </w:p>
    <w:p w:rsidR="000E0D1D" w:rsidRDefault="000E0D1D" w:rsidP="00FD2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Ганна Сергіївна</w:t>
      </w:r>
    </w:p>
    <w:p w:rsidR="000E0D1D" w:rsidRDefault="000E0D1D" w:rsidP="00FD2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D1D" w:rsidRDefault="00997E1F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КОРОБКО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5C7C9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D03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C9A">
        <w:rPr>
          <w:rFonts w:ascii="Times New Roman" w:hAnsi="Times New Roman" w:cs="Times New Roman"/>
          <w:sz w:val="28"/>
          <w:szCs w:val="28"/>
          <w:lang w:val="uk-UA"/>
        </w:rPr>
        <w:t>фінансово-</w:t>
      </w:r>
      <w:proofErr w:type="spellEnd"/>
    </w:p>
    <w:p w:rsidR="00997E1F" w:rsidRDefault="00997E1F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Інна Миколаївна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економічного</w:t>
      </w:r>
      <w:r w:rsidR="00D03C9A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</w:p>
    <w:p w:rsidR="00D03C9A" w:rsidRDefault="00D03C9A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E1F" w:rsidRDefault="00997E1F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97E1F" w:rsidRDefault="00997E1F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КУЗНЄЦОВА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діловод загального відділу</w:t>
      </w:r>
    </w:p>
    <w:p w:rsidR="00997E1F" w:rsidRDefault="00997E1F" w:rsidP="00FD2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Світлана Борисівна</w:t>
      </w:r>
    </w:p>
    <w:p w:rsidR="00D03C9A" w:rsidRDefault="00D03C9A" w:rsidP="00FD2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7E1F" w:rsidRDefault="005C7C9C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ЦАПУШЕЛ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7E1F">
        <w:rPr>
          <w:rFonts w:ascii="Times New Roman" w:hAnsi="Times New Roman" w:cs="Times New Roman"/>
          <w:sz w:val="28"/>
          <w:szCs w:val="28"/>
          <w:lang w:val="uk-UA"/>
        </w:rPr>
        <w:t xml:space="preserve">  інспектор відділу охорони</w:t>
      </w:r>
    </w:p>
    <w:p w:rsidR="00997E1F" w:rsidRDefault="005C7C9C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Анастасія Сергіївна</w:t>
      </w:r>
      <w:r w:rsidR="00997E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7E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7E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7E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7E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здоров’я та соціального</w:t>
      </w:r>
    </w:p>
    <w:p w:rsidR="00997E1F" w:rsidRDefault="00997E1F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захисту</w:t>
      </w:r>
    </w:p>
    <w:p w:rsidR="00997E1F" w:rsidRDefault="00997E1F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E1F" w:rsidRDefault="00997E1F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МАНУКЯН</w:t>
      </w:r>
      <w:r w:rsidR="001906D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06D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06D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06D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06D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06D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proofErr w:type="spellStart"/>
      <w:r w:rsidR="001906D4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старости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Оситнязького</w:t>
      </w:r>
      <w:proofErr w:type="spellEnd"/>
    </w:p>
    <w:p w:rsidR="00997E1F" w:rsidRDefault="00997E1F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Юля Володимирівна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</w:p>
    <w:p w:rsidR="00CD30AF" w:rsidRDefault="00CD30AF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30AF" w:rsidRDefault="00CD30AF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РУДНІК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 Кропивницького</w:t>
      </w:r>
    </w:p>
    <w:p w:rsidR="00CD30AF" w:rsidRDefault="00CD30AF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Ярослав Євстафійович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міжрайонного управління</w:t>
      </w:r>
    </w:p>
    <w:p w:rsidR="00CD30AF" w:rsidRDefault="00CD30AF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водного господарства</w:t>
      </w:r>
    </w:p>
    <w:p w:rsidR="00FD2EBA" w:rsidRDefault="00FD2EBA" w:rsidP="00FD2EB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</w:p>
    <w:p w:rsidR="00CD30AF" w:rsidRDefault="00CD30AF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30AF" w:rsidRDefault="00CD30AF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САЛОВ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 ПАСТ «Надія»</w:t>
      </w:r>
    </w:p>
    <w:p w:rsidR="00CD30AF" w:rsidRDefault="00CD30AF" w:rsidP="00FD2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Сергій Віталійович</w:t>
      </w:r>
      <w:r w:rsidR="00FD2E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FD2EBA" w:rsidRPr="00FD2EBA"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</w:p>
    <w:p w:rsidR="0023179A" w:rsidRDefault="0023179A" w:rsidP="00FD2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79A" w:rsidRDefault="0023179A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ГУДИМ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Головний бухгалтер</w:t>
      </w:r>
    </w:p>
    <w:p w:rsidR="0023179A" w:rsidRPr="0023179A" w:rsidRDefault="0023179A" w:rsidP="00FD2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Катерина Анатоліївна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ім. Фрунзе</w:t>
      </w:r>
      <w:r w:rsidR="00FD2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EBA" w:rsidRPr="00FD2EBA"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</w:p>
    <w:sectPr w:rsidR="0023179A" w:rsidRPr="0023179A" w:rsidSect="00FD2EB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727D9"/>
    <w:rsid w:val="000241BB"/>
    <w:rsid w:val="000E0D1D"/>
    <w:rsid w:val="00166B26"/>
    <w:rsid w:val="001906D4"/>
    <w:rsid w:val="001D42CC"/>
    <w:rsid w:val="0023179A"/>
    <w:rsid w:val="002B1AC4"/>
    <w:rsid w:val="005727D9"/>
    <w:rsid w:val="005C7C9C"/>
    <w:rsid w:val="00641E59"/>
    <w:rsid w:val="006A5B63"/>
    <w:rsid w:val="00823503"/>
    <w:rsid w:val="008A41ED"/>
    <w:rsid w:val="008E27EA"/>
    <w:rsid w:val="00991AA3"/>
    <w:rsid w:val="00997E1F"/>
    <w:rsid w:val="00CD30AF"/>
    <w:rsid w:val="00D03C9A"/>
    <w:rsid w:val="00D373F4"/>
    <w:rsid w:val="00E409D5"/>
    <w:rsid w:val="00E92BBE"/>
    <w:rsid w:val="00F458F1"/>
    <w:rsid w:val="00F55451"/>
    <w:rsid w:val="00FD2EBA"/>
    <w:rsid w:val="00FD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58F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458F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7071-2870-4000-8A0A-5D2DCB22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17</cp:revision>
  <cp:lastPrinted>2018-07-16T08:21:00Z</cp:lastPrinted>
  <dcterms:created xsi:type="dcterms:W3CDTF">2018-01-23T09:36:00Z</dcterms:created>
  <dcterms:modified xsi:type="dcterms:W3CDTF">2018-07-30T13:02:00Z</dcterms:modified>
</cp:coreProperties>
</file>