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EB" w:rsidRPr="007243C2" w:rsidRDefault="00A770EB" w:rsidP="00A770EB">
      <w:pPr>
        <w:tabs>
          <w:tab w:val="left" w:pos="8364"/>
          <w:tab w:val="left" w:pos="9356"/>
        </w:tabs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243C2">
        <w:rPr>
          <w:rFonts w:ascii="Times New Roman" w:hAnsi="Times New Roman"/>
          <w:b/>
          <w:noProof/>
          <w:sz w:val="28"/>
          <w:szCs w:val="28"/>
          <w:lang w:eastAsia="ru-RU"/>
        </w:rPr>
        <w:t>ПРОЕКТ</w:t>
      </w:r>
    </w:p>
    <w:p w:rsidR="00A770EB" w:rsidRPr="00E45411" w:rsidRDefault="00A770EB" w:rsidP="00A770EB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</w:t>
      </w:r>
    </w:p>
    <w:p w:rsidR="00A770EB" w:rsidRPr="00E45411" w:rsidRDefault="00A770EB" w:rsidP="00A770E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A770EB" w:rsidRPr="00E45411" w:rsidRDefault="00A770EB" w:rsidP="00A770E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ДВАДЦЯТА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A770EB" w:rsidRPr="00543A7C" w:rsidRDefault="00A770EB" w:rsidP="00A770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A770EB" w:rsidRPr="00C57E22" w:rsidRDefault="00A770EB" w:rsidP="00A770E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</w:pPr>
      <w:r w:rsidRPr="00C57E22"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  <w:t>РІШЕННЯ</w:t>
      </w:r>
    </w:p>
    <w:p w:rsidR="00A770EB" w:rsidRDefault="00A770EB" w:rsidP="00A770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A770EB" w:rsidRPr="00C57E22" w:rsidRDefault="00A770EB" w:rsidP="00A770E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жовтня </w:t>
      </w:r>
      <w:r w:rsidRPr="00C57E22">
        <w:rPr>
          <w:rFonts w:ascii="Times New Roman" w:hAnsi="Times New Roman" w:cs="Times New Roman"/>
          <w:sz w:val="26"/>
          <w:szCs w:val="26"/>
          <w:lang w:val="uk-UA"/>
        </w:rPr>
        <w:t>201</w:t>
      </w:r>
      <w:r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 року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</w:t>
      </w:r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№</w:t>
      </w:r>
    </w:p>
    <w:p w:rsidR="00A770EB" w:rsidRDefault="00A770EB" w:rsidP="00A770EB">
      <w:pPr>
        <w:jc w:val="center"/>
      </w:pPr>
      <w:proofErr w:type="spellStart"/>
      <w:r w:rsidRPr="00C57E22">
        <w:rPr>
          <w:rFonts w:ascii="Times New Roman" w:hAnsi="Times New Roman" w:cs="Times New Roman"/>
          <w:sz w:val="26"/>
          <w:szCs w:val="26"/>
          <w:lang w:val="uk-UA"/>
        </w:rPr>
        <w:t>с.Велика</w:t>
      </w:r>
      <w:proofErr w:type="spellEnd"/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 Северинка</w:t>
      </w:r>
    </w:p>
    <w:p w:rsidR="00A770EB" w:rsidRDefault="00A770EB" w:rsidP="00A77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0EB" w:rsidRDefault="00A770EB" w:rsidP="00A77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108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асоціації органів місцевого</w:t>
      </w:r>
    </w:p>
    <w:p w:rsidR="00A770EB" w:rsidRDefault="00A770EB" w:rsidP="00A77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самоврядування «Асоціація об’єднаних </w:t>
      </w:r>
    </w:p>
    <w:p w:rsidR="00A770EB" w:rsidRPr="00A770EB" w:rsidRDefault="00A770EB" w:rsidP="00A77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територіальних громад»</w:t>
      </w:r>
    </w:p>
    <w:p w:rsidR="00A770EB" w:rsidRDefault="00A770EB" w:rsidP="00A77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0EB" w:rsidRPr="000A2999" w:rsidRDefault="00A770EB" w:rsidP="00A770EB">
      <w:pPr>
        <w:tabs>
          <w:tab w:val="left" w:leader="underscore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2999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частини 1 статті 15 та пункту 15 частин 1 статті 43 Закону України «Про місцеве самоврядування в Україні»,  а також частини 1 статті 4 Закону України «Про асоціації органів місцевого самоврядування», з метою більш ефективного виконання  завдань і функцій місцевого самоврядування, сприяння місцевому і регіональному  розвитку, захисту  прав та інтересів об’єднаних  територіальних громад,  </w:t>
      </w:r>
    </w:p>
    <w:p w:rsidR="00A770EB" w:rsidRPr="00553E98" w:rsidRDefault="00A770EB" w:rsidP="00A770E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29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СІЛЬСЬКА РАДА ВИРІШИЛА:</w:t>
      </w:r>
    </w:p>
    <w:p w:rsidR="00A770EB" w:rsidRPr="00553E98" w:rsidRDefault="00A770EB" w:rsidP="00A770E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70EB" w:rsidRDefault="00A770EB" w:rsidP="00A77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Погодити вступ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 в Асоціацію органів місцевого самоврядування «Асоціація об’єднаних територіальних громад».</w:t>
      </w:r>
    </w:p>
    <w:p w:rsidR="00A770EB" w:rsidRDefault="00A770EB" w:rsidP="00A77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70EB" w:rsidRDefault="00A770EB" w:rsidP="00A77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Уповноважити сільського голову ЛЕВЧЕНКА С.В. представляти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сільську  раду в   Асоціації об’єднаних територіальних громад.</w:t>
      </w:r>
    </w:p>
    <w:p w:rsidR="00A770EB" w:rsidRDefault="00A770EB" w:rsidP="00A77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70EB" w:rsidRPr="00A770EB" w:rsidRDefault="00A770EB" w:rsidP="00A77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Секретарю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Великосверинівської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надіслати це рішення  в Асоціацію об’єднаних територіальних громад. </w:t>
      </w:r>
    </w:p>
    <w:p w:rsidR="00A770EB" w:rsidRPr="007176CF" w:rsidRDefault="00A770EB" w:rsidP="00A770EB">
      <w:pPr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 w:bidi="en-US"/>
        </w:rPr>
      </w:pPr>
      <w:r w:rsidRPr="00611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770EB" w:rsidRDefault="00A770EB" w:rsidP="00A770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A770EB" w:rsidRPr="007176CF" w:rsidRDefault="00A770EB" w:rsidP="00A770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A770EB" w:rsidRPr="0052657F" w:rsidRDefault="00A770EB" w:rsidP="00A770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  <w:t>С.ЛЕВЧЕНКО</w:t>
      </w:r>
    </w:p>
    <w:p w:rsidR="00A770EB" w:rsidRPr="007176CF" w:rsidRDefault="00A770EB" w:rsidP="00A770EB">
      <w:pPr>
        <w:tabs>
          <w:tab w:val="left" w:leader="underscore" w:pos="0"/>
          <w:tab w:val="left" w:pos="709"/>
          <w:tab w:val="left" w:pos="4111"/>
        </w:tabs>
        <w:spacing w:after="0" w:line="240" w:lineRule="auto"/>
        <w:jc w:val="both"/>
      </w:pPr>
    </w:p>
    <w:p w:rsidR="00A770EB" w:rsidRDefault="00A770EB" w:rsidP="00A770EB"/>
    <w:p w:rsidR="00A62288" w:rsidRDefault="00A62288"/>
    <w:sectPr w:rsidR="00A62288" w:rsidSect="009528DC">
      <w:pgSz w:w="11906" w:h="16838"/>
      <w:pgMar w:top="284" w:right="567" w:bottom="22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0EB"/>
    <w:rsid w:val="00A62288"/>
    <w:rsid w:val="00A7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70E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2018-10-06T07:54:00Z</dcterms:created>
  <dcterms:modified xsi:type="dcterms:W3CDTF">2018-10-06T08:04:00Z</dcterms:modified>
</cp:coreProperties>
</file>