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D6" w:rsidRPr="00DD109A" w:rsidRDefault="00C04FD6" w:rsidP="00C04FD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FD6" w:rsidRPr="00DD109A" w:rsidRDefault="00C04FD6" w:rsidP="00C04FD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DD109A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               </w:t>
      </w:r>
      <w:r w:rsidRPr="00DD109A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C04FD6" w:rsidRPr="00DD109A" w:rsidRDefault="00C04FD6" w:rsidP="00C04FD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C04FD6" w:rsidRPr="00DD109A" w:rsidRDefault="00C04FD6" w:rsidP="00C04FD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04FD6" w:rsidRPr="00D95E0A" w:rsidRDefault="00C04FD6" w:rsidP="00C04FD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95E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ВЕЛИКОСЕВЕРИНІВСЬКА СІЛЬСЬКА РАДА</w:t>
      </w:r>
      <w:r w:rsidRPr="00D95E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  <w:t>КІРОВОГРАДСЬКОГО РАЙОНУ КІРОВОГРАДСЬКОЇ ОБЛАСТІ</w:t>
      </w:r>
    </w:p>
    <w:p w:rsidR="00C04FD6" w:rsidRPr="00D95E0A" w:rsidRDefault="00C04FD6" w:rsidP="00C04FD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95E0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ДВАДЦЯТЬ  ТРЕТЯ</w:t>
      </w:r>
      <w:r w:rsidRPr="00D95E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СЕСІЯ ВОСЬМОГО СКЛИКАННЯ</w:t>
      </w:r>
    </w:p>
    <w:p w:rsidR="00C04FD6" w:rsidRPr="00D95E0A" w:rsidRDefault="00C04FD6" w:rsidP="00C04FD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04FD6" w:rsidRPr="00DD109A" w:rsidRDefault="00C04FD6" w:rsidP="00C04FD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D109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РІШЕННЯ </w:t>
      </w:r>
    </w:p>
    <w:p w:rsidR="00C04FD6" w:rsidRDefault="00C04FD6" w:rsidP="00C04FD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C04FD6" w:rsidRPr="00D95E0A" w:rsidRDefault="00C04FD6" w:rsidP="00C04FD6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</w:pPr>
      <w:r w:rsidRPr="00D95E0A"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  <w:t xml:space="preserve">від ___ грудня  2018 року                                                                    № </w:t>
      </w:r>
    </w:p>
    <w:p w:rsidR="00C04FD6" w:rsidRPr="00D95E0A" w:rsidRDefault="00C04FD6" w:rsidP="00C04FD6">
      <w:pPr>
        <w:pStyle w:val="Standard"/>
        <w:jc w:val="center"/>
        <w:rPr>
          <w:rFonts w:ascii="Times New Roman" w:hAnsi="Times New Roman"/>
          <w:sz w:val="26"/>
          <w:szCs w:val="26"/>
        </w:rPr>
      </w:pPr>
      <w:r w:rsidRPr="00D95E0A">
        <w:rPr>
          <w:rFonts w:ascii="Times New Roman" w:eastAsia="Arial CYR" w:hAnsi="Times New Roman" w:cs="Arial CYR"/>
          <w:sz w:val="26"/>
          <w:szCs w:val="26"/>
          <w:lang w:val="uk-UA"/>
        </w:rPr>
        <w:t>с. Велика Северинка</w:t>
      </w:r>
    </w:p>
    <w:p w:rsidR="00C04FD6" w:rsidRDefault="00C04FD6" w:rsidP="00C0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4FD6" w:rsidRDefault="00C04FD6" w:rsidP="00C0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8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E1089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CE1089">
        <w:rPr>
          <w:rFonts w:ascii="Times New Roman" w:hAnsi="Times New Roman" w:cs="Times New Roman"/>
          <w:b/>
          <w:sz w:val="28"/>
          <w:szCs w:val="28"/>
        </w:rPr>
        <w:t xml:space="preserve"> порядку </w:t>
      </w:r>
    </w:p>
    <w:p w:rsidR="00C04FD6" w:rsidRPr="00D95E0A" w:rsidRDefault="00C04FD6" w:rsidP="00C0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89">
        <w:rPr>
          <w:rFonts w:ascii="Times New Roman" w:hAnsi="Times New Roman" w:cs="Times New Roman"/>
          <w:b/>
          <w:sz w:val="28"/>
          <w:szCs w:val="28"/>
        </w:rPr>
        <w:t xml:space="preserve">денного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 w:rsidRPr="00D95E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  <w:r w:rsidRPr="00D95E0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</w:p>
    <w:p w:rsidR="00C04FD6" w:rsidRDefault="00C04FD6" w:rsidP="00C04FD6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FD6" w:rsidRPr="000A2999" w:rsidRDefault="00C04FD6" w:rsidP="00C04FD6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C04FD6" w:rsidRPr="00240B7E" w:rsidRDefault="00C04FD6" w:rsidP="00C04FD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C04FD6" w:rsidRPr="00240B7E" w:rsidRDefault="00C04FD6" w:rsidP="00C04FD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4FD6" w:rsidRDefault="00C04FD6" w:rsidP="00C04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 w:rsidRPr="00044E3B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044E3B">
        <w:rPr>
          <w:rFonts w:ascii="Times New Roman" w:hAnsi="Times New Roman" w:cs="Times New Roman"/>
          <w:sz w:val="28"/>
          <w:szCs w:val="28"/>
        </w:rPr>
        <w:t xml:space="preserve"> </w:t>
      </w:r>
      <w:r w:rsidRPr="00044E3B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Pr="00044E3B">
        <w:rPr>
          <w:rFonts w:ascii="Times New Roman" w:hAnsi="Times New Roman" w:cs="Times New Roman"/>
          <w:sz w:val="28"/>
          <w:szCs w:val="28"/>
        </w:rPr>
        <w:t xml:space="preserve">  </w:t>
      </w:r>
      <w:r w:rsidRPr="00044E3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44E3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0A2999">
        <w:rPr>
          <w:rFonts w:ascii="Times New Roman" w:hAnsi="Times New Roman"/>
          <w:sz w:val="28"/>
          <w:szCs w:val="28"/>
          <w:lang w:val="uk-UA"/>
        </w:rPr>
        <w:t>:</w:t>
      </w:r>
    </w:p>
    <w:p w:rsidR="00C04FD6" w:rsidRDefault="00C04FD6" w:rsidP="00C04FD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 w:rsidRPr="00044E3B">
        <w:rPr>
          <w:sz w:val="28"/>
          <w:szCs w:val="28"/>
          <w:lang w:val="en-US"/>
        </w:rPr>
        <w:t>XXIII</w:t>
      </w:r>
      <w:r w:rsidRPr="00044E3B">
        <w:rPr>
          <w:sz w:val="28"/>
          <w:szCs w:val="28"/>
        </w:rPr>
        <w:t xml:space="preserve"> </w:t>
      </w:r>
      <w:r w:rsidRPr="00044E3B">
        <w:rPr>
          <w:sz w:val="28"/>
          <w:szCs w:val="28"/>
          <w:lang w:val="uk-UA"/>
        </w:rPr>
        <w:t>сесії</w:t>
      </w:r>
      <w:r w:rsidRPr="00044E3B">
        <w:rPr>
          <w:sz w:val="28"/>
          <w:szCs w:val="28"/>
        </w:rPr>
        <w:t xml:space="preserve">  </w:t>
      </w:r>
      <w:r w:rsidRPr="00044E3B">
        <w:rPr>
          <w:sz w:val="28"/>
          <w:szCs w:val="28"/>
          <w:lang w:val="en-US"/>
        </w:rPr>
        <w:t>VIII</w:t>
      </w:r>
      <w:r w:rsidRPr="00044E3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.</w:t>
      </w:r>
    </w:p>
    <w:p w:rsidR="00C04FD6" w:rsidRDefault="00C04FD6" w:rsidP="00C04FD6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від 22 грудня 2017 року №274 «Про сільський бюджет об’єднаної  територіальної громади 2018 року».</w:t>
      </w:r>
    </w:p>
    <w:p w:rsidR="00C04FD6" w:rsidRDefault="00C04FD6" w:rsidP="00C04FD6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04FD6" w:rsidRDefault="00C04FD6" w:rsidP="00C04FD6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FD6" w:rsidRDefault="00C04FD6" w:rsidP="00C04FD6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FD6" w:rsidRDefault="00C04FD6" w:rsidP="00C04FD6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FD6" w:rsidRDefault="00C04FD6" w:rsidP="00C04FD6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FD6" w:rsidRDefault="00C04FD6" w:rsidP="00C04FD6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FD6" w:rsidRDefault="00C04FD6" w:rsidP="00C04FD6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FD6" w:rsidRDefault="00C04FD6" w:rsidP="00C04FD6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C04FD6" w:rsidRPr="00B551A5" w:rsidRDefault="00C04FD6" w:rsidP="00C04FD6">
      <w:pPr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C04FD6" w:rsidRPr="00B551A5" w:rsidRDefault="00C04FD6" w:rsidP="00C04FD6">
      <w:pPr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C04FD6" w:rsidRPr="00077DC6" w:rsidRDefault="00C04FD6" w:rsidP="00C04FD6">
      <w:pPr>
        <w:spacing w:after="0"/>
        <w:ind w:firstLine="708"/>
        <w:jc w:val="both"/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</w:pPr>
    </w:p>
    <w:p w:rsidR="00C04FD6" w:rsidRPr="00077DC6" w:rsidRDefault="00C04FD6" w:rsidP="00C04F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b/>
          <w:bCs/>
          <w:color w:val="000000"/>
          <w:sz w:val="28"/>
          <w:lang w:val="uk-UA"/>
        </w:rPr>
      </w:pPr>
    </w:p>
    <w:p w:rsidR="00C04FD6" w:rsidRPr="00C577F8" w:rsidRDefault="00C04FD6" w:rsidP="00C04FD6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lang w:val="uk-UA"/>
        </w:rPr>
      </w:pPr>
    </w:p>
    <w:p w:rsidR="00C04FD6" w:rsidRPr="0052657F" w:rsidRDefault="00C04FD6" w:rsidP="00C04F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C04FD6" w:rsidRPr="00C577F8" w:rsidRDefault="00C04FD6" w:rsidP="00C04FD6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lang w:val="uk-UA"/>
        </w:rPr>
      </w:pPr>
    </w:p>
    <w:p w:rsidR="00C04FD6" w:rsidRPr="00C577F8" w:rsidRDefault="00C04FD6" w:rsidP="00C04FD6">
      <w:pPr>
        <w:rPr>
          <w:lang w:val="uk-UA"/>
        </w:rPr>
      </w:pPr>
    </w:p>
    <w:p w:rsidR="00C04FD6" w:rsidRDefault="00C04FD6"/>
    <w:sectPr w:rsidR="00C04FD6" w:rsidSect="00267EF2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FD6"/>
    <w:rsid w:val="00C0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04F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2018-12-13T11:37:00Z</dcterms:created>
  <dcterms:modified xsi:type="dcterms:W3CDTF">2018-12-13T11:37:00Z</dcterms:modified>
</cp:coreProperties>
</file>