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8" w:rsidRPr="00F35BA4" w:rsidRDefault="00925688" w:rsidP="009256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0" w:type="auto"/>
        <w:tblLook w:val="04A0"/>
      </w:tblPr>
      <w:tblGrid>
        <w:gridCol w:w="2208"/>
        <w:gridCol w:w="2477"/>
        <w:gridCol w:w="2083"/>
        <w:gridCol w:w="2228"/>
        <w:gridCol w:w="3040"/>
        <w:gridCol w:w="2750"/>
      </w:tblGrid>
      <w:tr w:rsidR="00925688" w:rsidRPr="00F35BA4" w:rsidTr="00A64F4C">
        <w:tc>
          <w:tcPr>
            <w:tcW w:w="2235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ї сільської ради, який проводив консультацію</w:t>
            </w:r>
          </w:p>
        </w:tc>
        <w:tc>
          <w:tcPr>
            <w:tcW w:w="226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126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6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11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771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925688" w:rsidRPr="00F35BA4" w:rsidTr="00A64F4C">
        <w:tc>
          <w:tcPr>
            <w:tcW w:w="2235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71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925688" w:rsidRPr="007A457A" w:rsidTr="00A64F4C">
        <w:tc>
          <w:tcPr>
            <w:tcW w:w="2235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</w:t>
            </w:r>
          </w:p>
        </w:tc>
        <w:tc>
          <w:tcPr>
            <w:tcW w:w="2268" w:type="dxa"/>
          </w:tcPr>
          <w:p w:rsidR="00925688" w:rsidRPr="00F35BA4" w:rsidRDefault="00925688" w:rsidP="00A64F4C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Програма економічного і соціального розвитку </w:t>
            </w:r>
            <w:proofErr w:type="spellStart"/>
            <w:r>
              <w:rPr>
                <w:lang w:val="uk-UA"/>
              </w:rPr>
              <w:t>Великосеверинівської</w:t>
            </w:r>
            <w:proofErr w:type="spellEnd"/>
            <w:r>
              <w:rPr>
                <w:lang w:val="uk-UA"/>
              </w:rPr>
              <w:t xml:space="preserve"> сільської ради на 2019 рік</w:t>
            </w:r>
          </w:p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25688" w:rsidRPr="00F35BA4" w:rsidRDefault="00925688" w:rsidP="00A64F4C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 xml:space="preserve">Користувачі мережі </w:t>
            </w:r>
            <w:proofErr w:type="spellStart"/>
            <w:r w:rsidRPr="00F35BA4">
              <w:rPr>
                <w:lang w:val="uk-UA"/>
              </w:rPr>
              <w:t>інтернет</w:t>
            </w:r>
            <w:proofErr w:type="spellEnd"/>
          </w:p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3118" w:type="dxa"/>
          </w:tcPr>
          <w:p w:rsidR="00925688" w:rsidRPr="00F35BA4" w:rsidRDefault="00925688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71" w:type="dxa"/>
          </w:tcPr>
          <w:p w:rsidR="00925688" w:rsidRPr="00F35BA4" w:rsidRDefault="00925688" w:rsidP="0092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18.12. 2018 року № </w:t>
            </w:r>
          </w:p>
        </w:tc>
      </w:tr>
    </w:tbl>
    <w:p w:rsidR="00C813D3" w:rsidRPr="00925688" w:rsidRDefault="00C813D3">
      <w:pPr>
        <w:rPr>
          <w:lang w:val="uk-UA"/>
        </w:rPr>
      </w:pPr>
    </w:p>
    <w:sectPr w:rsidR="00C813D3" w:rsidRPr="00925688" w:rsidSect="009256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688"/>
    <w:rsid w:val="00925688"/>
    <w:rsid w:val="00C8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2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2018-12-19T22:04:00Z</dcterms:created>
  <dcterms:modified xsi:type="dcterms:W3CDTF">2018-12-19T22:05:00Z</dcterms:modified>
</cp:coreProperties>
</file>