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41" w:rsidRPr="009E2083" w:rsidRDefault="00D82D41" w:rsidP="00D82D4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20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612140"/>
            <wp:effectExtent l="0" t="0" r="0" b="0"/>
            <wp:docPr id="2" name="Рисунок 1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41" w:rsidRPr="009E2083" w:rsidRDefault="00D82D41" w:rsidP="00D82D4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82D41" w:rsidRPr="009E2083" w:rsidRDefault="00D82D41" w:rsidP="00D82D4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20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9E20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D82D41" w:rsidRPr="009E2083" w:rsidRDefault="00D82D41" w:rsidP="00D82D41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20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D82D41" w:rsidRPr="009E2083" w:rsidRDefault="00D82D41" w:rsidP="00D82D41">
      <w:pPr>
        <w:tabs>
          <w:tab w:val="left" w:pos="2835"/>
          <w:tab w:val="left" w:pos="4111"/>
          <w:tab w:val="left" w:pos="5245"/>
          <w:tab w:val="left" w:pos="6521"/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 w:eastAsia="ru-RU"/>
        </w:rPr>
      </w:pPr>
    </w:p>
    <w:p w:rsidR="00D82D41" w:rsidRPr="009E2083" w:rsidRDefault="00D82D41" w:rsidP="00D82D41">
      <w:pPr>
        <w:tabs>
          <w:tab w:val="left" w:pos="2835"/>
          <w:tab w:val="left" w:pos="4111"/>
          <w:tab w:val="left" w:pos="5245"/>
          <w:tab w:val="left" w:pos="6521"/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 w:eastAsia="ru-RU"/>
        </w:rPr>
      </w:pPr>
      <w:r w:rsidRPr="009E2083">
        <w:rPr>
          <w:rFonts w:ascii="Times New Roman" w:eastAsia="Kozuka Gothic Pro M" w:hAnsi="Times New Roman" w:cs="Times New Roman"/>
          <w:b/>
          <w:sz w:val="32"/>
          <w:szCs w:val="32"/>
          <w:lang w:val="uk-UA" w:eastAsia="ru-RU"/>
        </w:rPr>
        <w:t>РІШЕННЯ</w:t>
      </w:r>
    </w:p>
    <w:p w:rsidR="00D82D41" w:rsidRPr="009E2083" w:rsidRDefault="00D82D41" w:rsidP="00D82D4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</w:p>
    <w:p w:rsidR="00D82D41" w:rsidRPr="009E2083" w:rsidRDefault="00D82D41" w:rsidP="00D82D4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2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від «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24</w:t>
      </w:r>
      <w:r w:rsidRPr="009E2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січня </w:t>
      </w:r>
      <w:r w:rsidRPr="009E2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9E2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Pr="009E2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5</w:t>
      </w:r>
    </w:p>
    <w:p w:rsidR="00D82D41" w:rsidRPr="009E2083" w:rsidRDefault="00D82D41" w:rsidP="00D82D4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E2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 Велика Северинка</w:t>
      </w:r>
    </w:p>
    <w:p w:rsidR="00D82D41" w:rsidRPr="009E2083" w:rsidRDefault="00D82D41" w:rsidP="00D82D41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2D41" w:rsidRPr="009E2083" w:rsidRDefault="00D82D41" w:rsidP="00D82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2D41" w:rsidRDefault="00D82D41" w:rsidP="00D82D4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</w:pPr>
      <w:r w:rsidRPr="009E2083"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  <w:t xml:space="preserve">Про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  <w:t xml:space="preserve">ініціативну групу з підготовки </w:t>
      </w:r>
    </w:p>
    <w:p w:rsidR="00D82D41" w:rsidRPr="009E2083" w:rsidRDefault="00D82D41" w:rsidP="00D82D4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  <w:t>установчих зборів</w:t>
      </w:r>
    </w:p>
    <w:p w:rsidR="00D82D41" w:rsidRPr="009E2083" w:rsidRDefault="00D82D41" w:rsidP="00D82D4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</w:pPr>
    </w:p>
    <w:p w:rsidR="00D82D41" w:rsidRPr="00146A3B" w:rsidRDefault="00D82D41" w:rsidP="00D82D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статті 40 </w:t>
      </w:r>
      <w:r w:rsidRPr="009E20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пункту 8 Типового положення про громадську раду при міністерстві, іншому центральному органі  виконавчої влади, </w:t>
      </w:r>
      <w:r w:rsidRPr="009D67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Раді</w:t>
      </w:r>
      <w:r w:rsidRPr="009D677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міністрів Автономної Республіки Крим,обласній,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Ки</w:t>
      </w:r>
      <w:r w:rsidRPr="009D677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ївській та Севастопольській міській, районній, райо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нній у мм. Києві та Севастополі </w:t>
      </w:r>
      <w:r w:rsidRPr="009D677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державній адміністрації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затвердженого постановою Кабінету Міністрів України від 03 листопада 2010 року №996</w:t>
      </w:r>
      <w:r w:rsidRPr="009D677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«Про </w:t>
      </w:r>
      <w:r w:rsidRPr="00146A3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забезпечення участі громадськості  у формуванні та реалізації державної політики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», </w:t>
      </w:r>
    </w:p>
    <w:p w:rsidR="00D82D41" w:rsidRDefault="00D82D41" w:rsidP="00D8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9E20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иконавчий комітет </w:t>
      </w:r>
      <w:proofErr w:type="spellStart"/>
      <w:r w:rsidRPr="009E20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Великосеверинівської</w:t>
      </w:r>
      <w:proofErr w:type="spellEnd"/>
      <w:r w:rsidRPr="009E20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ради</w:t>
      </w:r>
    </w:p>
    <w:p w:rsidR="00D82D41" w:rsidRPr="009E2083" w:rsidRDefault="00D82D41" w:rsidP="00D8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20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Р І Ш И В :</w:t>
      </w:r>
    </w:p>
    <w:p w:rsidR="00D82D41" w:rsidRPr="009E2083" w:rsidRDefault="00D82D41" w:rsidP="00D82D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D82D41" w:rsidRDefault="00D82D41" w:rsidP="00D82D4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2083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1.</w:t>
      </w:r>
      <w:r w:rsidRPr="009E2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ініціативну групу з підготовки  установчих зборів Громадської ради при виконавчому комітеті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сільської ради та затвердити її склад (додається).</w:t>
      </w:r>
    </w:p>
    <w:p w:rsidR="00D82D41" w:rsidRDefault="00D82D41" w:rsidP="00D82D4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Ініціативній  групі провести організаційну роботу з підготовки та проведення установчих зборів, підготувати відповідні  документи та оприлюднити відповідну інформацію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D82D41" w:rsidRDefault="00D82D41" w:rsidP="00D82D4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E2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E208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 w:bidi="en-US"/>
        </w:rPr>
        <w:t xml:space="preserve">Контроль за виконанням рішення покласти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 w:bidi="en-US"/>
        </w:rPr>
        <w:t>на секретаря сільської ради Коломієць А.С. та відділ організаційної роботи, інформаційної діяльності та комунікацій з громадськістю (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 w:bidi="en-US"/>
        </w:rPr>
        <w:t>Чернява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 w:bidi="en-US"/>
        </w:rPr>
        <w:t xml:space="preserve"> А.О.).</w:t>
      </w:r>
    </w:p>
    <w:p w:rsidR="00D82D41" w:rsidRPr="009E2083" w:rsidRDefault="00D82D41" w:rsidP="00D8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2D41" w:rsidRPr="009E2083" w:rsidRDefault="00D82D41" w:rsidP="00D8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2D41" w:rsidRPr="009E2083" w:rsidRDefault="00D82D41" w:rsidP="00D8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20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 голова                            </w:t>
      </w:r>
      <w:r w:rsidRPr="009E2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E20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С. ЛЕВЧЕНКО</w:t>
      </w:r>
    </w:p>
    <w:p w:rsidR="00D82D41" w:rsidRPr="009E2083" w:rsidRDefault="00D82D41" w:rsidP="00D8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2D41" w:rsidRDefault="00D82D41" w:rsidP="00D8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2D41" w:rsidRDefault="00D82D41" w:rsidP="00D8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2D41" w:rsidRDefault="00D82D41" w:rsidP="00D8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2D41" w:rsidRDefault="00D82D41" w:rsidP="00D8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2D41" w:rsidRDefault="00D82D41" w:rsidP="00D8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2D41" w:rsidRDefault="00D82D41" w:rsidP="00D8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2D41" w:rsidRDefault="00D82D41" w:rsidP="00D8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2D41" w:rsidRDefault="00D82D41" w:rsidP="00D8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2D41" w:rsidRPr="009E2083" w:rsidRDefault="00D82D41" w:rsidP="00D82D41">
      <w:pPr>
        <w:spacing w:after="0" w:line="240" w:lineRule="auto"/>
        <w:ind w:firstLine="708"/>
        <w:rPr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>ЗАТВЕРДЖЕНО</w:t>
      </w:r>
    </w:p>
    <w:p w:rsidR="00D82D41" w:rsidRDefault="00D82D41" w:rsidP="00D82D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175F3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75F3">
        <w:rPr>
          <w:rFonts w:ascii="Times New Roman" w:hAnsi="Times New Roman" w:cs="Times New Roman"/>
          <w:sz w:val="28"/>
          <w:szCs w:val="28"/>
          <w:lang w:val="uk-UA"/>
        </w:rPr>
        <w:t>я виконавчого комітету</w:t>
      </w:r>
    </w:p>
    <w:p w:rsidR="00D82D41" w:rsidRDefault="00D82D41" w:rsidP="00D82D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«24» січня 2019 року  №5</w:t>
      </w:r>
    </w:p>
    <w:p w:rsidR="00D82D41" w:rsidRDefault="00D82D41" w:rsidP="00D82D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2D41" w:rsidRPr="00A175F3" w:rsidRDefault="00D82D41" w:rsidP="00D8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</w:p>
    <w:p w:rsidR="00D82D41" w:rsidRPr="00A175F3" w:rsidRDefault="00D82D41" w:rsidP="00D8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ініціативної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установчих зборів Г</w:t>
      </w:r>
      <w:r w:rsidRPr="00A17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ромадської ради при виконавчому комітеті  </w:t>
      </w:r>
      <w:proofErr w:type="spellStart"/>
      <w:r w:rsidRPr="00A175F3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A17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D82D41" w:rsidRDefault="00D82D41" w:rsidP="00D82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511"/>
        <w:gridCol w:w="6060"/>
      </w:tblGrid>
      <w:tr w:rsidR="00D82D41" w:rsidTr="00E23DB9">
        <w:tc>
          <w:tcPr>
            <w:tcW w:w="566" w:type="dxa"/>
          </w:tcPr>
          <w:p w:rsidR="00D82D41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11" w:type="dxa"/>
          </w:tcPr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Олена </w:t>
            </w:r>
          </w:p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</w:tcPr>
          <w:p w:rsidR="00D82D41" w:rsidRPr="00742DF6" w:rsidRDefault="00D82D41" w:rsidP="00D82D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</w:t>
            </w: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Оситнязької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бібліотеки</w:t>
            </w:r>
          </w:p>
        </w:tc>
      </w:tr>
      <w:tr w:rsidR="00D82D41" w:rsidRPr="00FF4E99" w:rsidTr="00E23DB9">
        <w:tc>
          <w:tcPr>
            <w:tcW w:w="566" w:type="dxa"/>
          </w:tcPr>
          <w:p w:rsidR="00D82D41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511" w:type="dxa"/>
          </w:tcPr>
          <w:p w:rsidR="00D82D41" w:rsidRPr="00D33DFA" w:rsidRDefault="00D82D41" w:rsidP="00E23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Глинська</w:t>
            </w:r>
            <w:proofErr w:type="spellEnd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Станіславівна</w:t>
            </w:r>
          </w:p>
          <w:p w:rsidR="00D82D41" w:rsidRPr="00D33DFA" w:rsidRDefault="00D82D41" w:rsidP="00E23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</w:tcPr>
          <w:p w:rsidR="00D82D41" w:rsidRPr="00742DF6" w:rsidRDefault="00D82D41" w:rsidP="00D82D4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Лозуватської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бібліотеки-філії</w:t>
            </w:r>
          </w:p>
        </w:tc>
      </w:tr>
      <w:tr w:rsidR="00D82D41" w:rsidTr="00E23DB9">
        <w:tc>
          <w:tcPr>
            <w:tcW w:w="566" w:type="dxa"/>
          </w:tcPr>
          <w:p w:rsidR="00D82D41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11" w:type="dxa"/>
          </w:tcPr>
          <w:p w:rsidR="00D82D41" w:rsidRPr="00D33DFA" w:rsidRDefault="00D82D41" w:rsidP="00E23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Голота Леонід </w:t>
            </w:r>
          </w:p>
          <w:p w:rsidR="00D82D41" w:rsidRPr="00D33DFA" w:rsidRDefault="00D82D41" w:rsidP="00E23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6060" w:type="dxa"/>
          </w:tcPr>
          <w:p w:rsidR="00D82D41" w:rsidRPr="003D5835" w:rsidRDefault="00D82D41" w:rsidP="00D82D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3D58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Pr="003D58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3D58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ЗШ І-ІІІ  ступенів, Позашкільний центр»</w:t>
            </w:r>
          </w:p>
        </w:tc>
      </w:tr>
      <w:tr w:rsidR="00D82D41" w:rsidTr="00E23DB9">
        <w:tc>
          <w:tcPr>
            <w:tcW w:w="566" w:type="dxa"/>
          </w:tcPr>
          <w:p w:rsidR="00D82D41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11" w:type="dxa"/>
          </w:tcPr>
          <w:p w:rsidR="00D82D41" w:rsidRPr="00D33DFA" w:rsidRDefault="00D82D41" w:rsidP="00E23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Зайцева Тетяна </w:t>
            </w:r>
          </w:p>
          <w:p w:rsidR="00D82D41" w:rsidRPr="00D33DFA" w:rsidRDefault="00D82D41" w:rsidP="00E23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  <w:p w:rsidR="00D82D41" w:rsidRPr="00D33DFA" w:rsidRDefault="00D82D41" w:rsidP="00E23D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</w:tcPr>
          <w:p w:rsidR="00D82D41" w:rsidRPr="00742DF6" w:rsidRDefault="00D82D41" w:rsidP="00D82D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</w:t>
            </w:r>
          </w:p>
          <w:p w:rsidR="00D82D41" w:rsidRPr="00742DF6" w:rsidRDefault="00D82D41" w:rsidP="00D82D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Підгайцівського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сільського клубу</w:t>
            </w:r>
          </w:p>
        </w:tc>
      </w:tr>
      <w:tr w:rsidR="00D82D41" w:rsidTr="00E23DB9">
        <w:tc>
          <w:tcPr>
            <w:tcW w:w="566" w:type="dxa"/>
          </w:tcPr>
          <w:p w:rsidR="00D82D41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3511" w:type="dxa"/>
          </w:tcPr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Манукян</w:t>
            </w:r>
            <w:proofErr w:type="spellEnd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</w:tcPr>
          <w:p w:rsidR="00D82D41" w:rsidRPr="003D5835" w:rsidRDefault="00D82D41" w:rsidP="00D82D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</w:rPr>
              <w:t>Оситнязького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D82D41" w:rsidTr="00E23DB9">
        <w:tc>
          <w:tcPr>
            <w:tcW w:w="566" w:type="dxa"/>
          </w:tcPr>
          <w:p w:rsidR="00D82D41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11" w:type="dxa"/>
          </w:tcPr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Мартиненко Валентина </w:t>
            </w:r>
          </w:p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6060" w:type="dxa"/>
          </w:tcPr>
          <w:p w:rsidR="00D82D41" w:rsidRPr="003D5835" w:rsidRDefault="00D82D41" w:rsidP="00D82D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83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</w:t>
            </w:r>
            <w:r w:rsidRPr="003D58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Pr="003D58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3D58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ЗШ І-ІІІ  ступенів, Позашкільний центр»</w:t>
            </w:r>
          </w:p>
        </w:tc>
      </w:tr>
      <w:tr w:rsidR="00D82D41" w:rsidTr="00E23DB9">
        <w:tc>
          <w:tcPr>
            <w:tcW w:w="566" w:type="dxa"/>
          </w:tcPr>
          <w:p w:rsidR="00D82D41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511" w:type="dxa"/>
          </w:tcPr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Нікітчук</w:t>
            </w:r>
            <w:proofErr w:type="spellEnd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</w:t>
            </w:r>
          </w:p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</w:tcPr>
          <w:p w:rsidR="00D82D41" w:rsidRPr="00742DF6" w:rsidRDefault="00D82D41" w:rsidP="00D82D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 Центральної  бібліотеки </w:t>
            </w: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82D41" w:rsidTr="00E23DB9">
        <w:tc>
          <w:tcPr>
            <w:tcW w:w="566" w:type="dxa"/>
          </w:tcPr>
          <w:p w:rsidR="00D82D41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11" w:type="dxa"/>
          </w:tcPr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Лариса</w:t>
            </w:r>
          </w:p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0" w:type="dxa"/>
          </w:tcPr>
          <w:p w:rsidR="00D82D41" w:rsidRPr="00742DF6" w:rsidRDefault="00D82D41" w:rsidP="00D82D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жителька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Підгайці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2D41" w:rsidRPr="00FF4E99" w:rsidTr="00E23DB9">
        <w:tc>
          <w:tcPr>
            <w:tcW w:w="566" w:type="dxa"/>
          </w:tcPr>
          <w:p w:rsidR="00D82D41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11" w:type="dxa"/>
          </w:tcPr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 Катерина</w:t>
            </w:r>
          </w:p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060" w:type="dxa"/>
          </w:tcPr>
          <w:p w:rsidR="00D82D41" w:rsidRPr="00742DF6" w:rsidRDefault="00D82D41" w:rsidP="00D82D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</w:t>
            </w: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Оситнязької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загальноосвітньої школи І-ІІ </w:t>
            </w:r>
            <w:proofErr w:type="spellStart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ступенів–</w:t>
            </w:r>
            <w:proofErr w:type="spellEnd"/>
            <w:r w:rsidRPr="00742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 </w:t>
            </w:r>
            <w:r w:rsidRPr="00742D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Pr="00742D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742D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ЗШ І-ІІІ ступенів, Позашкільний центр»</w:t>
            </w:r>
          </w:p>
        </w:tc>
      </w:tr>
      <w:tr w:rsidR="00D82D41" w:rsidTr="00E23DB9">
        <w:tc>
          <w:tcPr>
            <w:tcW w:w="566" w:type="dxa"/>
          </w:tcPr>
          <w:p w:rsidR="00D82D41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11" w:type="dxa"/>
          </w:tcPr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Чернява</w:t>
            </w:r>
            <w:proofErr w:type="spellEnd"/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</w:t>
            </w:r>
          </w:p>
          <w:p w:rsidR="00D82D41" w:rsidRPr="00D33DFA" w:rsidRDefault="00D82D41" w:rsidP="00E23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6060" w:type="dxa"/>
          </w:tcPr>
          <w:p w:rsidR="00D82D41" w:rsidRPr="00742DF6" w:rsidRDefault="00D82D41" w:rsidP="00D82D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en-US"/>
              </w:rPr>
              <w:t xml:space="preserve">організаційної роботи, інформаційної діяльності та комунікацій з громадськістю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en-US"/>
              </w:rPr>
              <w:t>Великосеверинівької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en-US"/>
              </w:rPr>
              <w:t xml:space="preserve"> сільської ради</w:t>
            </w:r>
          </w:p>
        </w:tc>
      </w:tr>
    </w:tbl>
    <w:p w:rsidR="00D82D41" w:rsidRDefault="00D82D41" w:rsidP="00D82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D41" w:rsidRPr="00742DF6" w:rsidRDefault="00D82D41" w:rsidP="00D82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DF6">
        <w:rPr>
          <w:rFonts w:ascii="Times New Roman" w:hAnsi="Times New Roman" w:cs="Times New Roman"/>
          <w:b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А.КОЛОМІЄЦЬ</w:t>
      </w:r>
    </w:p>
    <w:p w:rsidR="00D82D41" w:rsidRPr="00A175F3" w:rsidRDefault="00D82D41" w:rsidP="00D82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2D41" w:rsidRDefault="00D82D41"/>
    <w:sectPr w:rsidR="00D82D41" w:rsidSect="00146A3B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1C2"/>
    <w:multiLevelType w:val="hybridMultilevel"/>
    <w:tmpl w:val="972E3A92"/>
    <w:lvl w:ilvl="0" w:tplc="D084CF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22548"/>
    <w:multiLevelType w:val="hybridMultilevel"/>
    <w:tmpl w:val="ADB22D60"/>
    <w:lvl w:ilvl="0" w:tplc="CD082B2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F5DD6"/>
    <w:multiLevelType w:val="hybridMultilevel"/>
    <w:tmpl w:val="C9C06860"/>
    <w:lvl w:ilvl="0" w:tplc="CD967B6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41"/>
    <w:rsid w:val="00D8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2019-01-25T08:34:00Z</dcterms:created>
  <dcterms:modified xsi:type="dcterms:W3CDTF">2019-01-25T08:35:00Z</dcterms:modified>
</cp:coreProperties>
</file>