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6" w:rsidRDefault="00853FE6" w:rsidP="00853FE6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853FE6" w:rsidRDefault="00853FE6" w:rsidP="00853FE6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853FE6" w:rsidRPr="00225397" w:rsidRDefault="00853FE6" w:rsidP="00853FE6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 xml:space="preserve">18» січня </w:t>
      </w:r>
      <w:r>
        <w:rPr>
          <w:color w:val="000000"/>
          <w:sz w:val="28"/>
          <w:szCs w:val="28"/>
          <w:lang w:eastAsia="uk-UA"/>
        </w:rPr>
        <w:t>201</w:t>
      </w:r>
      <w:r>
        <w:rPr>
          <w:color w:val="000000"/>
          <w:sz w:val="28"/>
          <w:szCs w:val="28"/>
          <w:lang w:val="uk-UA" w:eastAsia="uk-UA"/>
        </w:rPr>
        <w:t>9</w:t>
      </w:r>
      <w:r>
        <w:rPr>
          <w:color w:val="000000"/>
          <w:sz w:val="28"/>
          <w:szCs w:val="28"/>
          <w:lang w:eastAsia="uk-UA"/>
        </w:rPr>
        <w:t xml:space="preserve"> №</w:t>
      </w:r>
      <w:r>
        <w:rPr>
          <w:color w:val="000000"/>
          <w:sz w:val="28"/>
          <w:szCs w:val="28"/>
          <w:lang w:val="uk-UA" w:eastAsia="uk-UA"/>
        </w:rPr>
        <w:t xml:space="preserve"> 7-од</w:t>
      </w:r>
    </w:p>
    <w:p w:rsidR="00853FE6" w:rsidRDefault="00853FE6" w:rsidP="00853FE6">
      <w:pPr>
        <w:ind w:firstLine="709"/>
        <w:jc w:val="both"/>
        <w:rPr>
          <w:sz w:val="28"/>
          <w:szCs w:val="28"/>
        </w:rPr>
      </w:pPr>
    </w:p>
    <w:p w:rsidR="00853FE6" w:rsidRDefault="00853FE6" w:rsidP="00853FE6">
      <w:pPr>
        <w:ind w:firstLine="709"/>
        <w:jc w:val="both"/>
        <w:rPr>
          <w:sz w:val="28"/>
          <w:szCs w:val="28"/>
          <w:lang w:val="uk-UA"/>
        </w:rPr>
      </w:pPr>
    </w:p>
    <w:p w:rsidR="00853FE6" w:rsidRDefault="00853FE6" w:rsidP="00853FE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853FE6" w:rsidRDefault="00853FE6" w:rsidP="00853FE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шостої  позачергової сесії восьмого скликання </w:t>
      </w:r>
    </w:p>
    <w:p w:rsidR="00853FE6" w:rsidRDefault="00853FE6" w:rsidP="00853FE6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853FE6" w:rsidRDefault="00853FE6" w:rsidP="00853FE6">
      <w:pPr>
        <w:ind w:firstLine="709"/>
        <w:jc w:val="both"/>
        <w:rPr>
          <w:sz w:val="28"/>
          <w:szCs w:val="28"/>
          <w:lang w:val="uk-UA"/>
        </w:rPr>
      </w:pPr>
    </w:p>
    <w:p w:rsidR="00853FE6" w:rsidRDefault="00853FE6" w:rsidP="00853FE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853FE6" w:rsidRDefault="00853FE6" w:rsidP="00853FE6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B5547">
        <w:rPr>
          <w:sz w:val="28"/>
          <w:szCs w:val="28"/>
          <w:lang w:val="uk-UA"/>
        </w:rPr>
        <w:t xml:space="preserve"> </w:t>
      </w:r>
      <w:r w:rsidRPr="00224907">
        <w:rPr>
          <w:sz w:val="28"/>
          <w:szCs w:val="28"/>
          <w:lang w:val="uk-UA"/>
        </w:rPr>
        <w:t>Про внесення змін до рішення від</w:t>
      </w:r>
      <w:r>
        <w:rPr>
          <w:sz w:val="28"/>
          <w:szCs w:val="28"/>
          <w:lang w:val="uk-UA"/>
        </w:rPr>
        <w:t xml:space="preserve"> </w:t>
      </w:r>
      <w:r w:rsidRPr="00224907">
        <w:rPr>
          <w:sz w:val="28"/>
          <w:szCs w:val="28"/>
          <w:lang w:val="uk-UA"/>
        </w:rPr>
        <w:t xml:space="preserve">18 грудня 2018 року № 637 «Про </w:t>
      </w:r>
    </w:p>
    <w:p w:rsidR="00853FE6" w:rsidRDefault="00853FE6" w:rsidP="00853FE6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</w:p>
    <w:p w:rsidR="00853FE6" w:rsidRDefault="00853FE6" w:rsidP="00853FE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Інші питання</w:t>
      </w:r>
    </w:p>
    <w:p w:rsidR="00853FE6" w:rsidRDefault="00853FE6" w:rsidP="00853FE6">
      <w:pPr>
        <w:tabs>
          <w:tab w:val="left" w:pos="1845"/>
        </w:tabs>
        <w:rPr>
          <w:lang w:val="uk-UA"/>
        </w:rPr>
      </w:pPr>
    </w:p>
    <w:p w:rsidR="00853FE6" w:rsidRDefault="00853FE6" w:rsidP="00853FE6">
      <w:pPr>
        <w:rPr>
          <w:lang w:val="uk-UA"/>
        </w:rPr>
      </w:pPr>
    </w:p>
    <w:p w:rsidR="00853FE6" w:rsidRPr="005041AF" w:rsidRDefault="00853FE6" w:rsidP="00853FE6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853FE6" w:rsidRPr="009B5547" w:rsidRDefault="00853FE6" w:rsidP="00853FE6">
      <w:pPr>
        <w:rPr>
          <w:lang w:val="uk-UA"/>
        </w:rPr>
      </w:pPr>
    </w:p>
    <w:p w:rsidR="00853FE6" w:rsidRPr="009B5547" w:rsidRDefault="00853FE6" w:rsidP="00853FE6">
      <w:pPr>
        <w:rPr>
          <w:lang w:val="uk-UA"/>
        </w:rPr>
      </w:pPr>
    </w:p>
    <w:p w:rsidR="00853FE6" w:rsidRPr="009B5547" w:rsidRDefault="00853FE6" w:rsidP="00853FE6">
      <w:pPr>
        <w:rPr>
          <w:lang w:val="uk-UA"/>
        </w:rPr>
      </w:pPr>
    </w:p>
    <w:p w:rsidR="00853FE6" w:rsidRDefault="00853FE6" w:rsidP="00853FE6"/>
    <w:p w:rsidR="00853FE6" w:rsidRDefault="00853FE6"/>
    <w:sectPr w:rsidR="00853FE6" w:rsidSect="003A2495">
      <w:headerReference w:type="default" r:id="rId4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853F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495" w:rsidRDefault="00853F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E6"/>
    <w:rsid w:val="0085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3F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2019-02-05T07:53:00Z</dcterms:created>
  <dcterms:modified xsi:type="dcterms:W3CDTF">2019-02-05T07:53:00Z</dcterms:modified>
</cp:coreProperties>
</file>