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 xml:space="preserve">Паспорт </w:t>
      </w:r>
      <w:proofErr w:type="spellStart"/>
      <w:r w:rsidRPr="00B523E7">
        <w:rPr>
          <w:b/>
          <w:bCs/>
          <w:szCs w:val="28"/>
        </w:rPr>
        <w:t>Великосеверинівської</w:t>
      </w:r>
      <w:proofErr w:type="spellEnd"/>
      <w:r w:rsidRPr="00B523E7">
        <w:rPr>
          <w:b/>
          <w:bCs/>
          <w:szCs w:val="28"/>
        </w:rPr>
        <w:t xml:space="preserve">  сільської ради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Кропивницького району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A55919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1. Загальні відомості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Загальна площа території ради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Кордони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3604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      138</w:t>
            </w:r>
            <w:r w:rsidR="004E087E" w:rsidRPr="00B523E7">
              <w:rPr>
                <w:sz w:val="24"/>
              </w:rPr>
              <w:t>,</w:t>
            </w:r>
            <w:r w:rsidRPr="00B523E7">
              <w:rPr>
                <w:sz w:val="24"/>
              </w:rPr>
              <w:t>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Високобайрацька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Катеринівська</w:t>
            </w:r>
            <w:proofErr w:type="spellEnd"/>
            <w:r w:rsidRPr="00B523E7">
              <w:rPr>
                <w:sz w:val="24"/>
              </w:rPr>
              <w:t xml:space="preserve"> ОТГ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Трепівська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  <w:r w:rsidR="009B3205"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Олексіївська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Родниківська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Букварська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м.Кропивницький</w:t>
            </w:r>
            <w:proofErr w:type="spellEnd"/>
          </w:p>
        </w:tc>
      </w:tr>
    </w:tbl>
    <w:p w:rsidR="00B22A6D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BB5146" w:rsidRPr="00B523E7" w:rsidTr="004E087E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населеного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Загальна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площа населеного пункту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BB5146" w:rsidRPr="00B523E7" w:rsidTr="004E087E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</w:tr>
      <w:tr w:rsidR="00BB5146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1031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436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Лозуватка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Кандаурове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1011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802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480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EB67D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 км.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3. Відомості про сільського голову.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BB5146">
            <w:pPr>
              <w:rPr>
                <w:rStyle w:val="a9"/>
                <w:sz w:val="24"/>
              </w:rPr>
            </w:pPr>
            <w:r w:rsidRPr="00B523E7">
              <w:rPr>
                <w:rStyle w:val="a9"/>
                <w:sz w:val="24"/>
              </w:rPr>
              <w:t>ЛЕВЧЕНКО</w:t>
            </w:r>
          </w:p>
          <w:p w:rsidR="00BB5146" w:rsidRPr="00B523E7" w:rsidRDefault="00BB5146" w:rsidP="00BB5146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Самовисування</w:t>
            </w:r>
            <w:proofErr w:type="spellEnd"/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сільська рада 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EB67DA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0669705291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lastRenderedPageBreak/>
        <w:t>4. Відомості про секретаря сільської ради.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КОЛОМІЄЦЬ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z w:val="24"/>
              </w:rPr>
              <w:t>Анна Сергіївна</w:t>
            </w:r>
            <w:r w:rsidRPr="00B523E7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C41480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  <w:r w:rsidRPr="00B523E7">
              <w:rPr>
                <w:sz w:val="24"/>
              </w:rPr>
              <w:t xml:space="preserve">  сільська рада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211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0667812885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5</w:t>
      </w:r>
      <w:r w:rsidR="00BB5146" w:rsidRPr="00B523E7">
        <w:rPr>
          <w:b/>
          <w:bCs/>
          <w:sz w:val="24"/>
        </w:rPr>
        <w:t>. Відомості про орган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BB5146" w:rsidRPr="00B523E7" w:rsidTr="004E087E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Номер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телефону/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Чисельність апарату ради,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4E087E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BB5146" w:rsidRPr="00B523E7" w:rsidTr="004E087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27613, </w:t>
            </w:r>
            <w:proofErr w:type="spellStart"/>
            <w:r w:rsidRPr="00B523E7">
              <w:rPr>
                <w:bCs/>
                <w:sz w:val="24"/>
              </w:rPr>
              <w:t>с.Велика</w:t>
            </w:r>
            <w:proofErr w:type="spellEnd"/>
            <w:r w:rsidRPr="00B523E7">
              <w:rPr>
                <w:bCs/>
                <w:sz w:val="24"/>
              </w:rPr>
              <w:t xml:space="preserve"> Северинка, </w:t>
            </w:r>
            <w:proofErr w:type="spellStart"/>
            <w:r w:rsidRPr="00B523E7">
              <w:rPr>
                <w:bCs/>
                <w:sz w:val="24"/>
              </w:rPr>
              <w:t>вул.Миру</w:t>
            </w:r>
            <w:proofErr w:type="spellEnd"/>
            <w:r w:rsidRPr="00B523E7">
              <w:rPr>
                <w:bCs/>
                <w:sz w:val="24"/>
              </w:rPr>
              <w:t>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31-21-22</w:t>
            </w:r>
          </w:p>
          <w:p w:rsidR="004E087E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26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23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B523E7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BB5146" w:rsidRPr="00B523E7" w:rsidTr="004E087E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 службового транспорту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підключення до мережі Інтернет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Адреса сайту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</w:t>
            </w:r>
            <w:proofErr w:type="spellStart"/>
            <w:r w:rsidRPr="00B523E7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B523E7">
              <w:rPr>
                <w:b/>
                <w:bCs/>
                <w:sz w:val="24"/>
              </w:rPr>
              <w:t>)</w:t>
            </w:r>
          </w:p>
        </w:tc>
      </w:tr>
      <w:tr w:rsidR="00BB5146" w:rsidRPr="00B523E7" w:rsidTr="004E087E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https://velykoseverynivska-silrada.gov.ua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7. Відомості про структуру органу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Кількість працюючих,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5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4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0469E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Ф</w:t>
            </w:r>
            <w:r w:rsidR="00F0032B" w:rsidRPr="00B523E7">
              <w:rPr>
                <w:bCs/>
                <w:sz w:val="24"/>
              </w:rPr>
              <w:t>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25</w:t>
            </w:r>
          </w:p>
        </w:tc>
      </w:tr>
    </w:tbl>
    <w:p w:rsidR="00984207" w:rsidRPr="00B523E7" w:rsidRDefault="00984207" w:rsidP="00984207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                                            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98420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</w:rPr>
        <w:lastRenderedPageBreak/>
        <w:t>8. Відомості про депутатів ради.</w:t>
      </w:r>
      <w:r w:rsidR="00984207" w:rsidRPr="00B523E7">
        <w:rPr>
          <w:b/>
          <w:bCs/>
          <w:sz w:val="24"/>
        </w:rPr>
        <w:t xml:space="preserve">         </w:t>
      </w:r>
      <w:r w:rsidRPr="00B523E7">
        <w:rPr>
          <w:b/>
          <w:bCs/>
          <w:sz w:val="24"/>
          <w:szCs w:val="29"/>
        </w:rPr>
        <w:t>чол.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B523E7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EB4472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10"/>
                <w:sz w:val="24"/>
              </w:rPr>
              <w:t>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9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Незакінчена 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Середня-технічна: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Середня-спеціальна: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9"/>
                <w:sz w:val="24"/>
              </w:rPr>
              <w:t>Середня: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До 30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Від 30 до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6"/>
                <w:sz w:val="24"/>
              </w:rPr>
              <w:t>Старше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агропромислового комплексу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Працівники охорони здоров'я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освіти, культури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місцевих держадміністрацій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Пенсіонерів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Осіб, що не працюють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 xml:space="preserve">Інші 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</w:tc>
      </w:tr>
    </w:tbl>
    <w:p w:rsidR="00EA2D8B" w:rsidRPr="00B523E7" w:rsidRDefault="00EA2D8B" w:rsidP="00BB5146">
      <w:pPr>
        <w:pStyle w:val="a3"/>
        <w:suppressAutoHyphens/>
        <w:spacing w:line="200" w:lineRule="atLeast"/>
        <w:jc w:val="center"/>
      </w:pP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  <w:r w:rsidRPr="00B523E7">
        <w:t>9. Відомості про постійні комісії ради.</w:t>
      </w: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постійної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благоустрою, комунальної </w:t>
            </w:r>
            <w:r w:rsidRPr="00B523E7">
              <w:rPr>
                <w:bCs/>
                <w:sz w:val="24"/>
              </w:rPr>
              <w:lastRenderedPageBreak/>
              <w:t>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Шуляренко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Партія пенсіонерів</w:t>
            </w:r>
          </w:p>
        </w:tc>
      </w:tr>
      <w:tr w:rsidR="00254FE5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FE5" w:rsidRPr="00B523E7" w:rsidRDefault="00254FE5" w:rsidP="003975A1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10. Відомості про фракції та депутатські групи ради.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 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Сергій Віталійович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11. Відомості про склад виконавчого комітету.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Манукян</w:t>
            </w:r>
            <w:proofErr w:type="spellEnd"/>
            <w:r w:rsidRPr="00B523E7">
              <w:rPr>
                <w:sz w:val="24"/>
              </w:rPr>
              <w:t xml:space="preserve">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В.о.старости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Оситнязького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старостинського</w:t>
            </w:r>
            <w:proofErr w:type="spellEnd"/>
            <w:r w:rsidRPr="00B523E7">
              <w:rPr>
                <w:sz w:val="24"/>
              </w:rPr>
              <w:t xml:space="preserve"> округу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Керуючий справами, начальник загального відділу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B523E7">
        <w:rPr>
          <w:b/>
          <w:bCs/>
          <w:sz w:val="24"/>
        </w:rPr>
        <w:t>*(</w:t>
      </w:r>
      <w:r w:rsidRPr="00B523E7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EA2D8B" w:rsidRPr="00B523E7" w:rsidRDefault="00EA2D8B" w:rsidP="00BB5146">
      <w:pPr>
        <w:suppressAutoHyphens/>
        <w:spacing w:line="200" w:lineRule="atLeast"/>
        <w:jc w:val="both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12. Відомості про органи самоорганізації населення.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BB5146" w:rsidRPr="00B523E7" w:rsidTr="004E087E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з них:</w:t>
            </w:r>
          </w:p>
        </w:tc>
      </w:tr>
      <w:tr w:rsidR="00BB5146" w:rsidRPr="00B523E7" w:rsidTr="004E087E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будинкові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вуличні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квартальні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b/>
                <w:bCs/>
                <w:sz w:val="24"/>
              </w:rPr>
              <w:t xml:space="preserve">Інші </w:t>
            </w:r>
            <w:r w:rsidRPr="00B523E7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BB5146" w:rsidRPr="00B523E7" w:rsidTr="004E087E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II. Економічна характеристика територіальної громади.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№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11280,17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81,2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78553B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5.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10,9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3,8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BB5146" w:rsidRPr="00B523E7" w:rsidRDefault="00BB5146" w:rsidP="00BB5146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B523E7">
        <w:rPr>
          <w:b/>
          <w:bCs/>
          <w:sz w:val="24"/>
          <w:szCs w:val="29"/>
        </w:rPr>
        <w:t>а) Доходи: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 xml:space="preserve">%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2019рік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27499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89</w:t>
            </w:r>
            <w:r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з них:</w:t>
            </w:r>
            <w:r w:rsidR="003975A1" w:rsidRPr="00B523E7">
              <w:rPr>
                <w:i/>
                <w:sz w:val="24"/>
              </w:rPr>
              <w:t>субвенції та дотації з місцевих бюджетів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1642,1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1192,4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ПДФО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5622,1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7470,2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B523E7">
              <w:rPr>
                <w:i/>
                <w:sz w:val="24"/>
              </w:rPr>
              <w:t>інш</w:t>
            </w:r>
            <w:proofErr w:type="spellEnd"/>
            <w:r w:rsidRPr="00B523E7">
              <w:rPr>
                <w:i/>
                <w:sz w:val="24"/>
              </w:rPr>
              <w:t xml:space="preserve">. </w:t>
            </w:r>
            <w:proofErr w:type="spellStart"/>
            <w:r w:rsidRPr="00B523E7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Внутрішні податки на товари та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3157,4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4</w:t>
            </w:r>
            <w:r w:rsidRPr="00B523E7">
              <w:rPr>
                <w:sz w:val="24"/>
              </w:rPr>
              <w:t>77,0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Місцеві податки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6681,8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7054,1</w:t>
            </w:r>
          </w:p>
        </w:tc>
      </w:tr>
      <w:tr w:rsidR="003975A1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107,</w:t>
            </w:r>
            <w:r w:rsidR="00753A3D" w:rsidRPr="00B523E7">
              <w:rPr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A1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453,7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1495,7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1360,3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8565,5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8955,9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5412,4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6570,0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0,99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30252.8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</w:t>
            </w:r>
            <w:r w:rsidR="00753A3D"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 xml:space="preserve">(без субвенцій з державного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</w:t>
            </w:r>
            <w:r w:rsidRPr="00B523E7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15900,7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103,6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17758,0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ІІ</w:t>
            </w:r>
            <w:r w:rsidRPr="00B523E7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30357,8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</w:t>
            </w:r>
            <w:r w:rsidR="00903485" w:rsidRPr="00B523E7">
              <w:rPr>
                <w:sz w:val="24"/>
              </w:rPr>
              <w:t>77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29566,6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rPr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ind w:firstLine="705"/>
        <w:rPr>
          <w:b/>
          <w:bCs/>
          <w:sz w:val="24"/>
        </w:rPr>
      </w:pPr>
      <w:r w:rsidRPr="00B523E7">
        <w:rPr>
          <w:b/>
          <w:bCs/>
          <w:sz w:val="24"/>
        </w:rPr>
        <w:t>б) Видатки: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 рік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</w:t>
            </w:r>
            <w:r w:rsidR="00753A3D" w:rsidRPr="00B523E7">
              <w:rPr>
                <w:sz w:val="24"/>
              </w:rPr>
              <w:t>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5213,3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8474,2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1742,0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13075,9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 xml:space="preserve">у  тому числі  за  рахунок субвенції з державного </w:t>
            </w:r>
            <w:r w:rsidRPr="00B523E7">
              <w:rPr>
                <w:i/>
                <w:sz w:val="24"/>
              </w:rPr>
              <w:lastRenderedPageBreak/>
              <w:t>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6856,3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6605,1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3360,3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766B4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2733,3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277,8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526,0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1298,2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1088,7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1055,3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97,9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2709.9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1818,5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у  тому числі на: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3384,1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ПКД Стадіон «Юніор»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субвенції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  <w:r w:rsidR="00766B44" w:rsidRPr="00B523E7">
              <w:rPr>
                <w:i/>
                <w:sz w:val="24"/>
              </w:rPr>
              <w:t xml:space="preserve"> дорога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98,1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сільський клуб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257,5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6137,9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І</w:t>
            </w:r>
            <w:r w:rsidRPr="00B523E7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30200,1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93,7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28266,6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 ІІ</w:t>
            </w:r>
            <w:r w:rsidRPr="00B523E7">
              <w:rPr>
                <w:sz w:val="24"/>
              </w:rPr>
              <w:t xml:space="preserve">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32953,9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91,1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29266,6</w:t>
            </w:r>
          </w:p>
        </w:tc>
      </w:tr>
    </w:tbl>
    <w:p w:rsidR="00BB5146" w:rsidRPr="00B523E7" w:rsidRDefault="00984207" w:rsidP="00C53B6F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</w:t>
      </w:r>
      <w:r w:rsidR="00BB5146" w:rsidRPr="00B523E7">
        <w:rPr>
          <w:b/>
          <w:bCs/>
          <w:sz w:val="24"/>
          <w:szCs w:val="29"/>
        </w:rPr>
        <w:t>5. Відомості про підприємства та установи розташовані на території ради.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BB5146" w:rsidRPr="00B523E7" w:rsidTr="004E087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809D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278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82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90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Кількість особистих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78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16. Відомості про обсяг залучених інвестицій.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B523E7">
        <w:rPr>
          <w:b/>
          <w:bCs/>
          <w:sz w:val="24"/>
          <w:szCs w:val="29"/>
        </w:rPr>
        <w:t>млн.грн</w:t>
      </w:r>
      <w:proofErr w:type="spellEnd"/>
      <w:r w:rsidRPr="00B523E7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3255"/>
        <w:gridCol w:w="2991"/>
      </w:tblGrid>
      <w:tr w:rsidR="00BB5146" w:rsidRPr="00B523E7" w:rsidTr="004E087E"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</w:tr>
      <w:tr w:rsidR="00BB5146" w:rsidRPr="00B523E7" w:rsidTr="004E087E"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Введення  в експлуатацію виробничого комплексу з виробництва комбікормів і концентратів  ТОВ «</w:t>
            </w:r>
            <w:proofErr w:type="spellStart"/>
            <w:r w:rsidRPr="00B523E7">
              <w:rPr>
                <w:sz w:val="24"/>
              </w:rPr>
              <w:t>Дабл-Деккер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26,675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 xml:space="preserve">III. </w:t>
      </w:r>
      <w:r w:rsidRPr="00B523E7">
        <w:rPr>
          <w:b/>
          <w:bCs/>
          <w:szCs w:val="28"/>
        </w:rPr>
        <w:t>Соціальна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17. Відомості про демографічну ситуацію.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BB5146" w:rsidRPr="00B523E7" w:rsidTr="004E087E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3526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52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-31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-32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BB5146" w:rsidRPr="00B523E7" w:rsidTr="004E087E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3604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B523E7">
              <w:rPr>
                <w:bCs/>
                <w:sz w:val="24"/>
                <w:szCs w:val="29"/>
              </w:rPr>
              <w:t>2151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1310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62386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811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348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міграція населення: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197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967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</w:t>
            </w:r>
          </w:p>
        </w:tc>
      </w:tr>
    </w:tbl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19. Відомості про освіту.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816"/>
      </w:tblGrid>
      <w:tr w:rsidR="00BB5146" w:rsidRPr="00B523E7" w:rsidTr="004E087E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330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108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124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B523E7">
              <w:rPr>
                <w:sz w:val="24"/>
                <w:szCs w:val="29"/>
              </w:rPr>
              <w:t xml:space="preserve">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</w:t>
            </w:r>
          </w:p>
          <w:p w:rsidR="004E0D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20. Відомості про охорону здоров'я.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BB5146" w:rsidRPr="00B523E7" w:rsidTr="004E087E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BB5146" w:rsidRPr="00B523E7" w:rsidTr="004E087E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14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музеї</w:t>
            </w:r>
            <w:r w:rsidR="004E0D46" w:rsidRPr="00B523E7">
              <w:rPr>
                <w:sz w:val="24"/>
                <w:szCs w:val="29"/>
              </w:rPr>
              <w:t xml:space="preserve"> 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BB5146" w:rsidRPr="00B523E7" w:rsidTr="004E087E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B523E7">
        <w:rPr>
          <w:b/>
          <w:bCs/>
          <w:sz w:val="24"/>
        </w:rPr>
        <w:lastRenderedPageBreak/>
        <w:t xml:space="preserve">IV. </w:t>
      </w:r>
      <w:r w:rsidRPr="00B523E7">
        <w:rPr>
          <w:b/>
          <w:bCs/>
          <w:szCs w:val="28"/>
        </w:rPr>
        <w:t>Інфраструктурна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23. Відомості про відстань центру територіальної громади до: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</w:rPr>
      </w:pPr>
      <w:r w:rsidRPr="00B523E7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BB5146" w:rsidRPr="00B523E7" w:rsidTr="004E087E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BB5146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586A02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с.Оситняжка</w:t>
            </w:r>
            <w:proofErr w:type="spellEnd"/>
            <w:r w:rsidRPr="00B523E7">
              <w:rPr>
                <w:i/>
                <w:iCs/>
                <w:sz w:val="24"/>
              </w:rPr>
              <w:t xml:space="preserve"> 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с.Підгайці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586A02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с.Лозуватка</w:t>
            </w:r>
            <w:proofErr w:type="spellEnd"/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с.Кандаурове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BB5146" w:rsidRPr="00B523E7" w:rsidTr="004E087E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BB5146" w:rsidRPr="00B523E7" w:rsidTr="004E087E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 xml:space="preserve">Орієнтовна вартість розроблення </w:t>
            </w:r>
          </w:p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sz w:val="24"/>
              </w:rPr>
              <w:t>документації (тис. грн.)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Проект землеустрою про встановлення меж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45,0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Розробляється генеральний план  </w:t>
            </w:r>
            <w:proofErr w:type="spellStart"/>
            <w:r w:rsidRPr="00B523E7">
              <w:rPr>
                <w:sz w:val="24"/>
              </w:rPr>
              <w:t>с.Велика</w:t>
            </w:r>
            <w:proofErr w:type="spellEnd"/>
            <w:r w:rsidRPr="00B523E7">
              <w:rPr>
                <w:sz w:val="24"/>
              </w:rPr>
              <w:t xml:space="preserve"> Северинка,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Кошти будуть передбачені при розподілі вільного залишку станом на 01.01.2019 року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Детальний план ТОВ «</w:t>
            </w:r>
            <w:proofErr w:type="spellStart"/>
            <w:r w:rsidRPr="00B523E7">
              <w:rPr>
                <w:sz w:val="24"/>
              </w:rPr>
              <w:t>Гідропневмоапарат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BB5146" w:rsidRPr="00B523E7" w:rsidTr="004E087E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BB5146" w:rsidRPr="00B523E7" w:rsidTr="004E087E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Розміщення сервісного центру сільськогосподарської техніки  ТОВ «</w:t>
            </w:r>
            <w:proofErr w:type="spellStart"/>
            <w:r w:rsidRPr="00B523E7">
              <w:rPr>
                <w:sz w:val="24"/>
              </w:rPr>
              <w:t>Ландтех</w:t>
            </w:r>
            <w:proofErr w:type="spellEnd"/>
            <w:r w:rsidRPr="00B523E7">
              <w:rPr>
                <w:sz w:val="24"/>
              </w:rPr>
              <w:t xml:space="preserve">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 xml:space="preserve">27. Відомості про основні проблеми території.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BB5146" w:rsidRPr="00B523E7" w:rsidTr="004E087E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C41480" w:rsidRPr="00B523E7" w:rsidTr="00C41480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- Охорона джерел питного водопостачання та доведення якісної питної води до встановлених нормативів в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ВеликаСеверинка</w:t>
            </w:r>
            <w:proofErr w:type="spellEnd"/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Відновлення мережі централізованого водо забезпечення споживачів питною водою. Будівництво станції доочищення  питної води</w:t>
            </w:r>
          </w:p>
        </w:tc>
      </w:tr>
      <w:tr w:rsidR="00C41480" w:rsidRPr="00B523E7" w:rsidTr="004E087E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Проведення поточного  і капітального ремонтів  доріг комунальної власності  та об’єктів  дорожньої інфраструктури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Капітальний ремонт сільського будинку культури (с. Велика Северинка)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  <w:szCs w:val="29"/>
        </w:rPr>
        <w:t>___________________</w:t>
      </w:r>
    </w:p>
    <w:p w:rsidR="00BB5146" w:rsidRPr="00B523E7" w:rsidRDefault="00BB5146"/>
    <w:sectPr w:rsidR="00BB5146" w:rsidRPr="00B523E7" w:rsidSect="00984207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85" w:rsidRDefault="00903485" w:rsidP="00B82DCE">
      <w:r>
        <w:separator/>
      </w:r>
    </w:p>
  </w:endnote>
  <w:endnote w:type="continuationSeparator" w:id="1">
    <w:p w:rsidR="00903485" w:rsidRDefault="00903485" w:rsidP="00B8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85" w:rsidRDefault="00903485" w:rsidP="00B82DCE">
      <w:r>
        <w:separator/>
      </w:r>
    </w:p>
  </w:footnote>
  <w:footnote w:type="continuationSeparator" w:id="1">
    <w:p w:rsidR="00903485" w:rsidRDefault="00903485" w:rsidP="00B8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B5146"/>
    <w:rsid w:val="000418C4"/>
    <w:rsid w:val="000469E8"/>
    <w:rsid w:val="000E169E"/>
    <w:rsid w:val="000E41BD"/>
    <w:rsid w:val="00126358"/>
    <w:rsid w:val="00174FFA"/>
    <w:rsid w:val="00254FE5"/>
    <w:rsid w:val="00310360"/>
    <w:rsid w:val="00335C14"/>
    <w:rsid w:val="003667B0"/>
    <w:rsid w:val="00383211"/>
    <w:rsid w:val="003975A1"/>
    <w:rsid w:val="00461069"/>
    <w:rsid w:val="004E087E"/>
    <w:rsid w:val="004E0D46"/>
    <w:rsid w:val="00586A02"/>
    <w:rsid w:val="005D4744"/>
    <w:rsid w:val="0062386A"/>
    <w:rsid w:val="00753A3D"/>
    <w:rsid w:val="00766B44"/>
    <w:rsid w:val="0078553B"/>
    <w:rsid w:val="007C3795"/>
    <w:rsid w:val="007E7576"/>
    <w:rsid w:val="007F200F"/>
    <w:rsid w:val="00903485"/>
    <w:rsid w:val="009809D5"/>
    <w:rsid w:val="00984207"/>
    <w:rsid w:val="009B3205"/>
    <w:rsid w:val="009C0D82"/>
    <w:rsid w:val="00A55919"/>
    <w:rsid w:val="00A602AB"/>
    <w:rsid w:val="00A877A6"/>
    <w:rsid w:val="00AF2BF2"/>
    <w:rsid w:val="00B22A6D"/>
    <w:rsid w:val="00B25211"/>
    <w:rsid w:val="00B523E7"/>
    <w:rsid w:val="00B53AE8"/>
    <w:rsid w:val="00B57A23"/>
    <w:rsid w:val="00B82DCE"/>
    <w:rsid w:val="00BA6A44"/>
    <w:rsid w:val="00BB5146"/>
    <w:rsid w:val="00C41480"/>
    <w:rsid w:val="00C53B6F"/>
    <w:rsid w:val="00C553FA"/>
    <w:rsid w:val="00C928CF"/>
    <w:rsid w:val="00D67C26"/>
    <w:rsid w:val="00E81803"/>
    <w:rsid w:val="00EA2D8B"/>
    <w:rsid w:val="00EB4472"/>
    <w:rsid w:val="00EB4A54"/>
    <w:rsid w:val="00EB67DA"/>
    <w:rsid w:val="00F0032B"/>
    <w:rsid w:val="00FB59D4"/>
    <w:rsid w:val="00FC0914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14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B5146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BB5146"/>
    <w:pPr>
      <w:suppressLineNumbers/>
    </w:pPr>
  </w:style>
  <w:style w:type="paragraph" w:customStyle="1" w:styleId="a6">
    <w:name w:val="Îáû÷íûé"/>
    <w:rsid w:val="00BB5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BB5146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BB514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BB5146"/>
    <w:rPr>
      <w:b/>
      <w:bCs/>
    </w:rPr>
  </w:style>
  <w:style w:type="character" w:customStyle="1" w:styleId="WW8Num1z2">
    <w:name w:val="WW8Num1z2"/>
    <w:rsid w:val="00BB5146"/>
  </w:style>
  <w:style w:type="paragraph" w:styleId="aa">
    <w:name w:val="footer"/>
    <w:basedOn w:val="a"/>
    <w:link w:val="ab"/>
    <w:uiPriority w:val="99"/>
    <w:semiHidden/>
    <w:unhideWhenUsed/>
    <w:rsid w:val="00EB4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472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3CD9-B6EE-4E10-9341-7543ACB0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123</cp:lastModifiedBy>
  <cp:revision>23</cp:revision>
  <cp:lastPrinted>2019-02-21T12:23:00Z</cp:lastPrinted>
  <dcterms:created xsi:type="dcterms:W3CDTF">2019-01-25T12:24:00Z</dcterms:created>
  <dcterms:modified xsi:type="dcterms:W3CDTF">2019-03-03T20:05:00Z</dcterms:modified>
</cp:coreProperties>
</file>