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A" w:rsidRPr="00711D54" w:rsidRDefault="009B55B7" w:rsidP="002D5E7A">
      <w:pPr>
        <w:ind w:left="5529"/>
        <w:rPr>
          <w:rFonts w:ascii="Times New Roman" w:hAnsi="Times New Roman"/>
          <w:sz w:val="28"/>
          <w:szCs w:val="28"/>
          <w:lang w:val="uk-UA" w:eastAsia="uk-UA" w:bidi="he-IL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2D5E7A" w:rsidRPr="00711D54">
        <w:rPr>
          <w:rFonts w:ascii="Times New Roman" w:hAnsi="Times New Roman"/>
          <w:sz w:val="28"/>
          <w:szCs w:val="28"/>
          <w:lang w:val="uk-UA" w:eastAsia="uk-UA" w:bidi="he-IL"/>
        </w:rPr>
        <w:t>ЗАТВЕРДЖЕНО</w:t>
      </w:r>
    </w:p>
    <w:p w:rsidR="002D5E7A" w:rsidRPr="00711D54" w:rsidRDefault="002D5E7A" w:rsidP="002D5E7A">
      <w:pPr>
        <w:tabs>
          <w:tab w:val="left" w:pos="5387"/>
        </w:tabs>
        <w:ind w:left="5529"/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</w:pP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Рішення  виконавчого комітету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Великосеверинівської сільської ради 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 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ab/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ab/>
      </w:r>
    </w:p>
    <w:p w:rsidR="002D5E7A" w:rsidRPr="00711D54" w:rsidRDefault="002D5E7A" w:rsidP="002D5E7A">
      <w:pPr>
        <w:ind w:left="5529"/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</w:pP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 від "</w:t>
      </w:r>
      <w:r w:rsidR="000B001B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15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"</w:t>
      </w:r>
      <w:r w:rsidR="000B001B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лютого 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 20</w:t>
      </w:r>
      <w:r w:rsidR="000B001B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19</w:t>
      </w:r>
      <w:r w:rsidRPr="00711D54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 xml:space="preserve">р.  № </w:t>
      </w:r>
      <w:r w:rsidR="000B001B">
        <w:rPr>
          <w:rFonts w:ascii="Times New Roman" w:hAnsi="Times New Roman"/>
          <w:color w:val="000000"/>
          <w:spacing w:val="-4"/>
          <w:sz w:val="28"/>
          <w:szCs w:val="28"/>
          <w:lang w:val="uk-UA" w:eastAsia="uk-UA" w:bidi="he-IL"/>
        </w:rPr>
        <w:t>14</w:t>
      </w:r>
    </w:p>
    <w:p w:rsidR="009B55B7" w:rsidRDefault="009B55B7" w:rsidP="002D5E7A">
      <w:pPr>
        <w:tabs>
          <w:tab w:val="left" w:pos="5670"/>
        </w:tabs>
        <w:rPr>
          <w:rFonts w:ascii="Times New Roman" w:hAnsi="Times New Roman"/>
          <w:sz w:val="28"/>
          <w:szCs w:val="28"/>
          <w:lang w:val="uk-UA"/>
        </w:rPr>
      </w:pPr>
    </w:p>
    <w:p w:rsidR="009B55B7" w:rsidRPr="009B55B7" w:rsidRDefault="009B55B7" w:rsidP="009B55B7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5B7">
        <w:rPr>
          <w:rFonts w:ascii="Times New Roman" w:hAnsi="Times New Roman"/>
          <w:b/>
          <w:sz w:val="28"/>
          <w:szCs w:val="28"/>
          <w:lang w:val="uk-UA"/>
        </w:rPr>
        <w:t xml:space="preserve"> СКЛАД</w:t>
      </w:r>
    </w:p>
    <w:p w:rsidR="009B55B7" w:rsidRPr="009B55B7" w:rsidRDefault="009B55B7" w:rsidP="009B55B7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5B7">
        <w:rPr>
          <w:rFonts w:ascii="Times New Roman" w:hAnsi="Times New Roman"/>
          <w:b/>
          <w:sz w:val="28"/>
          <w:szCs w:val="28"/>
          <w:lang w:val="uk-UA"/>
        </w:rPr>
        <w:t>сільської комісії з питань евакуації</w:t>
      </w:r>
    </w:p>
    <w:p w:rsidR="009B55B7" w:rsidRDefault="009B55B7" w:rsidP="009B55B7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5B7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9B55B7" w:rsidRDefault="009B55B7" w:rsidP="00B5674D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B55B7" w:rsidTr="00B5674D">
        <w:tc>
          <w:tcPr>
            <w:tcW w:w="9571" w:type="dxa"/>
            <w:gridSpan w:val="2"/>
          </w:tcPr>
          <w:p w:rsidR="009B55B7" w:rsidRDefault="009B55B7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9B55B7" w:rsidRPr="000B001B" w:rsidTr="00B5674D">
        <w:tc>
          <w:tcPr>
            <w:tcW w:w="4219" w:type="dxa"/>
          </w:tcPr>
          <w:p w:rsidR="009B55B7" w:rsidRDefault="009B55B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ГУБСЬКА</w:t>
            </w:r>
          </w:p>
          <w:p w:rsidR="009B55B7" w:rsidRDefault="009B55B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352" w:type="dxa"/>
          </w:tcPr>
          <w:p w:rsidR="009B55B7" w:rsidRPr="009B55B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9B55B7" w:rsidRPr="009B55B7">
              <w:rPr>
                <w:rFonts w:ascii="Times New Roman" w:hAnsi="Times New Roman"/>
                <w:sz w:val="28"/>
                <w:szCs w:val="28"/>
                <w:lang w:val="uk-UA"/>
              </w:rPr>
              <w:t>комітету,</w:t>
            </w:r>
            <w:r w:rsidR="000656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3477" w:rsidTr="00B5674D">
        <w:tc>
          <w:tcPr>
            <w:tcW w:w="9571" w:type="dxa"/>
            <w:gridSpan w:val="2"/>
          </w:tcPr>
          <w:p w:rsidR="00D03477" w:rsidRPr="00D03477" w:rsidRDefault="00D03477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34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9B55B7" w:rsidRPr="000B001B" w:rsidTr="00B5674D">
        <w:tc>
          <w:tcPr>
            <w:tcW w:w="4219" w:type="dxa"/>
          </w:tcPr>
          <w:p w:rsidR="009B55B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КОСАРЧУК</w:t>
            </w:r>
          </w:p>
          <w:p w:rsidR="00D0347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Лідія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Георгієвна</w:t>
            </w:r>
            <w:proofErr w:type="spellEnd"/>
          </w:p>
        </w:tc>
        <w:tc>
          <w:tcPr>
            <w:tcW w:w="5352" w:type="dxa"/>
          </w:tcPr>
          <w:p w:rsidR="009B55B7" w:rsidRPr="009B55B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3477" w:rsidTr="00B5674D">
        <w:tc>
          <w:tcPr>
            <w:tcW w:w="9571" w:type="dxa"/>
            <w:gridSpan w:val="2"/>
          </w:tcPr>
          <w:p w:rsidR="00D03477" w:rsidRPr="00D03477" w:rsidRDefault="00D03477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34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D03477" w:rsidRPr="000B001B" w:rsidTr="00B5674D">
        <w:tc>
          <w:tcPr>
            <w:tcW w:w="4219" w:type="dxa"/>
          </w:tcPr>
          <w:p w:rsidR="00D0347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ПАЛІЙ</w:t>
            </w:r>
          </w:p>
          <w:p w:rsidR="00D0347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 Володимирович</w:t>
            </w:r>
          </w:p>
          <w:p w:rsidR="00D0347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D03477" w:rsidRPr="009B55B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A2E" w:rsidRPr="00FF060D" w:rsidTr="00B5674D">
        <w:tc>
          <w:tcPr>
            <w:tcW w:w="9571" w:type="dxa"/>
            <w:gridSpan w:val="2"/>
          </w:tcPr>
          <w:p w:rsidR="002B6A2E" w:rsidRPr="00EC55AB" w:rsidRDefault="002B6A2E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B5674D" w:rsidRPr="00FF060D" w:rsidTr="00B5674D">
        <w:tc>
          <w:tcPr>
            <w:tcW w:w="9571" w:type="dxa"/>
            <w:gridSpan w:val="2"/>
          </w:tcPr>
          <w:p w:rsidR="00B5674D" w:rsidRDefault="00B5674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03477" w:rsidRPr="000B001B" w:rsidTr="00B5674D">
        <w:tc>
          <w:tcPr>
            <w:tcW w:w="9571" w:type="dxa"/>
            <w:gridSpan w:val="2"/>
          </w:tcPr>
          <w:p w:rsidR="00D03477" w:rsidRPr="00EC55AB" w:rsidRDefault="00D03477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 </w:t>
            </w:r>
            <w:r w:rsidR="00EC55AB" w:rsidRPr="00EC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групи зв’язку та оповіщення </w:t>
            </w:r>
          </w:p>
        </w:tc>
      </w:tr>
      <w:tr w:rsidR="009B55B7" w:rsidRPr="000B001B" w:rsidTr="00B5674D">
        <w:tc>
          <w:tcPr>
            <w:tcW w:w="4219" w:type="dxa"/>
          </w:tcPr>
          <w:p w:rsidR="00D03477" w:rsidRDefault="00EC55AB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ЧЕРНЯВА</w:t>
            </w:r>
          </w:p>
          <w:p w:rsidR="00EC55AB" w:rsidRDefault="00EC55AB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Алла Олександрівна</w:t>
            </w:r>
          </w:p>
        </w:tc>
        <w:tc>
          <w:tcPr>
            <w:tcW w:w="5352" w:type="dxa"/>
          </w:tcPr>
          <w:p w:rsidR="009B55B7" w:rsidRPr="00EC55AB" w:rsidRDefault="00EC55AB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5A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інформаційної діяльності та комунікацій з громадськістю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Pr="00EC55AB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3477" w:rsidRPr="000B001B" w:rsidTr="00B5674D">
        <w:tc>
          <w:tcPr>
            <w:tcW w:w="9571" w:type="dxa"/>
            <w:gridSpan w:val="2"/>
          </w:tcPr>
          <w:p w:rsidR="00D03477" w:rsidRPr="009B55B7" w:rsidRDefault="00D03477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обліку евакуйованого населення та інформації</w:t>
            </w:r>
          </w:p>
        </w:tc>
      </w:tr>
      <w:tr w:rsidR="00D03477" w:rsidTr="00B5674D">
        <w:tc>
          <w:tcPr>
            <w:tcW w:w="4219" w:type="dxa"/>
          </w:tcPr>
          <w:p w:rsidR="00D0347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КОШКІНА</w:t>
            </w:r>
          </w:p>
          <w:p w:rsidR="00D03477" w:rsidRDefault="00D03477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Катерина Петрівна</w:t>
            </w:r>
          </w:p>
        </w:tc>
        <w:tc>
          <w:tcPr>
            <w:tcW w:w="5352" w:type="dxa"/>
          </w:tcPr>
          <w:p w:rsidR="00D03477" w:rsidRPr="00DB0CA0" w:rsidRDefault="00DB0CA0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CA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</w:tr>
      <w:tr w:rsidR="00B5674D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Pr="00DB0CA0" w:rsidRDefault="00B5674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060D" w:rsidRPr="000B001B" w:rsidTr="00B5674D">
        <w:tc>
          <w:tcPr>
            <w:tcW w:w="9571" w:type="dxa"/>
            <w:gridSpan w:val="2"/>
          </w:tcPr>
          <w:p w:rsidR="00FF060D" w:rsidRDefault="00FF060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групи обліку евакуйованого населення та інформації</w:t>
            </w:r>
          </w:p>
        </w:tc>
      </w:tr>
      <w:tr w:rsidR="00FF060D" w:rsidRPr="00FF060D" w:rsidTr="00B5674D">
        <w:tc>
          <w:tcPr>
            <w:tcW w:w="4219" w:type="dxa"/>
          </w:tcPr>
          <w:p w:rsidR="00FF060D" w:rsidRDefault="00FF060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МЕЛЬНИК</w:t>
            </w:r>
          </w:p>
          <w:p w:rsidR="00FF060D" w:rsidRDefault="00FF060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5352" w:type="dxa"/>
          </w:tcPr>
          <w:p w:rsidR="00FF060D" w:rsidRPr="00DB0CA0" w:rsidRDefault="00FF060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CA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</w:tr>
      <w:tr w:rsidR="00B5674D" w:rsidRPr="00FF060D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Pr="00DB0CA0" w:rsidRDefault="00B5674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060D" w:rsidRPr="000B001B" w:rsidTr="00B5674D">
        <w:tc>
          <w:tcPr>
            <w:tcW w:w="9571" w:type="dxa"/>
            <w:gridSpan w:val="2"/>
          </w:tcPr>
          <w:p w:rsidR="00FF060D" w:rsidRDefault="00FF060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транспортного забезпечення евакуації та перевезень</w:t>
            </w:r>
          </w:p>
        </w:tc>
      </w:tr>
      <w:tr w:rsidR="00D03477" w:rsidRPr="000B001B" w:rsidTr="00B5674D">
        <w:tc>
          <w:tcPr>
            <w:tcW w:w="4219" w:type="dxa"/>
          </w:tcPr>
          <w:p w:rsidR="00D03477" w:rsidRDefault="00FF060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ГАВРИЛЕНКО</w:t>
            </w:r>
          </w:p>
          <w:p w:rsidR="00FF060D" w:rsidRPr="00FF060D" w:rsidRDefault="00FF060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Віталій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Ігорович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52" w:type="dxa"/>
          </w:tcPr>
          <w:p w:rsidR="00D03477" w:rsidRPr="00FF060D" w:rsidRDefault="00FF060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0D">
              <w:rPr>
                <w:rFonts w:ascii="Times New Roman" w:hAnsi="Times New Roman"/>
                <w:sz w:val="28"/>
                <w:szCs w:val="28"/>
                <w:lang w:val="uk-UA"/>
              </w:rPr>
              <w:t>Директор ЖКП «Прометей»</w:t>
            </w:r>
          </w:p>
          <w:p w:rsidR="00FF060D" w:rsidRPr="00FF060D" w:rsidRDefault="00FF060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0D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B5674D" w:rsidRPr="00FF060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060D" w:rsidRPr="000B001B" w:rsidTr="00B5674D">
        <w:tc>
          <w:tcPr>
            <w:tcW w:w="9571" w:type="dxa"/>
            <w:gridSpan w:val="2"/>
          </w:tcPr>
          <w:p w:rsidR="00FF060D" w:rsidRDefault="00FF060D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розміщення евакуйованого населення у безпечних районах</w:t>
            </w:r>
            <w:r w:rsidR="002B6A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(місцях)</w:t>
            </w:r>
          </w:p>
        </w:tc>
      </w:tr>
      <w:tr w:rsidR="00D03477" w:rsidRPr="00FF060D" w:rsidTr="00B5674D">
        <w:tc>
          <w:tcPr>
            <w:tcW w:w="4219" w:type="dxa"/>
          </w:tcPr>
          <w:p w:rsidR="002B6A2E" w:rsidRDefault="002B6A2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КОЛОМІЄЦЬ</w:t>
            </w:r>
          </w:p>
          <w:p w:rsidR="00D03477" w:rsidRDefault="002B6A2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5352" w:type="dxa"/>
          </w:tcPr>
          <w:p w:rsidR="00D03477" w:rsidRPr="002B6A2E" w:rsidRDefault="002B6A2E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A2E"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B5674D" w:rsidRPr="00FF060D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Pr="002B6A2E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A2E" w:rsidRPr="000B001B" w:rsidTr="00B5674D">
        <w:tc>
          <w:tcPr>
            <w:tcW w:w="9571" w:type="dxa"/>
            <w:gridSpan w:val="2"/>
          </w:tcPr>
          <w:p w:rsidR="002B6A2E" w:rsidRDefault="002B6A2E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групи розміщення евакуйованого населення у безпечних районах (місцях)</w:t>
            </w:r>
          </w:p>
        </w:tc>
      </w:tr>
      <w:tr w:rsidR="002B6A2E" w:rsidRPr="000B001B" w:rsidTr="00B5674D">
        <w:tc>
          <w:tcPr>
            <w:tcW w:w="4219" w:type="dxa"/>
          </w:tcPr>
          <w:p w:rsidR="002B6A2E" w:rsidRDefault="002B6A2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МАНУКЯН</w:t>
            </w:r>
          </w:p>
          <w:p w:rsidR="002B6A2E" w:rsidRPr="002B6A2E" w:rsidRDefault="002B6A2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2B6A2E" w:rsidRPr="002B6A2E" w:rsidRDefault="002B6A2E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A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Виконуючий обов’язки старости </w:t>
            </w:r>
            <w:proofErr w:type="spellStart"/>
            <w:r w:rsidRPr="002B6A2E">
              <w:rPr>
                <w:rFonts w:ascii="Times New Roman" w:hAnsi="Times New Roman"/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2B6A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A2E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2B6A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B5674D" w:rsidRPr="002B6A2E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A2E" w:rsidRPr="000B001B" w:rsidTr="00B5674D">
        <w:tc>
          <w:tcPr>
            <w:tcW w:w="9571" w:type="dxa"/>
            <w:gridSpan w:val="2"/>
          </w:tcPr>
          <w:p w:rsidR="002B6A2E" w:rsidRDefault="00C971FE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життєзабезпечення евакуйованого населення</w:t>
            </w:r>
          </w:p>
        </w:tc>
      </w:tr>
      <w:tr w:rsidR="002B6A2E" w:rsidRPr="000B001B" w:rsidTr="00B5674D">
        <w:tc>
          <w:tcPr>
            <w:tcW w:w="4219" w:type="dxa"/>
          </w:tcPr>
          <w:p w:rsidR="002B6A2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КРАВЧЕНКО</w:t>
            </w:r>
          </w:p>
          <w:p w:rsidR="00C971FE" w:rsidRPr="00C971F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Михайло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52" w:type="dxa"/>
          </w:tcPr>
          <w:p w:rsidR="002B6A2E" w:rsidRPr="00C971F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1FE">
              <w:rPr>
                <w:rFonts w:ascii="Times New Roman" w:hAnsi="Times New Roman"/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B5674D" w:rsidRPr="00C971FE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1FE" w:rsidRPr="000B001B" w:rsidTr="00B5674D">
        <w:tc>
          <w:tcPr>
            <w:tcW w:w="9571" w:type="dxa"/>
            <w:gridSpan w:val="2"/>
          </w:tcPr>
          <w:p w:rsidR="00C971FE" w:rsidRDefault="00C971FE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групи по медико-санітарному забезпеченню</w:t>
            </w:r>
          </w:p>
        </w:tc>
      </w:tr>
      <w:tr w:rsidR="002B6A2E" w:rsidRPr="000B001B" w:rsidTr="00B5674D">
        <w:tc>
          <w:tcPr>
            <w:tcW w:w="4219" w:type="dxa"/>
          </w:tcPr>
          <w:p w:rsidR="00C971F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Олійник </w:t>
            </w:r>
          </w:p>
          <w:p w:rsidR="002B6A2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Алевтина Володимирівна</w:t>
            </w:r>
          </w:p>
        </w:tc>
        <w:tc>
          <w:tcPr>
            <w:tcW w:w="5352" w:type="dxa"/>
          </w:tcPr>
          <w:p w:rsidR="002B6A2E" w:rsidRPr="00C971F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1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 загальної практики-сімейної медицини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Великосеверинівської лікарської амбулаторії загальної практики – сімейної медицини (за згодою)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Pr="00C971FE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1FE" w:rsidRPr="000B001B" w:rsidTr="00B5674D">
        <w:tc>
          <w:tcPr>
            <w:tcW w:w="9571" w:type="dxa"/>
            <w:gridSpan w:val="2"/>
          </w:tcPr>
          <w:p w:rsidR="00C971FE" w:rsidRPr="00C971FE" w:rsidRDefault="00C971FE" w:rsidP="00B5674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7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по організації забезпечення продуктами харчування та предметами першої необхідності</w:t>
            </w:r>
          </w:p>
        </w:tc>
      </w:tr>
      <w:tr w:rsidR="002B6A2E" w:rsidRPr="000B001B" w:rsidTr="00B5674D">
        <w:tc>
          <w:tcPr>
            <w:tcW w:w="4219" w:type="dxa"/>
          </w:tcPr>
          <w:p w:rsidR="002B6A2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Баландюк</w:t>
            </w:r>
            <w:proofErr w:type="spellEnd"/>
          </w:p>
          <w:p w:rsidR="00C971F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5352" w:type="dxa"/>
          </w:tcPr>
          <w:p w:rsidR="002B6A2E" w:rsidRPr="00C971FE" w:rsidRDefault="00C971FE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фінансово-економічного відділу</w:t>
            </w:r>
          </w:p>
        </w:tc>
      </w:tr>
      <w:tr w:rsidR="00B5674D" w:rsidRPr="000B001B" w:rsidTr="00B5674D">
        <w:tc>
          <w:tcPr>
            <w:tcW w:w="4219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1FE" w:rsidRPr="000B001B" w:rsidTr="00B5674D">
        <w:tc>
          <w:tcPr>
            <w:tcW w:w="9571" w:type="dxa"/>
            <w:gridSpan w:val="2"/>
          </w:tcPr>
          <w:p w:rsidR="00C971FE" w:rsidRPr="00E66FC6" w:rsidRDefault="00E66FC6" w:rsidP="004A576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F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 групи охорони </w:t>
            </w:r>
            <w:r w:rsidR="004A57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публічної (громадської) безпеки</w:t>
            </w:r>
            <w:r w:rsidRPr="00E66F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безпеки дорожнього руху</w:t>
            </w:r>
          </w:p>
        </w:tc>
      </w:tr>
      <w:tr w:rsidR="002B6A2E" w:rsidRPr="000B001B" w:rsidTr="00B5674D">
        <w:tc>
          <w:tcPr>
            <w:tcW w:w="4219" w:type="dxa"/>
          </w:tcPr>
          <w:p w:rsidR="00B5674D" w:rsidRP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7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Бугров</w:t>
            </w:r>
          </w:p>
          <w:p w:rsidR="002B6A2E" w:rsidRPr="00B5674D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7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5352" w:type="dxa"/>
          </w:tcPr>
          <w:p w:rsidR="002B6A2E" w:rsidRPr="00C971FE" w:rsidRDefault="00B5674D" w:rsidP="00B5674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Дільничий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офіцер поліції Кропивницького РВП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області</w:t>
            </w:r>
            <w:r w:rsidR="00E27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9B55B7" w:rsidRPr="009B55B7" w:rsidRDefault="009B55B7" w:rsidP="00B5674D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9B55B7" w:rsidRPr="009B55B7" w:rsidSect="008F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5B7"/>
    <w:rsid w:val="0006562B"/>
    <w:rsid w:val="00082941"/>
    <w:rsid w:val="000B001B"/>
    <w:rsid w:val="001917A1"/>
    <w:rsid w:val="002B6A2E"/>
    <w:rsid w:val="002D5E7A"/>
    <w:rsid w:val="004A5769"/>
    <w:rsid w:val="00514F8E"/>
    <w:rsid w:val="006704DF"/>
    <w:rsid w:val="007379F8"/>
    <w:rsid w:val="007977AB"/>
    <w:rsid w:val="008F2139"/>
    <w:rsid w:val="009B55B7"/>
    <w:rsid w:val="00B5674D"/>
    <w:rsid w:val="00B74362"/>
    <w:rsid w:val="00C7151B"/>
    <w:rsid w:val="00C971FE"/>
    <w:rsid w:val="00CC46AE"/>
    <w:rsid w:val="00D03477"/>
    <w:rsid w:val="00DB0CA0"/>
    <w:rsid w:val="00E276D6"/>
    <w:rsid w:val="00E66FC6"/>
    <w:rsid w:val="00EA4F2D"/>
    <w:rsid w:val="00EC55AB"/>
    <w:rsid w:val="00EE389B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5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5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5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5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5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5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5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5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5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5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5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55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5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5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5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5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5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55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5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5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55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5B7"/>
    <w:rPr>
      <w:b/>
      <w:bCs/>
    </w:rPr>
  </w:style>
  <w:style w:type="character" w:styleId="a8">
    <w:name w:val="Emphasis"/>
    <w:basedOn w:val="a0"/>
    <w:uiPriority w:val="20"/>
    <w:qFormat/>
    <w:rsid w:val="009B55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5B7"/>
    <w:rPr>
      <w:szCs w:val="32"/>
    </w:rPr>
  </w:style>
  <w:style w:type="paragraph" w:styleId="aa">
    <w:name w:val="List Paragraph"/>
    <w:basedOn w:val="a"/>
    <w:uiPriority w:val="34"/>
    <w:qFormat/>
    <w:rsid w:val="009B55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5B7"/>
    <w:rPr>
      <w:i/>
    </w:rPr>
  </w:style>
  <w:style w:type="character" w:customStyle="1" w:styleId="22">
    <w:name w:val="Цитата 2 Знак"/>
    <w:basedOn w:val="a0"/>
    <w:link w:val="21"/>
    <w:uiPriority w:val="29"/>
    <w:rsid w:val="009B55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5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5B7"/>
    <w:rPr>
      <w:b/>
      <w:i/>
      <w:sz w:val="24"/>
    </w:rPr>
  </w:style>
  <w:style w:type="character" w:styleId="ad">
    <w:name w:val="Subtle Emphasis"/>
    <w:uiPriority w:val="19"/>
    <w:qFormat/>
    <w:rsid w:val="009B55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5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5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5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5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5B7"/>
    <w:pPr>
      <w:outlineLvl w:val="9"/>
    </w:pPr>
  </w:style>
  <w:style w:type="table" w:styleId="af3">
    <w:name w:val="Table Grid"/>
    <w:basedOn w:val="a1"/>
    <w:uiPriority w:val="59"/>
    <w:rsid w:val="009B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cp:lastPrinted>2019-03-29T07:35:00Z</cp:lastPrinted>
  <dcterms:created xsi:type="dcterms:W3CDTF">2019-04-10T07:50:00Z</dcterms:created>
  <dcterms:modified xsi:type="dcterms:W3CDTF">2019-04-10T07:50:00Z</dcterms:modified>
</cp:coreProperties>
</file>