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B1" w:rsidRPr="006934FA" w:rsidRDefault="006934FA" w:rsidP="006934F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6934FA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0274">
        <w:rPr>
          <w:rFonts w:ascii="Times New Roman" w:hAnsi="Times New Roman"/>
          <w:sz w:val="28"/>
          <w:szCs w:val="28"/>
          <w:lang w:val="uk-UA"/>
        </w:rPr>
        <w:t>№3</w:t>
      </w:r>
      <w:r w:rsidRPr="006934F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34FA" w:rsidRP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6934FA">
        <w:rPr>
          <w:rFonts w:ascii="Times New Roman" w:hAnsi="Times New Roman"/>
          <w:sz w:val="28"/>
          <w:szCs w:val="28"/>
          <w:lang w:val="uk-UA"/>
        </w:rPr>
        <w:t>о рішення виконкому №</w:t>
      </w:r>
      <w:r w:rsidR="00C72489">
        <w:rPr>
          <w:rFonts w:ascii="Times New Roman" w:hAnsi="Times New Roman"/>
          <w:sz w:val="28"/>
          <w:szCs w:val="28"/>
          <w:lang w:val="uk-UA"/>
        </w:rPr>
        <w:t>15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72489">
        <w:rPr>
          <w:rFonts w:ascii="Times New Roman" w:hAnsi="Times New Roman"/>
          <w:sz w:val="28"/>
          <w:szCs w:val="28"/>
          <w:lang w:val="uk-UA"/>
        </w:rPr>
        <w:t>26 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34FA">
        <w:rPr>
          <w:rFonts w:ascii="Times New Roman" w:hAnsi="Times New Roman"/>
          <w:sz w:val="28"/>
          <w:szCs w:val="28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934FA" w:rsidRDefault="006934FA" w:rsidP="006934FA">
      <w:pPr>
        <w:ind w:firstLine="5245"/>
        <w:rPr>
          <w:rFonts w:ascii="Times New Roman" w:hAnsi="Times New Roman"/>
          <w:sz w:val="28"/>
          <w:szCs w:val="28"/>
          <w:lang w:val="uk-UA"/>
        </w:rPr>
      </w:pPr>
    </w:p>
    <w:p w:rsidR="006934FA" w:rsidRDefault="00770274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</w:t>
      </w:r>
    </w:p>
    <w:p w:rsidR="00770274" w:rsidRDefault="00770274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прогнозованої території сільської ради та об’єктів, які можуть потрапити у зону підтоплення</w:t>
      </w:r>
    </w:p>
    <w:p w:rsidR="00770274" w:rsidRDefault="00770274" w:rsidP="006934FA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843CF" w:rsidRDefault="00770274" w:rsidP="00770274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Велика Северинка </w:t>
      </w:r>
      <w:r w:rsidR="00D204D7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D7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="00D204D7">
        <w:rPr>
          <w:rFonts w:ascii="Times New Roman" w:hAnsi="Times New Roman"/>
          <w:sz w:val="28"/>
          <w:szCs w:val="28"/>
          <w:lang w:val="uk-UA"/>
        </w:rPr>
        <w:t>Інгульська</w:t>
      </w:r>
      <w:proofErr w:type="spellEnd"/>
      <w:r w:rsidR="00D204D7">
        <w:rPr>
          <w:rFonts w:ascii="Times New Roman" w:hAnsi="Times New Roman"/>
          <w:sz w:val="28"/>
          <w:szCs w:val="28"/>
          <w:lang w:val="uk-UA"/>
        </w:rPr>
        <w:t xml:space="preserve"> буд.  №  27,29,31 – 10 чол.</w:t>
      </w: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пров.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Інгульський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 буд. № 25,27,29,31- 8 чол.</w:t>
      </w: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D7" w:rsidRDefault="00D204D7" w:rsidP="00D204D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Лозуватка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вул. Річна буд. № 1-1 чол.</w:t>
      </w: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Інгульська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буд. № 15 – 1 чол.</w:t>
      </w: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вул. Лісна  буд. № 6,8,10 – 3 чол.</w:t>
      </w:r>
    </w:p>
    <w:p w:rsidR="00D204D7" w:rsidRDefault="00D204D7" w:rsidP="00D204D7">
      <w:pPr>
        <w:pStyle w:val="aa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04D7" w:rsidRPr="00770274" w:rsidRDefault="00D204D7" w:rsidP="00D204D7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</w:t>
      </w:r>
      <w:r w:rsidR="0053386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864">
        <w:rPr>
          <w:rFonts w:ascii="Times New Roman" w:hAnsi="Times New Roman"/>
          <w:sz w:val="28"/>
          <w:szCs w:val="28"/>
          <w:lang w:val="uk-UA"/>
        </w:rPr>
        <w:t xml:space="preserve"> - пров. Річний буд № 12,14,16,18,20,22,25,26,28 -16 чол.</w:t>
      </w:r>
    </w:p>
    <w:sectPr w:rsidR="00D204D7" w:rsidRPr="00770274" w:rsidSect="00A0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E1868"/>
    <w:multiLevelType w:val="hybridMultilevel"/>
    <w:tmpl w:val="F1C0F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F0AD1"/>
    <w:multiLevelType w:val="hybridMultilevel"/>
    <w:tmpl w:val="0596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4FA"/>
    <w:rsid w:val="00022D2B"/>
    <w:rsid w:val="00335277"/>
    <w:rsid w:val="004C7B56"/>
    <w:rsid w:val="00533864"/>
    <w:rsid w:val="005843CF"/>
    <w:rsid w:val="00615B0E"/>
    <w:rsid w:val="006323F4"/>
    <w:rsid w:val="006934FA"/>
    <w:rsid w:val="00770274"/>
    <w:rsid w:val="00871FD3"/>
    <w:rsid w:val="00A01AB1"/>
    <w:rsid w:val="00C50E84"/>
    <w:rsid w:val="00C72489"/>
    <w:rsid w:val="00D204D7"/>
    <w:rsid w:val="00F06790"/>
    <w:rsid w:val="00FB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F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34F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4F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F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4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34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34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34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34F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34F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4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34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34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934F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34F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34F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34F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34F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34F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34F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34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34F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34F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34FA"/>
    <w:rPr>
      <w:b/>
      <w:bCs/>
    </w:rPr>
  </w:style>
  <w:style w:type="character" w:styleId="a8">
    <w:name w:val="Emphasis"/>
    <w:basedOn w:val="a0"/>
    <w:uiPriority w:val="20"/>
    <w:qFormat/>
    <w:rsid w:val="006934F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34FA"/>
    <w:rPr>
      <w:szCs w:val="32"/>
    </w:rPr>
  </w:style>
  <w:style w:type="paragraph" w:styleId="aa">
    <w:name w:val="List Paragraph"/>
    <w:basedOn w:val="a"/>
    <w:uiPriority w:val="34"/>
    <w:qFormat/>
    <w:rsid w:val="006934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34FA"/>
    <w:rPr>
      <w:i/>
    </w:rPr>
  </w:style>
  <w:style w:type="character" w:customStyle="1" w:styleId="22">
    <w:name w:val="Цитата 2 Знак"/>
    <w:basedOn w:val="a0"/>
    <w:link w:val="21"/>
    <w:uiPriority w:val="29"/>
    <w:rsid w:val="006934F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34F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34FA"/>
    <w:rPr>
      <w:b/>
      <w:i/>
      <w:sz w:val="24"/>
    </w:rPr>
  </w:style>
  <w:style w:type="character" w:styleId="ad">
    <w:name w:val="Subtle Emphasis"/>
    <w:uiPriority w:val="19"/>
    <w:qFormat/>
    <w:rsid w:val="006934F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34F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34F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34F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34F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34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2019-03-16T22:47:00Z</cp:lastPrinted>
  <dcterms:created xsi:type="dcterms:W3CDTF">2019-04-10T07:36:00Z</dcterms:created>
  <dcterms:modified xsi:type="dcterms:W3CDTF">2019-04-10T07:36:00Z</dcterms:modified>
</cp:coreProperties>
</file>