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28" w:rsidRPr="004F374F" w:rsidRDefault="001A1628" w:rsidP="001A1628">
      <w:pPr>
        <w:spacing w:line="276" w:lineRule="auto"/>
        <w:ind w:left="5812" w:right="-568"/>
        <w:rPr>
          <w:b/>
          <w:sz w:val="28"/>
          <w:szCs w:val="28"/>
        </w:rPr>
      </w:pPr>
      <w:r w:rsidRPr="004F374F">
        <w:rPr>
          <w:b/>
          <w:sz w:val="28"/>
          <w:szCs w:val="28"/>
        </w:rPr>
        <w:t>ЗАТВЕРДЖЕНО</w:t>
      </w:r>
    </w:p>
    <w:p w:rsidR="001A1628" w:rsidRDefault="001A1628" w:rsidP="001A1628">
      <w:pPr>
        <w:ind w:left="5812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Розпорядження </w:t>
      </w:r>
    </w:p>
    <w:p w:rsidR="001A1628" w:rsidRPr="00720A03" w:rsidRDefault="001A1628" w:rsidP="001A1628">
      <w:pPr>
        <w:ind w:left="5812" w:right="-568"/>
        <w:rPr>
          <w:sz w:val="28"/>
          <w:szCs w:val="28"/>
        </w:rPr>
      </w:pPr>
      <w:proofErr w:type="spellStart"/>
      <w:r w:rsidRPr="00720A03">
        <w:rPr>
          <w:sz w:val="28"/>
          <w:szCs w:val="28"/>
        </w:rPr>
        <w:t>Великосеверинівського</w:t>
      </w:r>
      <w:proofErr w:type="spellEnd"/>
      <w:r w:rsidRPr="00720A03">
        <w:rPr>
          <w:sz w:val="28"/>
          <w:szCs w:val="28"/>
        </w:rPr>
        <w:t xml:space="preserve"> </w:t>
      </w:r>
    </w:p>
    <w:p w:rsidR="001A1628" w:rsidRPr="00720A03" w:rsidRDefault="001A1628" w:rsidP="001A1628">
      <w:pPr>
        <w:spacing w:line="276" w:lineRule="auto"/>
        <w:ind w:left="5812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сільського голови </w:t>
      </w:r>
    </w:p>
    <w:p w:rsidR="001A1628" w:rsidRPr="004F374F" w:rsidRDefault="001A1628" w:rsidP="001A1628">
      <w:pPr>
        <w:ind w:left="5812"/>
      </w:pPr>
      <w:r>
        <w:rPr>
          <w:sz w:val="28"/>
          <w:szCs w:val="28"/>
        </w:rPr>
        <w:t xml:space="preserve">«03»квітня 2019 </w:t>
      </w:r>
      <w:r w:rsidRPr="00720A03">
        <w:rPr>
          <w:sz w:val="28"/>
          <w:szCs w:val="28"/>
        </w:rPr>
        <w:t>№</w:t>
      </w:r>
      <w:r>
        <w:rPr>
          <w:sz w:val="28"/>
          <w:szCs w:val="28"/>
        </w:rPr>
        <w:t>44-од</w:t>
      </w:r>
      <w:r w:rsidRPr="00720A03">
        <w:rPr>
          <w:sz w:val="28"/>
          <w:szCs w:val="28"/>
        </w:rPr>
        <w:tab/>
      </w:r>
    </w:p>
    <w:p w:rsidR="001A1628" w:rsidRPr="004F374F" w:rsidRDefault="001A1628" w:rsidP="001A1628">
      <w:pPr>
        <w:tabs>
          <w:tab w:val="left" w:pos="1122"/>
        </w:tabs>
        <w:jc w:val="both"/>
      </w:pPr>
      <w:r w:rsidRPr="004F374F">
        <w:tab/>
      </w:r>
    </w:p>
    <w:p w:rsidR="001A1628" w:rsidRPr="00457CD4" w:rsidRDefault="001A1628" w:rsidP="001A1628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СКЛАД</w:t>
      </w:r>
    </w:p>
    <w:p w:rsidR="001A1628" w:rsidRDefault="001A1628" w:rsidP="001A1628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комісії </w:t>
      </w:r>
      <w:r>
        <w:rPr>
          <w:b/>
          <w:sz w:val="28"/>
          <w:szCs w:val="28"/>
        </w:rPr>
        <w:t>з відкриття додаткової групи в ЗДО</w:t>
      </w:r>
    </w:p>
    <w:p w:rsidR="001A1628" w:rsidRPr="00457CD4" w:rsidRDefault="001A1628" w:rsidP="001A162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«Сонечко» Великосеверинівської сільської ради</w:t>
      </w:r>
    </w:p>
    <w:p w:rsidR="001A1628" w:rsidRPr="00457CD4" w:rsidRDefault="001A1628" w:rsidP="001A162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1A1628" w:rsidRPr="00457CD4" w:rsidRDefault="001A1628" w:rsidP="001A1628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Голова комісії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5"/>
      </w:tblGrid>
      <w:tr w:rsidR="001A1628" w:rsidRPr="007546F6" w:rsidTr="00DC46D8">
        <w:tc>
          <w:tcPr>
            <w:tcW w:w="4919" w:type="dxa"/>
          </w:tcPr>
          <w:p w:rsidR="001A1628" w:rsidRDefault="001A1628" w:rsidP="00DC46D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</w:t>
            </w:r>
          </w:p>
          <w:p w:rsidR="001A1628" w:rsidRPr="007546F6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4935" w:type="dxa"/>
          </w:tcPr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10FE2">
              <w:rPr>
                <w:b w:val="0"/>
                <w:sz w:val="28"/>
                <w:szCs w:val="28"/>
              </w:rPr>
              <w:t>сільський голова</w:t>
            </w:r>
          </w:p>
          <w:p w:rsidR="001A1628" w:rsidRPr="007546F6" w:rsidRDefault="001A1628" w:rsidP="00DC46D8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1A1628" w:rsidRPr="007546F6" w:rsidTr="00DC46D8">
        <w:tc>
          <w:tcPr>
            <w:tcW w:w="9854" w:type="dxa"/>
            <w:gridSpan w:val="2"/>
          </w:tcPr>
          <w:p w:rsidR="001A1628" w:rsidRPr="007546F6" w:rsidRDefault="001A1628" w:rsidP="00DC46D8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1A1628" w:rsidRDefault="001A1628" w:rsidP="00DC46D8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Члени комісії:</w:t>
            </w:r>
          </w:p>
          <w:p w:rsidR="001A1628" w:rsidRPr="007546F6" w:rsidRDefault="001A1628" w:rsidP="00DC46D8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A1628" w:rsidRPr="007546F6" w:rsidTr="00DC46D8">
        <w:trPr>
          <w:trHeight w:val="645"/>
        </w:trPr>
        <w:tc>
          <w:tcPr>
            <w:tcW w:w="4919" w:type="dxa"/>
          </w:tcPr>
          <w:p w:rsidR="001A1628" w:rsidRDefault="001A1628" w:rsidP="00DC46D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</w:t>
            </w:r>
          </w:p>
          <w:p w:rsidR="001A1628" w:rsidRPr="007546F6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4935" w:type="dxa"/>
          </w:tcPr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10FE2">
              <w:rPr>
                <w:b w:val="0"/>
                <w:sz w:val="28"/>
                <w:szCs w:val="28"/>
              </w:rPr>
              <w:t xml:space="preserve">лікар з гігієни дітей та підлітків відділу санітарно-епідеміологічного нагляду за дотриманням санітарного законодавства головного управління </w:t>
            </w:r>
            <w:proofErr w:type="spellStart"/>
            <w:r w:rsidRPr="00E10FE2">
              <w:rPr>
                <w:b w:val="0"/>
                <w:sz w:val="28"/>
                <w:szCs w:val="28"/>
              </w:rPr>
              <w:t>Держпродспоживслужби</w:t>
            </w:r>
            <w:proofErr w:type="spellEnd"/>
            <w:r w:rsidRPr="00E10FE2">
              <w:rPr>
                <w:b w:val="0"/>
                <w:sz w:val="28"/>
                <w:szCs w:val="28"/>
              </w:rPr>
              <w:t xml:space="preserve"> в Кіровоградській області</w:t>
            </w:r>
          </w:p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1A1628" w:rsidRPr="007546F6" w:rsidTr="00DC46D8">
        <w:tc>
          <w:tcPr>
            <w:tcW w:w="4919" w:type="dxa"/>
          </w:tcPr>
          <w:p w:rsidR="001A1628" w:rsidRPr="007546F6" w:rsidRDefault="001A1628" w:rsidP="00DC46D8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ГУБСЬКА</w:t>
            </w:r>
          </w:p>
          <w:p w:rsidR="001A1628" w:rsidRPr="007546F6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Ольга Миколаївна</w:t>
            </w:r>
          </w:p>
        </w:tc>
        <w:tc>
          <w:tcPr>
            <w:tcW w:w="4935" w:type="dxa"/>
          </w:tcPr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10FE2">
              <w:rPr>
                <w:b w:val="0"/>
                <w:sz w:val="28"/>
                <w:szCs w:val="28"/>
              </w:rPr>
              <w:t>керуючий справами виконавчого комітету, начальник загального відділу сільської ради</w:t>
            </w:r>
          </w:p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1A1628" w:rsidRPr="007546F6" w:rsidTr="00DC46D8">
        <w:tc>
          <w:tcPr>
            <w:tcW w:w="4919" w:type="dxa"/>
          </w:tcPr>
          <w:p w:rsidR="001A1628" w:rsidRDefault="001A1628" w:rsidP="00DC46D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ПІЛЮГІН </w:t>
            </w:r>
          </w:p>
          <w:p w:rsidR="001A1628" w:rsidRPr="007546F6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Леонідович</w:t>
            </w:r>
          </w:p>
        </w:tc>
        <w:tc>
          <w:tcPr>
            <w:tcW w:w="4935" w:type="dxa"/>
          </w:tcPr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10FE2">
              <w:rPr>
                <w:b w:val="0"/>
                <w:sz w:val="28"/>
                <w:szCs w:val="28"/>
              </w:rPr>
              <w:t>начальник відділу освіти, молоді та спорту, культури та туризму сільської ради</w:t>
            </w:r>
          </w:p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1A1628" w:rsidRPr="007546F6" w:rsidTr="00DC4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1628" w:rsidRDefault="001A1628" w:rsidP="00DC46D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</w:p>
          <w:p w:rsidR="001A1628" w:rsidRPr="007546F6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Іванович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10FE2">
              <w:rPr>
                <w:b w:val="0"/>
                <w:sz w:val="28"/>
                <w:szCs w:val="28"/>
              </w:rPr>
              <w:t xml:space="preserve">головний спеціаліст відділу державного нагляду за дотриманням санітарного законодавства Кіровоградського районного управління головного управління </w:t>
            </w:r>
            <w:proofErr w:type="spellStart"/>
            <w:r w:rsidRPr="00E10FE2">
              <w:rPr>
                <w:b w:val="0"/>
                <w:sz w:val="28"/>
                <w:szCs w:val="28"/>
              </w:rPr>
              <w:t>Держпродспоживслужби</w:t>
            </w:r>
            <w:proofErr w:type="spellEnd"/>
            <w:r w:rsidRPr="00E10FE2">
              <w:rPr>
                <w:b w:val="0"/>
                <w:sz w:val="28"/>
                <w:szCs w:val="28"/>
              </w:rPr>
              <w:t xml:space="preserve"> в Кіровоградській області</w:t>
            </w:r>
          </w:p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1A1628" w:rsidRPr="007546F6" w:rsidTr="00DC4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1628" w:rsidRDefault="001A1628" w:rsidP="00DC46D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ТЕРЕЩЕНКО </w:t>
            </w:r>
          </w:p>
          <w:p w:rsidR="001A1628" w:rsidRPr="007546F6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Степанівна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1A1628" w:rsidRPr="00E10FE2" w:rsidRDefault="001A1628" w:rsidP="00DC46D8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10FE2">
              <w:rPr>
                <w:b w:val="0"/>
                <w:sz w:val="28"/>
                <w:szCs w:val="28"/>
              </w:rPr>
              <w:t>завідуюча господарством ЗДО «Перлинка» сільської ради</w:t>
            </w:r>
          </w:p>
        </w:tc>
      </w:tr>
    </w:tbl>
    <w:p w:rsidR="001A1628" w:rsidRDefault="001A1628" w:rsidP="001A1628">
      <w:pPr>
        <w:pStyle w:val="a3"/>
        <w:spacing w:before="0" w:after="0"/>
        <w:jc w:val="center"/>
        <w:rPr>
          <w:b/>
        </w:rPr>
      </w:pPr>
    </w:p>
    <w:p w:rsidR="001A1628" w:rsidRDefault="001A1628" w:rsidP="001A1628">
      <w:pPr>
        <w:tabs>
          <w:tab w:val="left" w:pos="567"/>
        </w:tabs>
        <w:jc w:val="center"/>
      </w:pPr>
      <w:r>
        <w:t>____________________________</w:t>
      </w:r>
    </w:p>
    <w:p w:rsidR="001A1628" w:rsidRDefault="001A1628"/>
    <w:sectPr w:rsidR="001A1628" w:rsidSect="00357511">
      <w:headerReference w:type="default" r:id="rId4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7511" w:rsidRPr="00357511" w:rsidRDefault="001A1628">
        <w:pPr>
          <w:pStyle w:val="a5"/>
          <w:jc w:val="center"/>
          <w:rPr>
            <w:sz w:val="28"/>
            <w:szCs w:val="28"/>
          </w:rPr>
        </w:pPr>
        <w:r w:rsidRPr="00357511">
          <w:rPr>
            <w:sz w:val="28"/>
            <w:szCs w:val="28"/>
          </w:rPr>
          <w:fldChar w:fldCharType="begin"/>
        </w:r>
        <w:r w:rsidRPr="00357511">
          <w:rPr>
            <w:sz w:val="28"/>
            <w:szCs w:val="28"/>
          </w:rPr>
          <w:instrText xml:space="preserve"> PAGE   \* MERGEFORMAT </w:instrText>
        </w:r>
        <w:r w:rsidRPr="0035751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57511">
          <w:rPr>
            <w:sz w:val="28"/>
            <w:szCs w:val="28"/>
          </w:rPr>
          <w:fldChar w:fldCharType="end"/>
        </w:r>
      </w:p>
    </w:sdtContent>
  </w:sdt>
  <w:p w:rsidR="007546F6" w:rsidRPr="007546F6" w:rsidRDefault="001A1628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28"/>
    <w:rsid w:val="001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628"/>
    <w:pPr>
      <w:suppressAutoHyphens/>
      <w:spacing w:before="280" w:after="280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1A1628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1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62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2019-06-19T06:50:00Z</dcterms:created>
  <dcterms:modified xsi:type="dcterms:W3CDTF">2019-06-19T06:50:00Z</dcterms:modified>
</cp:coreProperties>
</file>