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C2F" w:rsidRPr="007D058E" w:rsidRDefault="009C2C2F" w:rsidP="009C2C2F">
      <w:pPr>
        <w:spacing w:after="0" w:line="240" w:lineRule="auto"/>
        <w:ind w:left="5812" w:right="-1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7D058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Рішення виконавчого комітету</w:t>
      </w:r>
      <w:r w:rsidRPr="007D058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058E">
        <w:rPr>
          <w:rFonts w:ascii="Times New Roman" w:eastAsia="Calibri" w:hAnsi="Times New Roman" w:cs="Times New Roman"/>
          <w:color w:val="000000"/>
          <w:sz w:val="28"/>
          <w:szCs w:val="28"/>
        </w:rPr>
        <w:t>Великосеверинівсько</w:t>
      </w:r>
      <w:proofErr w:type="spellEnd"/>
      <w:r w:rsidRPr="007D058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ї</w:t>
      </w:r>
    </w:p>
    <w:p w:rsidR="009C2C2F" w:rsidRPr="007D058E" w:rsidRDefault="009C2C2F" w:rsidP="009C2C2F">
      <w:pPr>
        <w:tabs>
          <w:tab w:val="left" w:pos="8615"/>
        </w:tabs>
        <w:spacing w:after="0"/>
        <w:ind w:left="5812" w:right="-568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7D058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сільської ради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ab/>
      </w:r>
    </w:p>
    <w:p w:rsidR="009C2C2F" w:rsidRPr="007D058E" w:rsidRDefault="009C2C2F" w:rsidP="009C2C2F">
      <w:pPr>
        <w:spacing w:after="0" w:line="240" w:lineRule="auto"/>
        <w:ind w:left="5812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7D058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«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26</w:t>
      </w:r>
      <w:r w:rsidRPr="007D058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»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червня </w:t>
      </w:r>
      <w:r w:rsidRPr="007D058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2019 №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33</w:t>
      </w:r>
    </w:p>
    <w:p w:rsidR="009C2C2F" w:rsidRPr="007D058E" w:rsidRDefault="009C2C2F" w:rsidP="009C2C2F">
      <w:pPr>
        <w:tabs>
          <w:tab w:val="left" w:pos="7111"/>
        </w:tabs>
        <w:spacing w:after="0" w:line="240" w:lineRule="auto"/>
        <w:ind w:left="5812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:rsidR="009C2C2F" w:rsidRPr="007D058E" w:rsidRDefault="009C2C2F" w:rsidP="009C2C2F">
      <w:pPr>
        <w:tabs>
          <w:tab w:val="left" w:pos="7111"/>
        </w:tabs>
        <w:spacing w:after="0" w:line="240" w:lineRule="auto"/>
        <w:ind w:left="5812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:rsidR="009C2C2F" w:rsidRPr="007D058E" w:rsidRDefault="009C2C2F" w:rsidP="009C2C2F">
      <w:pPr>
        <w:tabs>
          <w:tab w:val="left" w:pos="7111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7D05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СКЛАД</w:t>
      </w:r>
    </w:p>
    <w:p w:rsidR="009C2C2F" w:rsidRPr="007D058E" w:rsidRDefault="009C2C2F" w:rsidP="009C2C2F">
      <w:pPr>
        <w:tabs>
          <w:tab w:val="left" w:pos="7111"/>
        </w:tabs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hyperlink r:id="rId4" w:anchor="n379" w:history="1">
        <w:r w:rsidRPr="007D058E">
          <w:rPr>
            <w:rFonts w:ascii="Times New Roman" w:eastAsia="Calibri" w:hAnsi="Times New Roman" w:cs="Times New Roman"/>
            <w:b/>
            <w:color w:val="000000"/>
            <w:sz w:val="28"/>
            <w:szCs w:val="28"/>
            <w:shd w:val="clear" w:color="auto" w:fill="FFFFFF"/>
            <w:lang w:val="uk-UA"/>
          </w:rPr>
          <w:t xml:space="preserve"> комісії з питань захисту прав дитини</w:t>
        </w:r>
      </w:hyperlink>
      <w:r w:rsidRPr="007D058E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 xml:space="preserve"> виконавчого комітету Великосеверинівської сільської ради</w:t>
      </w:r>
    </w:p>
    <w:p w:rsidR="009C2C2F" w:rsidRPr="007D058E" w:rsidRDefault="009C2C2F" w:rsidP="009C2C2F">
      <w:pPr>
        <w:tabs>
          <w:tab w:val="left" w:pos="7111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tbl>
      <w:tblPr>
        <w:tblW w:w="0" w:type="auto"/>
        <w:tblLook w:val="01E0"/>
      </w:tblPr>
      <w:tblGrid>
        <w:gridCol w:w="4646"/>
        <w:gridCol w:w="4925"/>
      </w:tblGrid>
      <w:tr w:rsidR="009C2C2F" w:rsidRPr="007D058E" w:rsidTr="00527900">
        <w:trPr>
          <w:trHeight w:val="593"/>
        </w:trPr>
        <w:tc>
          <w:tcPr>
            <w:tcW w:w="9828" w:type="dxa"/>
            <w:gridSpan w:val="2"/>
          </w:tcPr>
          <w:p w:rsidR="009C2C2F" w:rsidRPr="007D058E" w:rsidRDefault="009C2C2F" w:rsidP="0052790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7D058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Голова </w:t>
            </w:r>
            <w:proofErr w:type="spellStart"/>
            <w:r w:rsidRPr="007D058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комі</w:t>
            </w:r>
            <w:proofErr w:type="gramStart"/>
            <w:r w:rsidRPr="007D058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с</w:t>
            </w:r>
            <w:proofErr w:type="gramEnd"/>
            <w:r w:rsidRPr="007D058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ії</w:t>
            </w:r>
            <w:proofErr w:type="spellEnd"/>
          </w:p>
        </w:tc>
      </w:tr>
      <w:tr w:rsidR="009C2C2F" w:rsidRPr="007D058E" w:rsidTr="00527900">
        <w:tc>
          <w:tcPr>
            <w:tcW w:w="4785" w:type="dxa"/>
          </w:tcPr>
          <w:p w:rsidR="009C2C2F" w:rsidRPr="007D058E" w:rsidRDefault="009C2C2F" w:rsidP="00527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D05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ЛЕВЧЕНКО </w:t>
            </w:r>
          </w:p>
          <w:p w:rsidR="009C2C2F" w:rsidRPr="007D058E" w:rsidRDefault="009C2C2F" w:rsidP="005279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7D05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Сергій</w:t>
            </w:r>
            <w:proofErr w:type="spellEnd"/>
            <w:r w:rsidRPr="007D05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05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Володимирович</w:t>
            </w:r>
            <w:proofErr w:type="spellEnd"/>
          </w:p>
        </w:tc>
        <w:tc>
          <w:tcPr>
            <w:tcW w:w="5043" w:type="dxa"/>
          </w:tcPr>
          <w:p w:rsidR="009C2C2F" w:rsidRPr="007D058E" w:rsidRDefault="009C2C2F" w:rsidP="005279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D058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сільський</w:t>
            </w:r>
            <w:proofErr w:type="spellEnd"/>
            <w:r w:rsidRPr="007D058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голова</w:t>
            </w:r>
          </w:p>
        </w:tc>
      </w:tr>
      <w:tr w:rsidR="009C2C2F" w:rsidRPr="007D058E" w:rsidTr="00527900">
        <w:tc>
          <w:tcPr>
            <w:tcW w:w="9828" w:type="dxa"/>
            <w:gridSpan w:val="2"/>
          </w:tcPr>
          <w:p w:rsidR="009C2C2F" w:rsidRPr="007D058E" w:rsidRDefault="009C2C2F" w:rsidP="005279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9C2C2F" w:rsidRPr="007D058E" w:rsidRDefault="009C2C2F" w:rsidP="005279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7D058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  <w:t>Заступник г</w:t>
            </w:r>
            <w:proofErr w:type="spellStart"/>
            <w:r w:rsidRPr="007D058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олов</w:t>
            </w:r>
            <w:proofErr w:type="spellEnd"/>
            <w:r w:rsidRPr="007D058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  <w:t>и</w:t>
            </w:r>
            <w:r w:rsidRPr="007D058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D058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комісії</w:t>
            </w:r>
            <w:proofErr w:type="spellEnd"/>
          </w:p>
          <w:p w:rsidR="009C2C2F" w:rsidRPr="007D058E" w:rsidRDefault="009C2C2F" w:rsidP="005279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9C2C2F" w:rsidRPr="007D058E" w:rsidTr="00527900">
        <w:tc>
          <w:tcPr>
            <w:tcW w:w="4785" w:type="dxa"/>
          </w:tcPr>
          <w:p w:rsidR="009C2C2F" w:rsidRPr="007D058E" w:rsidRDefault="009C2C2F" w:rsidP="005279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7D058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ГУБСЬКА</w:t>
            </w:r>
          </w:p>
          <w:p w:rsidR="009C2C2F" w:rsidRPr="007D058E" w:rsidRDefault="009C2C2F" w:rsidP="00527900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7D058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Ольга </w:t>
            </w:r>
            <w:proofErr w:type="spellStart"/>
            <w:r w:rsidRPr="007D058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Миколаївна</w:t>
            </w:r>
            <w:proofErr w:type="spellEnd"/>
            <w:r w:rsidRPr="007D058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9C2C2F" w:rsidRPr="007D058E" w:rsidRDefault="009C2C2F" w:rsidP="005279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043" w:type="dxa"/>
          </w:tcPr>
          <w:p w:rsidR="009C2C2F" w:rsidRPr="007D058E" w:rsidRDefault="009C2C2F" w:rsidP="005279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D0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керуючий</w:t>
            </w:r>
            <w:proofErr w:type="spellEnd"/>
            <w:r w:rsidRPr="007D0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справами </w:t>
            </w:r>
            <w:proofErr w:type="spellStart"/>
            <w:r w:rsidRPr="007D0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виконавчого</w:t>
            </w:r>
            <w:proofErr w:type="spellEnd"/>
            <w:r w:rsidRPr="007D0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0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комітету</w:t>
            </w:r>
            <w:proofErr w:type="spellEnd"/>
            <w:r w:rsidRPr="007D0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начальник </w:t>
            </w:r>
            <w:proofErr w:type="spellStart"/>
            <w:r w:rsidRPr="007D0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загального</w:t>
            </w:r>
            <w:proofErr w:type="spellEnd"/>
            <w:r w:rsidRPr="007D0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0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відділу</w:t>
            </w:r>
            <w:proofErr w:type="spellEnd"/>
            <w:r w:rsidRPr="007D058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D058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сільської</w:t>
            </w:r>
            <w:proofErr w:type="spellEnd"/>
            <w:r w:rsidRPr="007D058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7D058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ради</w:t>
            </w:r>
            <w:proofErr w:type="gramEnd"/>
            <w:r w:rsidRPr="007D0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C2C2F" w:rsidRPr="007D058E" w:rsidTr="00527900">
        <w:trPr>
          <w:trHeight w:val="618"/>
        </w:trPr>
        <w:tc>
          <w:tcPr>
            <w:tcW w:w="9828" w:type="dxa"/>
            <w:gridSpan w:val="2"/>
          </w:tcPr>
          <w:p w:rsidR="009C2C2F" w:rsidRPr="007D058E" w:rsidRDefault="009C2C2F" w:rsidP="005279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9C2C2F" w:rsidRPr="007D058E" w:rsidRDefault="009C2C2F" w:rsidP="005279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proofErr w:type="spellStart"/>
            <w:r w:rsidRPr="007D058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Секретар</w:t>
            </w:r>
            <w:proofErr w:type="spellEnd"/>
            <w:r w:rsidRPr="007D058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D058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комі</w:t>
            </w:r>
            <w:proofErr w:type="gramStart"/>
            <w:r w:rsidRPr="007D058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с</w:t>
            </w:r>
            <w:proofErr w:type="gramEnd"/>
            <w:r w:rsidRPr="007D058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ії</w:t>
            </w:r>
            <w:proofErr w:type="spellEnd"/>
          </w:p>
          <w:p w:rsidR="009C2C2F" w:rsidRPr="007D058E" w:rsidRDefault="009C2C2F" w:rsidP="005279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</w:tr>
      <w:tr w:rsidR="009C2C2F" w:rsidRPr="007D058E" w:rsidTr="00527900">
        <w:tc>
          <w:tcPr>
            <w:tcW w:w="4785" w:type="dxa"/>
          </w:tcPr>
          <w:p w:rsidR="009C2C2F" w:rsidRPr="007D058E" w:rsidRDefault="009C2C2F" w:rsidP="005279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7D058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  <w:t>ЦАПУШЕЛ</w:t>
            </w:r>
          </w:p>
          <w:p w:rsidR="009C2C2F" w:rsidRPr="007D058E" w:rsidRDefault="009C2C2F" w:rsidP="005279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7D058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Анастасія Сергіївна  </w:t>
            </w:r>
          </w:p>
        </w:tc>
        <w:tc>
          <w:tcPr>
            <w:tcW w:w="5043" w:type="dxa"/>
          </w:tcPr>
          <w:p w:rsidR="009C2C2F" w:rsidRPr="007D058E" w:rsidRDefault="009C2C2F" w:rsidP="005279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D058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провідний спеціаліст служби у справах дітей та соціального захисту населення</w:t>
            </w:r>
          </w:p>
          <w:p w:rsidR="009C2C2F" w:rsidRPr="007D058E" w:rsidRDefault="009C2C2F" w:rsidP="005279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7D058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сільської</w:t>
            </w:r>
            <w:proofErr w:type="spellEnd"/>
            <w:r w:rsidRPr="007D058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ради</w:t>
            </w:r>
          </w:p>
        </w:tc>
      </w:tr>
      <w:tr w:rsidR="009C2C2F" w:rsidRPr="007D058E" w:rsidTr="00527900">
        <w:tc>
          <w:tcPr>
            <w:tcW w:w="9828" w:type="dxa"/>
            <w:gridSpan w:val="2"/>
          </w:tcPr>
          <w:p w:rsidR="009C2C2F" w:rsidRPr="007D058E" w:rsidRDefault="009C2C2F" w:rsidP="005279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9C2C2F" w:rsidRPr="007D058E" w:rsidRDefault="009C2C2F" w:rsidP="005279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7D058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Члени </w:t>
            </w:r>
            <w:proofErr w:type="spellStart"/>
            <w:r w:rsidRPr="007D058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комі</w:t>
            </w:r>
            <w:proofErr w:type="gramStart"/>
            <w:r w:rsidRPr="007D058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с</w:t>
            </w:r>
            <w:proofErr w:type="gramEnd"/>
            <w:r w:rsidRPr="007D058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ії</w:t>
            </w:r>
            <w:proofErr w:type="spellEnd"/>
            <w:r w:rsidRPr="007D058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:</w:t>
            </w:r>
          </w:p>
          <w:p w:rsidR="009C2C2F" w:rsidRPr="007D058E" w:rsidRDefault="009C2C2F" w:rsidP="005279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9C2C2F" w:rsidRPr="007D058E" w:rsidTr="00527900">
        <w:tc>
          <w:tcPr>
            <w:tcW w:w="4785" w:type="dxa"/>
          </w:tcPr>
          <w:p w:rsidR="009C2C2F" w:rsidRPr="007D058E" w:rsidRDefault="009C2C2F" w:rsidP="00527900">
            <w:pPr>
              <w:tabs>
                <w:tab w:val="left" w:pos="711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7D05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ГОЛОТА</w:t>
            </w:r>
          </w:p>
          <w:p w:rsidR="009C2C2F" w:rsidRPr="007D058E" w:rsidRDefault="009C2C2F" w:rsidP="00527900">
            <w:pPr>
              <w:tabs>
                <w:tab w:val="left" w:pos="711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7D05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Леонід Олексійович</w:t>
            </w:r>
          </w:p>
          <w:p w:rsidR="009C2C2F" w:rsidRPr="007D058E" w:rsidRDefault="009C2C2F" w:rsidP="00527900">
            <w:pPr>
              <w:tabs>
                <w:tab w:val="left" w:pos="711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5043" w:type="dxa"/>
          </w:tcPr>
          <w:p w:rsidR="009C2C2F" w:rsidRPr="007D058E" w:rsidRDefault="009C2C2F" w:rsidP="00527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D0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директор </w:t>
            </w:r>
            <w:proofErr w:type="spellStart"/>
            <w:r w:rsidRPr="007D0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КЗ</w:t>
            </w:r>
            <w:proofErr w:type="spellEnd"/>
            <w:r w:rsidRPr="007D0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«</w:t>
            </w:r>
            <w:proofErr w:type="spellStart"/>
            <w:r w:rsidRPr="007D0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Великосеверинівська</w:t>
            </w:r>
            <w:proofErr w:type="spellEnd"/>
            <w:r w:rsidRPr="007D0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ЗШ </w:t>
            </w:r>
          </w:p>
          <w:p w:rsidR="009C2C2F" w:rsidRPr="007D058E" w:rsidRDefault="009C2C2F" w:rsidP="00527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D0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І-ІІІ ст., Позашкільний центр» </w:t>
            </w:r>
          </w:p>
          <w:p w:rsidR="009C2C2F" w:rsidRPr="007D058E" w:rsidRDefault="009C2C2F" w:rsidP="00527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D0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(за згодою)</w:t>
            </w:r>
          </w:p>
          <w:p w:rsidR="009C2C2F" w:rsidRPr="007D058E" w:rsidRDefault="009C2C2F" w:rsidP="00527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9C2C2F" w:rsidRPr="007D058E" w:rsidTr="00527900">
        <w:tc>
          <w:tcPr>
            <w:tcW w:w="4785" w:type="dxa"/>
          </w:tcPr>
          <w:p w:rsidR="009C2C2F" w:rsidRPr="007D058E" w:rsidRDefault="009C2C2F" w:rsidP="00527900">
            <w:pPr>
              <w:tabs>
                <w:tab w:val="left" w:pos="711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7D05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ЗАРУБІНА</w:t>
            </w:r>
          </w:p>
          <w:p w:rsidR="009C2C2F" w:rsidRPr="007D058E" w:rsidRDefault="009C2C2F" w:rsidP="00527900">
            <w:pPr>
              <w:tabs>
                <w:tab w:val="left" w:pos="711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7D05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Олена Володимирівна</w:t>
            </w:r>
          </w:p>
          <w:p w:rsidR="009C2C2F" w:rsidRPr="007D058E" w:rsidRDefault="009C2C2F" w:rsidP="00527900">
            <w:pPr>
              <w:tabs>
                <w:tab w:val="left" w:pos="711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5043" w:type="dxa"/>
          </w:tcPr>
          <w:p w:rsidR="009C2C2F" w:rsidRPr="007D058E" w:rsidRDefault="009C2C2F" w:rsidP="00527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D0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державний реєстратор відділу державної реєстрації сільської ради</w:t>
            </w:r>
          </w:p>
        </w:tc>
      </w:tr>
      <w:tr w:rsidR="009C2C2F" w:rsidRPr="007D058E" w:rsidTr="00527900">
        <w:tc>
          <w:tcPr>
            <w:tcW w:w="4785" w:type="dxa"/>
          </w:tcPr>
          <w:p w:rsidR="009C2C2F" w:rsidRPr="007D058E" w:rsidRDefault="009C2C2F" w:rsidP="00527900">
            <w:pPr>
              <w:tabs>
                <w:tab w:val="left" w:pos="711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D05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КОЛОМІЄЦЬ </w:t>
            </w:r>
          </w:p>
          <w:p w:rsidR="009C2C2F" w:rsidRPr="007D058E" w:rsidRDefault="009C2C2F" w:rsidP="00527900">
            <w:pPr>
              <w:tabs>
                <w:tab w:val="left" w:pos="711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05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Ганна </w:t>
            </w:r>
            <w:r w:rsidRPr="007D05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Сергіївна</w:t>
            </w:r>
          </w:p>
          <w:p w:rsidR="009C2C2F" w:rsidRPr="007D058E" w:rsidRDefault="009C2C2F" w:rsidP="005279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043" w:type="dxa"/>
          </w:tcPr>
          <w:p w:rsidR="009C2C2F" w:rsidRPr="007D058E" w:rsidRDefault="009C2C2F" w:rsidP="005279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D0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секретар</w:t>
            </w:r>
            <w:proofErr w:type="spellEnd"/>
            <w:r w:rsidRPr="007D0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0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сільської</w:t>
            </w:r>
            <w:proofErr w:type="spellEnd"/>
            <w:r w:rsidRPr="007D0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ради</w:t>
            </w:r>
          </w:p>
        </w:tc>
      </w:tr>
      <w:tr w:rsidR="009C2C2F" w:rsidRPr="007D058E" w:rsidTr="00527900">
        <w:tc>
          <w:tcPr>
            <w:tcW w:w="4785" w:type="dxa"/>
          </w:tcPr>
          <w:p w:rsidR="009C2C2F" w:rsidRPr="007D058E" w:rsidRDefault="009C2C2F" w:rsidP="00527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7D05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КОРОБКО</w:t>
            </w:r>
          </w:p>
          <w:p w:rsidR="009C2C2F" w:rsidRPr="007D058E" w:rsidRDefault="009C2C2F" w:rsidP="00527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7D05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Інна Миколаївна</w:t>
            </w:r>
          </w:p>
        </w:tc>
        <w:tc>
          <w:tcPr>
            <w:tcW w:w="5043" w:type="dxa"/>
          </w:tcPr>
          <w:p w:rsidR="009C2C2F" w:rsidRPr="007D058E" w:rsidRDefault="009C2C2F" w:rsidP="005279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D058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начальник фінансово-економічного відділу сільської ради</w:t>
            </w:r>
          </w:p>
          <w:p w:rsidR="009C2C2F" w:rsidRPr="007D058E" w:rsidRDefault="009C2C2F" w:rsidP="00527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C2C2F" w:rsidRPr="007D058E" w:rsidTr="00527900">
        <w:tc>
          <w:tcPr>
            <w:tcW w:w="4785" w:type="dxa"/>
          </w:tcPr>
          <w:p w:rsidR="009C2C2F" w:rsidRPr="007D058E" w:rsidRDefault="009C2C2F" w:rsidP="00527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D05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 xml:space="preserve">КОСАРЧУК </w:t>
            </w:r>
          </w:p>
          <w:p w:rsidR="009C2C2F" w:rsidRPr="007D058E" w:rsidRDefault="009C2C2F" w:rsidP="005279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D05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Лідія</w:t>
            </w:r>
            <w:proofErr w:type="spellEnd"/>
            <w:r w:rsidRPr="007D05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05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Георгіївна</w:t>
            </w:r>
            <w:proofErr w:type="spellEnd"/>
          </w:p>
        </w:tc>
        <w:tc>
          <w:tcPr>
            <w:tcW w:w="5043" w:type="dxa"/>
          </w:tcPr>
          <w:p w:rsidR="009C2C2F" w:rsidRPr="007D058E" w:rsidRDefault="009C2C2F" w:rsidP="005279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7D0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начальник </w:t>
            </w:r>
            <w:proofErr w:type="spellStart"/>
            <w:r w:rsidRPr="007D05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відділу</w:t>
            </w:r>
            <w:proofErr w:type="spellEnd"/>
            <w:r w:rsidRPr="007D05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05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земельних</w:t>
            </w:r>
            <w:proofErr w:type="spellEnd"/>
            <w:r w:rsidRPr="007D05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05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відносин</w:t>
            </w:r>
            <w:proofErr w:type="spellEnd"/>
            <w:r w:rsidRPr="007D05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D05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комунальної</w:t>
            </w:r>
            <w:proofErr w:type="spellEnd"/>
            <w:r w:rsidRPr="007D05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05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власності</w:t>
            </w:r>
            <w:proofErr w:type="spellEnd"/>
            <w:r w:rsidRPr="007D05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D05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інфраструктури</w:t>
            </w:r>
            <w:proofErr w:type="spellEnd"/>
            <w:r w:rsidRPr="007D05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7D05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житлово-комунального</w:t>
            </w:r>
            <w:proofErr w:type="spellEnd"/>
            <w:r w:rsidRPr="007D05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05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господарства</w:t>
            </w:r>
            <w:proofErr w:type="spellEnd"/>
            <w:r w:rsidRPr="007D05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05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сільської</w:t>
            </w:r>
            <w:proofErr w:type="spellEnd"/>
            <w:r w:rsidRPr="007D05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D05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ради</w:t>
            </w:r>
            <w:proofErr w:type="gramEnd"/>
          </w:p>
          <w:p w:rsidR="009C2C2F" w:rsidRPr="007D058E" w:rsidRDefault="009C2C2F" w:rsidP="005279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9C2C2F" w:rsidRPr="007D058E" w:rsidTr="00527900">
        <w:tc>
          <w:tcPr>
            <w:tcW w:w="4785" w:type="dxa"/>
          </w:tcPr>
          <w:p w:rsidR="009C2C2F" w:rsidRPr="007D058E" w:rsidRDefault="009C2C2F" w:rsidP="00527900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7D058E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МАНУКЯН</w:t>
            </w:r>
          </w:p>
          <w:p w:rsidR="009C2C2F" w:rsidRPr="007D058E" w:rsidRDefault="009C2C2F" w:rsidP="00527900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7D058E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Юлія Володимирівна</w:t>
            </w:r>
          </w:p>
        </w:tc>
        <w:tc>
          <w:tcPr>
            <w:tcW w:w="5043" w:type="dxa"/>
          </w:tcPr>
          <w:p w:rsidR="009C2C2F" w:rsidRPr="007D058E" w:rsidRDefault="009C2C2F" w:rsidP="0052790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7D058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/>
              </w:rPr>
              <w:t>в.о</w:t>
            </w:r>
            <w:proofErr w:type="spellEnd"/>
            <w:r w:rsidRPr="007D058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. старости </w:t>
            </w:r>
            <w:proofErr w:type="spellStart"/>
            <w:r w:rsidRPr="007D058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/>
              </w:rPr>
              <w:t>Оситнязького</w:t>
            </w:r>
            <w:proofErr w:type="spellEnd"/>
            <w:r w:rsidRPr="007D058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7D058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/>
              </w:rPr>
              <w:t>старостинського</w:t>
            </w:r>
            <w:proofErr w:type="spellEnd"/>
            <w:r w:rsidRPr="007D058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округу сільської ради</w:t>
            </w:r>
          </w:p>
          <w:p w:rsidR="009C2C2F" w:rsidRPr="007D058E" w:rsidRDefault="009C2C2F" w:rsidP="0052790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9C2C2F" w:rsidRPr="007D058E" w:rsidTr="00527900">
        <w:tc>
          <w:tcPr>
            <w:tcW w:w="4785" w:type="dxa"/>
          </w:tcPr>
          <w:p w:rsidR="009C2C2F" w:rsidRPr="007D058E" w:rsidRDefault="009C2C2F" w:rsidP="00527900">
            <w:pPr>
              <w:tabs>
                <w:tab w:val="left" w:pos="711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D0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ОЛІЙНИК</w:t>
            </w:r>
          </w:p>
          <w:p w:rsidR="009C2C2F" w:rsidRPr="007D058E" w:rsidRDefault="009C2C2F" w:rsidP="00527900">
            <w:pPr>
              <w:tabs>
                <w:tab w:val="left" w:pos="711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7D0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Алевтина </w:t>
            </w:r>
            <w:proofErr w:type="spellStart"/>
            <w:r w:rsidRPr="007D0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Володимирівна</w:t>
            </w:r>
            <w:proofErr w:type="spellEnd"/>
          </w:p>
        </w:tc>
        <w:tc>
          <w:tcPr>
            <w:tcW w:w="5043" w:type="dxa"/>
          </w:tcPr>
          <w:p w:rsidR="009C2C2F" w:rsidRPr="007D058E" w:rsidRDefault="009C2C2F" w:rsidP="00527900">
            <w:pPr>
              <w:tabs>
                <w:tab w:val="left" w:pos="711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7D05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</w:t>
            </w:r>
            <w:proofErr w:type="gramEnd"/>
            <w:r w:rsidRPr="007D05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ікар</w:t>
            </w:r>
            <w:proofErr w:type="spellEnd"/>
            <w:r w:rsidRPr="007D05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05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загальної</w:t>
            </w:r>
            <w:proofErr w:type="spellEnd"/>
            <w:r w:rsidRPr="007D05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практики та </w:t>
            </w:r>
            <w:proofErr w:type="spellStart"/>
            <w:r w:rsidRPr="007D05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сімейної</w:t>
            </w:r>
            <w:proofErr w:type="spellEnd"/>
            <w:r w:rsidRPr="007D05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05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медицини</w:t>
            </w:r>
            <w:proofErr w:type="spellEnd"/>
            <w:r w:rsidRPr="007D05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Великосеверинівської </w:t>
            </w:r>
            <w:proofErr w:type="spellStart"/>
            <w:r w:rsidRPr="007D05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лікарської</w:t>
            </w:r>
            <w:proofErr w:type="spellEnd"/>
            <w:r w:rsidRPr="007D05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05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амбулаторії</w:t>
            </w:r>
            <w:proofErr w:type="spellEnd"/>
            <w:r w:rsidRPr="007D05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05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загальної</w:t>
            </w:r>
            <w:proofErr w:type="spellEnd"/>
            <w:r w:rsidRPr="007D05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05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практики-сімейної</w:t>
            </w:r>
            <w:proofErr w:type="spellEnd"/>
            <w:r w:rsidRPr="007D05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05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медицини</w:t>
            </w:r>
            <w:proofErr w:type="spellEnd"/>
            <w:r w:rsidRPr="007D05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9C2C2F" w:rsidRPr="007D058E" w:rsidRDefault="009C2C2F" w:rsidP="00527900">
            <w:pPr>
              <w:tabs>
                <w:tab w:val="left" w:pos="711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5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(за </w:t>
            </w:r>
            <w:proofErr w:type="spellStart"/>
            <w:r w:rsidRPr="007D05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згодою</w:t>
            </w:r>
            <w:proofErr w:type="spellEnd"/>
            <w:r w:rsidRPr="007D05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  <w:p w:rsidR="009C2C2F" w:rsidRPr="007D058E" w:rsidRDefault="009C2C2F" w:rsidP="00527900">
            <w:pPr>
              <w:tabs>
                <w:tab w:val="left" w:pos="711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2C2F" w:rsidRPr="007D058E" w:rsidTr="00527900">
        <w:tc>
          <w:tcPr>
            <w:tcW w:w="4785" w:type="dxa"/>
          </w:tcPr>
          <w:p w:rsidR="009C2C2F" w:rsidRPr="007D058E" w:rsidRDefault="009C2C2F" w:rsidP="005279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proofErr w:type="gramStart"/>
            <w:r w:rsidRPr="007D058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7D058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ІЛЮГІН</w:t>
            </w:r>
          </w:p>
          <w:p w:rsidR="009C2C2F" w:rsidRPr="007D058E" w:rsidRDefault="009C2C2F" w:rsidP="005279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7D058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Роман </w:t>
            </w:r>
            <w:proofErr w:type="spellStart"/>
            <w:r w:rsidRPr="007D058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Леонідович</w:t>
            </w:r>
            <w:proofErr w:type="spellEnd"/>
          </w:p>
        </w:tc>
        <w:tc>
          <w:tcPr>
            <w:tcW w:w="5043" w:type="dxa"/>
          </w:tcPr>
          <w:p w:rsidR="009C2C2F" w:rsidRPr="007D058E" w:rsidRDefault="009C2C2F" w:rsidP="005279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0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начальник </w:t>
            </w:r>
            <w:proofErr w:type="spellStart"/>
            <w:r w:rsidRPr="007D05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відділу</w:t>
            </w:r>
            <w:proofErr w:type="spellEnd"/>
            <w:r w:rsidRPr="007D05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05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освіти</w:t>
            </w:r>
            <w:proofErr w:type="spellEnd"/>
            <w:r w:rsidRPr="007D05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D05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молоді</w:t>
            </w:r>
            <w:proofErr w:type="spellEnd"/>
            <w:r w:rsidRPr="007D05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та спорту, </w:t>
            </w:r>
            <w:proofErr w:type="spellStart"/>
            <w:r w:rsidRPr="007D05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культури</w:t>
            </w:r>
            <w:proofErr w:type="spellEnd"/>
            <w:r w:rsidRPr="007D05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та туризму </w:t>
            </w:r>
            <w:proofErr w:type="spellStart"/>
            <w:r w:rsidRPr="007D05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сільської</w:t>
            </w:r>
            <w:proofErr w:type="spellEnd"/>
            <w:r w:rsidRPr="007D05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D05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ради</w:t>
            </w:r>
            <w:proofErr w:type="gramEnd"/>
          </w:p>
          <w:p w:rsidR="009C2C2F" w:rsidRPr="007D058E" w:rsidRDefault="009C2C2F" w:rsidP="00527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C2C2F" w:rsidRPr="001C632F" w:rsidTr="00527900">
        <w:tc>
          <w:tcPr>
            <w:tcW w:w="4785" w:type="dxa"/>
          </w:tcPr>
          <w:p w:rsidR="009C2C2F" w:rsidRPr="007D058E" w:rsidRDefault="009C2C2F" w:rsidP="005279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7D058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  <w:t>ПЕТРОВА</w:t>
            </w:r>
          </w:p>
          <w:p w:rsidR="009C2C2F" w:rsidRPr="007D058E" w:rsidRDefault="009C2C2F" w:rsidP="005279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7D058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  <w:t>Вікторія Вікторівна</w:t>
            </w:r>
          </w:p>
        </w:tc>
        <w:tc>
          <w:tcPr>
            <w:tcW w:w="5043" w:type="dxa"/>
          </w:tcPr>
          <w:p w:rsidR="009C2C2F" w:rsidRPr="007D058E" w:rsidRDefault="009C2C2F" w:rsidP="00527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D0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старший інспектор ювенальної превенції сектору превенції патрульної поліції Кіровоградського РВП Кропивницького ВП</w:t>
            </w:r>
            <w:r w:rsidRPr="007D058E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7D058E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7D058E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uk-UA"/>
              </w:rPr>
              <w:t>ГУНП</w:t>
            </w:r>
            <w:proofErr w:type="spellEnd"/>
            <w:r w:rsidRPr="007D058E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в Кіровоградській області</w:t>
            </w:r>
            <w:r w:rsidRPr="007D0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 капітан поліції (за згодою)</w:t>
            </w:r>
          </w:p>
          <w:p w:rsidR="009C2C2F" w:rsidRPr="007D058E" w:rsidRDefault="009C2C2F" w:rsidP="00527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9C2C2F" w:rsidRPr="007D058E" w:rsidTr="00527900">
        <w:tc>
          <w:tcPr>
            <w:tcW w:w="4785" w:type="dxa"/>
          </w:tcPr>
          <w:p w:rsidR="009C2C2F" w:rsidRPr="007D058E" w:rsidRDefault="009C2C2F" w:rsidP="00527900">
            <w:pPr>
              <w:tabs>
                <w:tab w:val="left" w:pos="711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7D05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ХАЙНАЦЬКА</w:t>
            </w:r>
          </w:p>
          <w:p w:rsidR="009C2C2F" w:rsidRPr="007D058E" w:rsidRDefault="009C2C2F" w:rsidP="00527900">
            <w:pPr>
              <w:tabs>
                <w:tab w:val="left" w:pos="711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7D05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Юлія Юліанівна </w:t>
            </w:r>
          </w:p>
          <w:p w:rsidR="009C2C2F" w:rsidRPr="007D058E" w:rsidRDefault="009C2C2F" w:rsidP="00527900">
            <w:pPr>
              <w:tabs>
                <w:tab w:val="left" w:pos="711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5043" w:type="dxa"/>
          </w:tcPr>
          <w:p w:rsidR="009C2C2F" w:rsidRPr="007D058E" w:rsidRDefault="009C2C2F" w:rsidP="00527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D0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начальник служби у справах дітей та соціального захисту населення сільської ради </w:t>
            </w:r>
          </w:p>
          <w:p w:rsidR="009C2C2F" w:rsidRPr="007D058E" w:rsidRDefault="009C2C2F" w:rsidP="00527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</w:tbl>
    <w:p w:rsidR="009C2C2F" w:rsidRPr="007D058E" w:rsidRDefault="009C2C2F" w:rsidP="009C2C2F">
      <w:pPr>
        <w:tabs>
          <w:tab w:val="left" w:pos="7111"/>
        </w:tabs>
        <w:spacing w:after="0" w:line="240" w:lineRule="auto"/>
        <w:ind w:left="5812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:rsidR="009C2C2F" w:rsidRPr="007D058E" w:rsidRDefault="009C2C2F" w:rsidP="009C2C2F">
      <w:pPr>
        <w:tabs>
          <w:tab w:val="left" w:pos="711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r w:rsidRPr="007D058E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_______________________</w:t>
      </w:r>
    </w:p>
    <w:sectPr w:rsidR="009C2C2F" w:rsidRPr="007D0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2C2F"/>
    <w:rsid w:val="0048161F"/>
    <w:rsid w:val="009C2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on.rada.gov.ua/laws/show/866-2008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1</cp:revision>
  <dcterms:created xsi:type="dcterms:W3CDTF">2019-07-08T07:32:00Z</dcterms:created>
  <dcterms:modified xsi:type="dcterms:W3CDTF">2019-07-08T08:05:00Z</dcterms:modified>
</cp:coreProperties>
</file>