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3E" w:rsidRDefault="00C2413E" w:rsidP="00C2413E">
      <w:pPr>
        <w:ind w:firstLine="921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C2413E" w:rsidRDefault="00C2413E" w:rsidP="00C2413E">
      <w:pPr>
        <w:ind w:firstLine="9214"/>
        <w:rPr>
          <w:sz w:val="28"/>
          <w:szCs w:val="28"/>
          <w:lang w:val="uk-UA"/>
        </w:rPr>
      </w:pPr>
    </w:p>
    <w:p w:rsidR="00C2413E" w:rsidRDefault="00C2413E" w:rsidP="00C2413E">
      <w:pPr>
        <w:ind w:firstLine="921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розпорядженням Великосеверинівського</w:t>
      </w:r>
    </w:p>
    <w:p w:rsidR="00C2413E" w:rsidRDefault="00C2413E" w:rsidP="00C2413E">
      <w:pPr>
        <w:ind w:firstLine="921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сільського голови</w:t>
      </w:r>
    </w:p>
    <w:p w:rsidR="00C2413E" w:rsidRDefault="00C2413E" w:rsidP="00C2413E">
      <w:pPr>
        <w:ind w:firstLine="921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«26» липня 2019 року №  74-од</w:t>
      </w:r>
    </w:p>
    <w:p w:rsidR="00C2413E" w:rsidRDefault="00C2413E" w:rsidP="00C2413E">
      <w:pPr>
        <w:ind w:firstLine="9214"/>
        <w:rPr>
          <w:sz w:val="28"/>
          <w:szCs w:val="28"/>
          <w:lang w:val="uk-UA"/>
        </w:rPr>
      </w:pPr>
    </w:p>
    <w:p w:rsidR="00C2413E" w:rsidRPr="00A568C6" w:rsidRDefault="00C2413E" w:rsidP="00C2413E">
      <w:pPr>
        <w:jc w:val="center"/>
        <w:rPr>
          <w:b/>
          <w:sz w:val="28"/>
          <w:szCs w:val="28"/>
          <w:lang w:val="uk-UA"/>
        </w:rPr>
      </w:pPr>
      <w:r w:rsidRPr="00A568C6">
        <w:rPr>
          <w:b/>
          <w:sz w:val="28"/>
          <w:szCs w:val="28"/>
          <w:lang w:val="uk-UA"/>
        </w:rPr>
        <w:t>ПЛАН</w:t>
      </w:r>
    </w:p>
    <w:p w:rsidR="00C2413E" w:rsidRPr="00A568C6" w:rsidRDefault="00C2413E" w:rsidP="00C2413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A568C6">
        <w:rPr>
          <w:b/>
          <w:sz w:val="28"/>
          <w:szCs w:val="28"/>
          <w:lang w:val="uk-UA"/>
        </w:rPr>
        <w:t>ершочергових заходів з профілактики травматизму невиробничого характеру</w:t>
      </w:r>
    </w:p>
    <w:p w:rsidR="00C2413E" w:rsidRDefault="00C2413E" w:rsidP="00C2413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території </w:t>
      </w:r>
      <w:r w:rsidRPr="00A568C6">
        <w:rPr>
          <w:b/>
          <w:sz w:val="28"/>
          <w:szCs w:val="28"/>
          <w:lang w:val="uk-UA"/>
        </w:rPr>
        <w:t>Великосеверинівської сільської ради  на 2019-2020 роки</w:t>
      </w:r>
    </w:p>
    <w:p w:rsidR="00C2413E" w:rsidRDefault="00C2413E" w:rsidP="00C2413E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73"/>
        <w:gridCol w:w="5771"/>
        <w:gridCol w:w="2477"/>
        <w:gridCol w:w="3668"/>
        <w:gridCol w:w="2197"/>
      </w:tblGrid>
      <w:tr w:rsidR="00C2413E" w:rsidTr="00CE65DA">
        <w:tc>
          <w:tcPr>
            <w:tcW w:w="673" w:type="dxa"/>
          </w:tcPr>
          <w:p w:rsidR="00C2413E" w:rsidRPr="00A568C6" w:rsidRDefault="00C2413E" w:rsidP="00CE65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568C6">
              <w:rPr>
                <w:b/>
                <w:sz w:val="24"/>
                <w:szCs w:val="24"/>
                <w:lang w:val="uk-UA"/>
              </w:rPr>
              <w:t>№</w:t>
            </w:r>
          </w:p>
          <w:p w:rsidR="00C2413E" w:rsidRPr="00A568C6" w:rsidRDefault="00C2413E" w:rsidP="00CE65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568C6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771" w:type="dxa"/>
          </w:tcPr>
          <w:p w:rsidR="00C2413E" w:rsidRPr="00A568C6" w:rsidRDefault="00C2413E" w:rsidP="00CE65D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2477" w:type="dxa"/>
          </w:tcPr>
          <w:p w:rsidR="00C2413E" w:rsidRPr="00A568C6" w:rsidRDefault="00C2413E" w:rsidP="00CE65D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Відповідальний за координацію та організацію забезпечення</w:t>
            </w:r>
          </w:p>
        </w:tc>
        <w:tc>
          <w:tcPr>
            <w:tcW w:w="3668" w:type="dxa"/>
          </w:tcPr>
          <w:p w:rsidR="00C2413E" w:rsidRDefault="00C2413E" w:rsidP="00CE65D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Очікуваний </w:t>
            </w:r>
          </w:p>
          <w:p w:rsidR="00C2413E" w:rsidRPr="00A568C6" w:rsidRDefault="00C2413E" w:rsidP="00CE65D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2197" w:type="dxa"/>
          </w:tcPr>
          <w:p w:rsidR="00C2413E" w:rsidRPr="00A568C6" w:rsidRDefault="00C2413E" w:rsidP="00CE65D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C2413E" w:rsidTr="00CE65DA">
        <w:tc>
          <w:tcPr>
            <w:tcW w:w="673" w:type="dxa"/>
          </w:tcPr>
          <w:p w:rsidR="00C2413E" w:rsidRPr="00A568C6" w:rsidRDefault="00C2413E" w:rsidP="00CE65D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771" w:type="dxa"/>
          </w:tcPr>
          <w:p w:rsidR="00C2413E" w:rsidRPr="00A568C6" w:rsidRDefault="00C2413E" w:rsidP="00CE65D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477" w:type="dxa"/>
          </w:tcPr>
          <w:p w:rsidR="00C2413E" w:rsidRPr="00A568C6" w:rsidRDefault="00C2413E" w:rsidP="00CE65D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68" w:type="dxa"/>
          </w:tcPr>
          <w:p w:rsidR="00C2413E" w:rsidRPr="00A568C6" w:rsidRDefault="00C2413E" w:rsidP="00CE65D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97" w:type="dxa"/>
          </w:tcPr>
          <w:p w:rsidR="00C2413E" w:rsidRPr="00A568C6" w:rsidRDefault="00C2413E" w:rsidP="00CE65D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C2413E" w:rsidTr="00CE65DA">
        <w:tc>
          <w:tcPr>
            <w:tcW w:w="14786" w:type="dxa"/>
            <w:gridSpan w:val="5"/>
          </w:tcPr>
          <w:p w:rsidR="00C2413E" w:rsidRPr="00A568C6" w:rsidRDefault="00C2413E" w:rsidP="00CE65D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І. Загальні організаційні заходи</w:t>
            </w:r>
          </w:p>
        </w:tc>
      </w:tr>
      <w:tr w:rsidR="00C2413E" w:rsidTr="00CE65DA">
        <w:tc>
          <w:tcPr>
            <w:tcW w:w="673" w:type="dxa"/>
          </w:tcPr>
          <w:p w:rsidR="00C2413E" w:rsidRPr="00AB42B8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AB42B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771" w:type="dxa"/>
          </w:tcPr>
          <w:p w:rsidR="00C2413E" w:rsidRPr="00A568C6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A568C6">
              <w:rPr>
                <w:sz w:val="24"/>
                <w:szCs w:val="24"/>
                <w:lang w:val="uk-UA"/>
              </w:rPr>
              <w:t xml:space="preserve">Здійснення обліку та аналізу причин </w:t>
            </w:r>
            <w:r>
              <w:rPr>
                <w:sz w:val="24"/>
                <w:szCs w:val="24"/>
                <w:lang w:val="uk-UA"/>
              </w:rPr>
              <w:t>виникнення нещасних випадків невиробничого характеру відповідно до постанови Кабінету Міністрів України від 22 березня 2001 року № 720 «Про затвердження порядку розслідування та обліку нещасних випадків невиробничого характеру</w:t>
            </w:r>
          </w:p>
        </w:tc>
        <w:tc>
          <w:tcPr>
            <w:tcW w:w="2477" w:type="dxa"/>
          </w:tcPr>
          <w:p w:rsidR="00C2413E" w:rsidRPr="00A568C6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</w:t>
            </w:r>
          </w:p>
        </w:tc>
        <w:tc>
          <w:tcPr>
            <w:tcW w:w="3668" w:type="dxa"/>
          </w:tcPr>
          <w:p w:rsidR="00C2413E" w:rsidRPr="00A568C6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Визначення найоптимальніших шляхів проведення інформаційно-роз</w:t>
            </w:r>
            <w:r w:rsidRPr="0080601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яснювальної та профілактичної роботи серед населення для зниження рівня невиробничого травматизму</w:t>
            </w:r>
          </w:p>
        </w:tc>
        <w:tc>
          <w:tcPr>
            <w:tcW w:w="2197" w:type="dxa"/>
          </w:tcPr>
          <w:p w:rsidR="00C2413E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Щокварталу протягом </w:t>
            </w:r>
          </w:p>
          <w:p w:rsidR="00C2413E" w:rsidRPr="00A568C6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2019-2020 років</w:t>
            </w:r>
          </w:p>
        </w:tc>
      </w:tr>
      <w:tr w:rsidR="00C2413E" w:rsidRPr="00224B7D" w:rsidTr="00CE65DA">
        <w:tc>
          <w:tcPr>
            <w:tcW w:w="673" w:type="dxa"/>
          </w:tcPr>
          <w:p w:rsidR="00C2413E" w:rsidRPr="00AB42B8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AB42B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771" w:type="dxa"/>
          </w:tcPr>
          <w:p w:rsidR="00C2413E" w:rsidRPr="00A568C6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Здійснення профілактичної та інформаційно-роз</w:t>
            </w:r>
            <w:r w:rsidRPr="0080601B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яснювальної роботи щодо запобігання випадкам невиробничого травматизму під час проведення інструктажів з охорони праці на підприємствах, в установах, організаціях</w:t>
            </w:r>
          </w:p>
        </w:tc>
        <w:tc>
          <w:tcPr>
            <w:tcW w:w="2477" w:type="dxa"/>
          </w:tcPr>
          <w:p w:rsidR="00C2413E" w:rsidRPr="00A568C6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Керівники підприємств, установ, організацій на території сільської ради</w:t>
            </w:r>
          </w:p>
        </w:tc>
        <w:tc>
          <w:tcPr>
            <w:tcW w:w="3668" w:type="dxa"/>
          </w:tcPr>
          <w:p w:rsidR="00C2413E" w:rsidRPr="00A568C6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Зниження рівня невиробничого характеру</w:t>
            </w:r>
          </w:p>
        </w:tc>
        <w:tc>
          <w:tcPr>
            <w:tcW w:w="2197" w:type="dxa"/>
          </w:tcPr>
          <w:p w:rsidR="00C2413E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Згідно з графіками</w:t>
            </w:r>
          </w:p>
          <w:p w:rsidR="00C2413E" w:rsidRPr="00A568C6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проведення інструктажів</w:t>
            </w:r>
          </w:p>
        </w:tc>
      </w:tr>
      <w:tr w:rsidR="00C2413E" w:rsidRPr="00224B7D" w:rsidTr="00CE65DA">
        <w:tc>
          <w:tcPr>
            <w:tcW w:w="14786" w:type="dxa"/>
            <w:gridSpan w:val="5"/>
          </w:tcPr>
          <w:p w:rsidR="00C2413E" w:rsidRPr="00AB42B8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AB42B8">
              <w:rPr>
                <w:sz w:val="24"/>
                <w:szCs w:val="24"/>
                <w:lang w:val="uk-UA"/>
              </w:rPr>
              <w:t>ІІ. Заходи щодо попередження загибелі людей на воді</w:t>
            </w:r>
          </w:p>
        </w:tc>
      </w:tr>
      <w:tr w:rsidR="00C2413E" w:rsidTr="00CE65DA">
        <w:tc>
          <w:tcPr>
            <w:tcW w:w="673" w:type="dxa"/>
          </w:tcPr>
          <w:p w:rsidR="00C2413E" w:rsidRPr="00AB42B8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AB42B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771" w:type="dxa"/>
          </w:tcPr>
          <w:p w:rsidR="00C2413E" w:rsidRPr="00A568C6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Вжиття заходів щодо заборони експлуатації місць масового відпочинку людей у разі відсутності паспорту підводної частини водного об’єкта, акта </w:t>
            </w:r>
            <w:r>
              <w:rPr>
                <w:sz w:val="24"/>
                <w:szCs w:val="24"/>
                <w:lang w:val="uk-UA"/>
              </w:rPr>
              <w:lastRenderedPageBreak/>
              <w:t>водолазного обстеження і очищення зон відведених для купання, розгорнутого рятувального поста для постійного чергування рятувальників</w:t>
            </w:r>
          </w:p>
        </w:tc>
        <w:tc>
          <w:tcPr>
            <w:tcW w:w="2477" w:type="dxa"/>
          </w:tcPr>
          <w:p w:rsidR="00C2413E" w:rsidRPr="00A568C6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Виконавчий комітет сільської ради</w:t>
            </w:r>
          </w:p>
        </w:tc>
        <w:tc>
          <w:tcPr>
            <w:tcW w:w="3668" w:type="dxa"/>
          </w:tcPr>
          <w:p w:rsidR="00C2413E" w:rsidRPr="00A568C6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Зменшення кількості загиблих на водних об’єктах сільської ради</w:t>
            </w:r>
          </w:p>
        </w:tc>
        <w:tc>
          <w:tcPr>
            <w:tcW w:w="2197" w:type="dxa"/>
          </w:tcPr>
          <w:p w:rsidR="00C2413E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</w:t>
            </w:r>
          </w:p>
          <w:p w:rsidR="00C2413E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квітня-вересня</w:t>
            </w:r>
          </w:p>
          <w:p w:rsidR="00C2413E" w:rsidRPr="00A568C6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2019-2020 років</w:t>
            </w:r>
          </w:p>
        </w:tc>
      </w:tr>
      <w:tr w:rsidR="00C2413E" w:rsidTr="00CE65DA">
        <w:tc>
          <w:tcPr>
            <w:tcW w:w="673" w:type="dxa"/>
          </w:tcPr>
          <w:p w:rsidR="00C2413E" w:rsidRPr="00AB42B8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5771" w:type="dxa"/>
          </w:tcPr>
          <w:p w:rsidR="00C2413E" w:rsidRPr="00A568C6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Встановлення застерігаючи табличок щодо заборони купання людей у водоймах, які не визначені місцевими органами влади як місця масового відпочинку громадян біля води</w:t>
            </w:r>
          </w:p>
        </w:tc>
        <w:tc>
          <w:tcPr>
            <w:tcW w:w="2477" w:type="dxa"/>
          </w:tcPr>
          <w:p w:rsidR="00C2413E" w:rsidRPr="00A568C6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Орендарі водних об’єктів </w:t>
            </w:r>
          </w:p>
        </w:tc>
        <w:tc>
          <w:tcPr>
            <w:tcW w:w="3668" w:type="dxa"/>
          </w:tcPr>
          <w:p w:rsidR="00C2413E" w:rsidRPr="00A568C6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Запобігання випадкам купання громадян у небезпечних місцях</w:t>
            </w:r>
          </w:p>
        </w:tc>
        <w:tc>
          <w:tcPr>
            <w:tcW w:w="2197" w:type="dxa"/>
          </w:tcPr>
          <w:p w:rsidR="00C2413E" w:rsidRPr="00A568C6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купального сезону 2019-2020 року</w:t>
            </w:r>
          </w:p>
        </w:tc>
      </w:tr>
      <w:tr w:rsidR="00C2413E" w:rsidTr="00CE65DA">
        <w:tc>
          <w:tcPr>
            <w:tcW w:w="673" w:type="dxa"/>
          </w:tcPr>
          <w:p w:rsidR="00C2413E" w:rsidRDefault="00C2413E" w:rsidP="00CE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771" w:type="dxa"/>
          </w:tcPr>
          <w:p w:rsidR="00C2413E" w:rsidRPr="000D5BBB" w:rsidRDefault="00C2413E" w:rsidP="00CE65DA">
            <w:pPr>
              <w:rPr>
                <w:sz w:val="24"/>
                <w:szCs w:val="24"/>
                <w:lang w:val="uk-UA"/>
              </w:rPr>
            </w:pPr>
            <w:r w:rsidRPr="000D5BBB">
              <w:rPr>
                <w:sz w:val="24"/>
                <w:szCs w:val="24"/>
                <w:lang w:val="uk-UA"/>
              </w:rPr>
              <w:t>Проведення інформаційно-роз’яснювальної роботи щодо правил поведінки на воді</w:t>
            </w:r>
          </w:p>
        </w:tc>
        <w:tc>
          <w:tcPr>
            <w:tcW w:w="2477" w:type="dxa"/>
          </w:tcPr>
          <w:p w:rsidR="00C2413E" w:rsidRPr="00A568C6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ради,орендарі водних об’єктів , відділ ОМСКТ</w:t>
            </w:r>
          </w:p>
        </w:tc>
        <w:tc>
          <w:tcPr>
            <w:tcW w:w="3668" w:type="dxa"/>
          </w:tcPr>
          <w:p w:rsidR="00C2413E" w:rsidRDefault="00C2413E" w:rsidP="00CE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Підвищення рівня поінформованості громадян щодо правил поведінки на воді</w:t>
            </w:r>
          </w:p>
        </w:tc>
        <w:tc>
          <w:tcPr>
            <w:tcW w:w="2197" w:type="dxa"/>
          </w:tcPr>
          <w:p w:rsidR="00C2413E" w:rsidRDefault="00C2413E" w:rsidP="00CE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сезону відпочинку </w:t>
            </w:r>
          </w:p>
          <w:p w:rsidR="00C2413E" w:rsidRDefault="00C2413E" w:rsidP="00CE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2019-2020 року</w:t>
            </w:r>
          </w:p>
        </w:tc>
      </w:tr>
      <w:tr w:rsidR="00C2413E" w:rsidTr="00CE65DA">
        <w:tc>
          <w:tcPr>
            <w:tcW w:w="673" w:type="dxa"/>
          </w:tcPr>
          <w:p w:rsidR="00C2413E" w:rsidRPr="00AB42B8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771" w:type="dxa"/>
          </w:tcPr>
          <w:p w:rsidR="00C2413E" w:rsidRPr="00A568C6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Вжиття заходів щодо перевірки виконання умов договорів з орендарями водойм в частині недопущення використання в рекреаційних цілях ставків, наданих для товарного риборозведення, наявності пункту про відповідальність орендарів за дотримання Правил та за нецільове використання водойм.</w:t>
            </w:r>
          </w:p>
        </w:tc>
        <w:tc>
          <w:tcPr>
            <w:tcW w:w="2477" w:type="dxa"/>
          </w:tcPr>
          <w:p w:rsidR="00C2413E" w:rsidRPr="00A568C6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</w:t>
            </w:r>
          </w:p>
        </w:tc>
        <w:tc>
          <w:tcPr>
            <w:tcW w:w="3668" w:type="dxa"/>
          </w:tcPr>
          <w:p w:rsidR="00C2413E" w:rsidRPr="00A568C6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Підвищення рівня відповідальності орендарів водойм</w:t>
            </w:r>
          </w:p>
        </w:tc>
        <w:tc>
          <w:tcPr>
            <w:tcW w:w="2197" w:type="dxa"/>
          </w:tcPr>
          <w:p w:rsidR="00C2413E" w:rsidRDefault="00C2413E" w:rsidP="00CE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сезону відпочинку </w:t>
            </w:r>
          </w:p>
          <w:p w:rsidR="00C2413E" w:rsidRDefault="00C2413E" w:rsidP="00CE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2019-2020 року</w:t>
            </w:r>
          </w:p>
        </w:tc>
      </w:tr>
      <w:tr w:rsidR="00C2413E" w:rsidRPr="00224B7D" w:rsidTr="00CE65DA">
        <w:tc>
          <w:tcPr>
            <w:tcW w:w="14786" w:type="dxa"/>
            <w:gridSpan w:val="5"/>
          </w:tcPr>
          <w:p w:rsidR="00C2413E" w:rsidRPr="009C1E77" w:rsidRDefault="00C2413E" w:rsidP="00CE65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1E77">
              <w:rPr>
                <w:b/>
                <w:sz w:val="24"/>
                <w:szCs w:val="24"/>
                <w:lang w:val="uk-UA"/>
              </w:rPr>
              <w:t>ІІІ. Заходи щодо попередження травматизму на транспорті</w:t>
            </w:r>
          </w:p>
        </w:tc>
      </w:tr>
      <w:tr w:rsidR="00C2413E" w:rsidTr="00CE65DA">
        <w:tc>
          <w:tcPr>
            <w:tcW w:w="673" w:type="dxa"/>
          </w:tcPr>
          <w:p w:rsidR="00C2413E" w:rsidRPr="00AB42B8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771" w:type="dxa"/>
          </w:tcPr>
          <w:p w:rsidR="00C2413E" w:rsidRPr="009C1E77" w:rsidRDefault="00C2413E" w:rsidP="00CE65DA">
            <w:pPr>
              <w:rPr>
                <w:sz w:val="24"/>
                <w:szCs w:val="24"/>
                <w:lang w:val="uk-UA"/>
              </w:rPr>
            </w:pPr>
            <w:r w:rsidRPr="009C1E77">
              <w:rPr>
                <w:sz w:val="24"/>
                <w:szCs w:val="24"/>
                <w:lang w:val="uk-UA"/>
              </w:rPr>
              <w:t>Забезпечення дотримання порядку організації перевезення дітей у сільській місцевості відповідно до програми «Шкільний автобус»</w:t>
            </w:r>
          </w:p>
        </w:tc>
        <w:tc>
          <w:tcPr>
            <w:tcW w:w="2477" w:type="dxa"/>
          </w:tcPr>
          <w:p w:rsidR="00C2413E" w:rsidRPr="00A568C6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ради, відділ ОМСКТ</w:t>
            </w:r>
          </w:p>
        </w:tc>
        <w:tc>
          <w:tcPr>
            <w:tcW w:w="3668" w:type="dxa"/>
          </w:tcPr>
          <w:p w:rsidR="00C2413E" w:rsidRPr="00A568C6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Забезпечення безпеки дорожнього руху під час перевезення організованих груп дітей</w:t>
            </w:r>
          </w:p>
        </w:tc>
        <w:tc>
          <w:tcPr>
            <w:tcW w:w="2197" w:type="dxa"/>
          </w:tcPr>
          <w:p w:rsidR="00C2413E" w:rsidRDefault="00C2413E" w:rsidP="00CE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</w:p>
          <w:p w:rsidR="00C2413E" w:rsidRDefault="00C2413E" w:rsidP="00CE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2019-2020 року</w:t>
            </w:r>
          </w:p>
        </w:tc>
      </w:tr>
      <w:tr w:rsidR="00C2413E" w:rsidTr="00CE65DA">
        <w:tc>
          <w:tcPr>
            <w:tcW w:w="673" w:type="dxa"/>
          </w:tcPr>
          <w:p w:rsidR="00C2413E" w:rsidRPr="00AB42B8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771" w:type="dxa"/>
          </w:tcPr>
          <w:p w:rsidR="00C2413E" w:rsidRPr="00903A9E" w:rsidRDefault="00C2413E" w:rsidP="00CE65DA">
            <w:pPr>
              <w:rPr>
                <w:sz w:val="24"/>
                <w:szCs w:val="24"/>
                <w:lang w:val="uk-UA"/>
              </w:rPr>
            </w:pPr>
            <w:r w:rsidRPr="00903A9E">
              <w:rPr>
                <w:sz w:val="24"/>
                <w:szCs w:val="24"/>
                <w:lang w:val="uk-UA"/>
              </w:rPr>
              <w:t>Оновлення інформації на інформаційних стендах з питань безпеки життєдіяльності у закладах освіти щодо дотримання учасниками освітнього процесу правил дорожнього руху</w:t>
            </w:r>
          </w:p>
        </w:tc>
        <w:tc>
          <w:tcPr>
            <w:tcW w:w="2477" w:type="dxa"/>
          </w:tcPr>
          <w:p w:rsidR="00C2413E" w:rsidRPr="00A568C6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ради, відділ ОМСКТ</w:t>
            </w:r>
          </w:p>
        </w:tc>
        <w:tc>
          <w:tcPr>
            <w:tcW w:w="3668" w:type="dxa"/>
          </w:tcPr>
          <w:p w:rsidR="00C2413E" w:rsidRPr="00A568C6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Підвищення рівня обізнаності дітей з правил дорожнього руху</w:t>
            </w:r>
          </w:p>
        </w:tc>
        <w:tc>
          <w:tcPr>
            <w:tcW w:w="2197" w:type="dxa"/>
          </w:tcPr>
          <w:p w:rsidR="00C2413E" w:rsidRDefault="00C2413E" w:rsidP="00CE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</w:p>
          <w:p w:rsidR="00C2413E" w:rsidRDefault="00C2413E" w:rsidP="00CE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2019-2020 року</w:t>
            </w:r>
          </w:p>
        </w:tc>
      </w:tr>
      <w:tr w:rsidR="00C2413E" w:rsidTr="00CE65DA">
        <w:tc>
          <w:tcPr>
            <w:tcW w:w="673" w:type="dxa"/>
          </w:tcPr>
          <w:p w:rsidR="00C2413E" w:rsidRPr="00AB42B8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771" w:type="dxa"/>
          </w:tcPr>
          <w:p w:rsidR="00C2413E" w:rsidRPr="00903A9E" w:rsidRDefault="00C2413E" w:rsidP="00CE65DA">
            <w:pPr>
              <w:rPr>
                <w:sz w:val="24"/>
                <w:szCs w:val="24"/>
                <w:lang w:val="uk-UA"/>
              </w:rPr>
            </w:pPr>
            <w:r w:rsidRPr="00903A9E">
              <w:rPr>
                <w:sz w:val="24"/>
                <w:szCs w:val="24"/>
                <w:lang w:val="uk-UA"/>
              </w:rPr>
              <w:t>Забезпечення належного освітлення вулиць населених пунктів, облаштування їх засобами примусового зниження швидкості, встановлення дорожніх знаків на вулицях населених пунктів</w:t>
            </w:r>
          </w:p>
        </w:tc>
        <w:tc>
          <w:tcPr>
            <w:tcW w:w="2477" w:type="dxa"/>
          </w:tcPr>
          <w:p w:rsidR="00C2413E" w:rsidRPr="00A568C6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</w:t>
            </w:r>
          </w:p>
        </w:tc>
        <w:tc>
          <w:tcPr>
            <w:tcW w:w="3668" w:type="dxa"/>
          </w:tcPr>
          <w:p w:rsidR="00C2413E" w:rsidRPr="00A568C6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Зниження рівня травматизму на автомобільному транспорті</w:t>
            </w:r>
          </w:p>
        </w:tc>
        <w:tc>
          <w:tcPr>
            <w:tcW w:w="2197" w:type="dxa"/>
          </w:tcPr>
          <w:p w:rsidR="00C2413E" w:rsidRDefault="00C2413E" w:rsidP="00CE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</w:p>
          <w:p w:rsidR="00C2413E" w:rsidRDefault="00C2413E" w:rsidP="00CE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2019-2020 року</w:t>
            </w:r>
          </w:p>
        </w:tc>
      </w:tr>
      <w:tr w:rsidR="00C2413E" w:rsidRPr="00224B7D" w:rsidTr="00CE65DA">
        <w:tc>
          <w:tcPr>
            <w:tcW w:w="14786" w:type="dxa"/>
            <w:gridSpan w:val="5"/>
          </w:tcPr>
          <w:p w:rsidR="00C2413E" w:rsidRPr="00903A9E" w:rsidRDefault="00C2413E" w:rsidP="00CE65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03A9E">
              <w:rPr>
                <w:b/>
                <w:sz w:val="24"/>
                <w:szCs w:val="24"/>
                <w:lang w:val="uk-UA"/>
              </w:rPr>
              <w:t>І</w:t>
            </w:r>
            <w:r w:rsidRPr="00903A9E">
              <w:rPr>
                <w:b/>
                <w:sz w:val="24"/>
                <w:szCs w:val="24"/>
              </w:rPr>
              <w:t>V.</w:t>
            </w:r>
            <w:r w:rsidRPr="00903A9E">
              <w:rPr>
                <w:b/>
                <w:sz w:val="24"/>
                <w:szCs w:val="24"/>
                <w:lang w:val="uk-UA"/>
              </w:rPr>
              <w:t xml:space="preserve"> Заходи щодо попередження загибелі людей від електричного струму</w:t>
            </w:r>
          </w:p>
        </w:tc>
      </w:tr>
      <w:tr w:rsidR="00C2413E" w:rsidTr="00CE65DA">
        <w:tc>
          <w:tcPr>
            <w:tcW w:w="673" w:type="dxa"/>
          </w:tcPr>
          <w:p w:rsidR="00C2413E" w:rsidRPr="00AB42B8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5771" w:type="dxa"/>
          </w:tcPr>
          <w:p w:rsidR="00C2413E" w:rsidRPr="00761D4F" w:rsidRDefault="00C2413E" w:rsidP="00CE65DA">
            <w:pPr>
              <w:rPr>
                <w:sz w:val="24"/>
                <w:szCs w:val="24"/>
                <w:lang w:val="uk-UA"/>
              </w:rPr>
            </w:pPr>
            <w:r w:rsidRPr="00761D4F">
              <w:rPr>
                <w:sz w:val="24"/>
                <w:szCs w:val="24"/>
                <w:lang w:val="uk-UA"/>
              </w:rPr>
              <w:t>Проведення інформаційно-роз’яснювальної роботи щодо запобігання випадкам травматизму від ураження електричним струмом, вимог безпеки при експлуатації електроприладів</w:t>
            </w:r>
          </w:p>
        </w:tc>
        <w:tc>
          <w:tcPr>
            <w:tcW w:w="2477" w:type="dxa"/>
          </w:tcPr>
          <w:p w:rsidR="00C2413E" w:rsidRPr="00A568C6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ради, відділ ОМСКТ</w:t>
            </w:r>
          </w:p>
        </w:tc>
        <w:tc>
          <w:tcPr>
            <w:tcW w:w="3668" w:type="dxa"/>
          </w:tcPr>
          <w:p w:rsidR="00C2413E" w:rsidRPr="00761D4F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761D4F">
              <w:rPr>
                <w:sz w:val="24"/>
                <w:szCs w:val="24"/>
                <w:lang w:val="uk-UA"/>
              </w:rPr>
              <w:t>Запобігання випадкам травматизму</w:t>
            </w:r>
            <w:r>
              <w:rPr>
                <w:sz w:val="24"/>
                <w:szCs w:val="24"/>
                <w:lang w:val="uk-UA"/>
              </w:rPr>
              <w:t>, збереження життя та здоров</w:t>
            </w:r>
            <w:r w:rsidRPr="00761D4F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я громадян</w:t>
            </w:r>
          </w:p>
        </w:tc>
        <w:tc>
          <w:tcPr>
            <w:tcW w:w="2197" w:type="dxa"/>
          </w:tcPr>
          <w:p w:rsidR="00C2413E" w:rsidRDefault="00C2413E" w:rsidP="00CE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</w:p>
          <w:p w:rsidR="00C2413E" w:rsidRDefault="00C2413E" w:rsidP="00CE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2019-2020 року</w:t>
            </w:r>
          </w:p>
        </w:tc>
      </w:tr>
      <w:tr w:rsidR="00C2413E" w:rsidTr="00CE65DA">
        <w:tc>
          <w:tcPr>
            <w:tcW w:w="673" w:type="dxa"/>
          </w:tcPr>
          <w:p w:rsidR="00C2413E" w:rsidRPr="00AB42B8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771" w:type="dxa"/>
          </w:tcPr>
          <w:p w:rsidR="00C2413E" w:rsidRPr="00761D4F" w:rsidRDefault="00C2413E" w:rsidP="00CE65DA">
            <w:pPr>
              <w:rPr>
                <w:sz w:val="24"/>
                <w:szCs w:val="24"/>
                <w:lang w:val="uk-UA"/>
              </w:rPr>
            </w:pPr>
            <w:r w:rsidRPr="00761D4F">
              <w:rPr>
                <w:sz w:val="24"/>
                <w:szCs w:val="24"/>
                <w:lang w:val="uk-UA"/>
              </w:rPr>
              <w:t>Оновлення інформаційних куточків з матеріалами щодо запобігання випадкам травматизму від ураження електричним струмом та правил надання домедичної допомоги постраждалому при уражені електричним струмом в КП ЦЗ</w:t>
            </w:r>
          </w:p>
        </w:tc>
        <w:tc>
          <w:tcPr>
            <w:tcW w:w="2477" w:type="dxa"/>
          </w:tcPr>
          <w:p w:rsidR="00C2413E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ради,</w:t>
            </w:r>
          </w:p>
          <w:p w:rsidR="00C2413E" w:rsidRPr="00A568C6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відділ ОМСКТ Великосеверинівської сільської ради</w:t>
            </w:r>
          </w:p>
        </w:tc>
        <w:tc>
          <w:tcPr>
            <w:tcW w:w="3668" w:type="dxa"/>
          </w:tcPr>
          <w:p w:rsidR="00C2413E" w:rsidRPr="00761D4F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Підвищення рівня обізнаності громадян з питань безпечної життєдіяльності</w:t>
            </w:r>
          </w:p>
        </w:tc>
        <w:tc>
          <w:tcPr>
            <w:tcW w:w="2197" w:type="dxa"/>
          </w:tcPr>
          <w:p w:rsidR="00C2413E" w:rsidRDefault="00C2413E" w:rsidP="00CE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</w:p>
          <w:p w:rsidR="00C2413E" w:rsidRDefault="00C2413E" w:rsidP="00CE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2019-2020 року</w:t>
            </w:r>
          </w:p>
        </w:tc>
      </w:tr>
      <w:tr w:rsidR="00C2413E" w:rsidRPr="00224B7D" w:rsidTr="00CE65DA">
        <w:tc>
          <w:tcPr>
            <w:tcW w:w="14786" w:type="dxa"/>
            <w:gridSpan w:val="5"/>
          </w:tcPr>
          <w:p w:rsidR="00C2413E" w:rsidRPr="00761D4F" w:rsidRDefault="00C2413E" w:rsidP="00CE65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61D4F">
              <w:rPr>
                <w:b/>
                <w:sz w:val="24"/>
                <w:szCs w:val="24"/>
              </w:rPr>
              <w:t>V.</w:t>
            </w:r>
            <w:r w:rsidRPr="00761D4F">
              <w:rPr>
                <w:b/>
                <w:sz w:val="24"/>
                <w:szCs w:val="24"/>
                <w:lang w:val="uk-UA"/>
              </w:rPr>
              <w:t xml:space="preserve"> Заходи щодо попередження загибелі людей від випадкових отруєнь алкоголем та іншими отруйними речовинами</w:t>
            </w:r>
          </w:p>
        </w:tc>
      </w:tr>
      <w:tr w:rsidR="00C2413E" w:rsidTr="00CE65DA">
        <w:tc>
          <w:tcPr>
            <w:tcW w:w="673" w:type="dxa"/>
          </w:tcPr>
          <w:p w:rsidR="00C2413E" w:rsidRPr="00AB42B8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771" w:type="dxa"/>
          </w:tcPr>
          <w:p w:rsidR="00C2413E" w:rsidRPr="00761D4F" w:rsidRDefault="00C2413E" w:rsidP="00CE65DA">
            <w:pPr>
              <w:rPr>
                <w:sz w:val="24"/>
                <w:szCs w:val="24"/>
                <w:lang w:val="uk-UA"/>
              </w:rPr>
            </w:pPr>
            <w:r w:rsidRPr="00761D4F">
              <w:rPr>
                <w:sz w:val="24"/>
                <w:szCs w:val="24"/>
                <w:lang w:val="uk-UA"/>
              </w:rPr>
              <w:t>Вжиття заходів щодо ліквідації та запобігання виникненню місць несанкціонованої торгівлі харчовими продуктами</w:t>
            </w:r>
          </w:p>
        </w:tc>
        <w:tc>
          <w:tcPr>
            <w:tcW w:w="2477" w:type="dxa"/>
          </w:tcPr>
          <w:p w:rsidR="00C2413E" w:rsidRPr="00A568C6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</w:t>
            </w:r>
          </w:p>
        </w:tc>
        <w:tc>
          <w:tcPr>
            <w:tcW w:w="3668" w:type="dxa"/>
          </w:tcPr>
          <w:p w:rsidR="00C2413E" w:rsidRPr="00761D4F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761D4F">
              <w:rPr>
                <w:sz w:val="24"/>
                <w:szCs w:val="24"/>
                <w:lang w:val="uk-UA"/>
              </w:rPr>
              <w:t xml:space="preserve">Запобігання випадкам торгівлі неякісними продуктами харчування </w:t>
            </w:r>
          </w:p>
        </w:tc>
        <w:tc>
          <w:tcPr>
            <w:tcW w:w="2197" w:type="dxa"/>
          </w:tcPr>
          <w:p w:rsidR="00C2413E" w:rsidRDefault="00C2413E" w:rsidP="00CE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</w:p>
          <w:p w:rsidR="00C2413E" w:rsidRDefault="00C2413E" w:rsidP="00CE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2019-2020 року</w:t>
            </w:r>
          </w:p>
        </w:tc>
      </w:tr>
      <w:tr w:rsidR="00C2413E" w:rsidTr="00CE65DA">
        <w:tc>
          <w:tcPr>
            <w:tcW w:w="673" w:type="dxa"/>
          </w:tcPr>
          <w:p w:rsidR="00C2413E" w:rsidRPr="00AB42B8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771" w:type="dxa"/>
          </w:tcPr>
          <w:p w:rsidR="00C2413E" w:rsidRPr="00F968AF" w:rsidRDefault="00C2413E" w:rsidP="00CE65DA">
            <w:pPr>
              <w:rPr>
                <w:sz w:val="24"/>
                <w:szCs w:val="24"/>
                <w:lang w:val="uk-UA"/>
              </w:rPr>
            </w:pPr>
            <w:r w:rsidRPr="00F968AF">
              <w:rPr>
                <w:sz w:val="24"/>
                <w:szCs w:val="24"/>
                <w:lang w:val="uk-UA"/>
              </w:rPr>
              <w:t>Проведення просвітницької роботи серед населення щодо профілактики отруєнь грибами, захворювань на сказ, лептоспіроз, ботулізм шляхом розміщення відповідної інформації в КП ЦЗ</w:t>
            </w:r>
          </w:p>
        </w:tc>
        <w:tc>
          <w:tcPr>
            <w:tcW w:w="2477" w:type="dxa"/>
          </w:tcPr>
          <w:p w:rsidR="00C2413E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ради,</w:t>
            </w:r>
          </w:p>
          <w:p w:rsidR="00C2413E" w:rsidRPr="00A568C6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відділ ОМСКТ Великосеверинівської сільської ради</w:t>
            </w:r>
          </w:p>
        </w:tc>
        <w:tc>
          <w:tcPr>
            <w:tcW w:w="3668" w:type="dxa"/>
          </w:tcPr>
          <w:p w:rsidR="00C2413E" w:rsidRPr="00F968AF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F968AF">
              <w:rPr>
                <w:sz w:val="24"/>
                <w:szCs w:val="24"/>
                <w:lang w:val="uk-UA"/>
              </w:rPr>
              <w:t>Підвищення рівня поінформованості громадян щодо причин отруєнь, захворювань та летальних випадків у їх наслідок</w:t>
            </w:r>
          </w:p>
        </w:tc>
        <w:tc>
          <w:tcPr>
            <w:tcW w:w="2197" w:type="dxa"/>
          </w:tcPr>
          <w:p w:rsidR="00C2413E" w:rsidRDefault="00C2413E" w:rsidP="00CE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</w:p>
          <w:p w:rsidR="00C2413E" w:rsidRDefault="00C2413E" w:rsidP="00CE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2019-2020 року</w:t>
            </w:r>
          </w:p>
        </w:tc>
      </w:tr>
      <w:tr w:rsidR="00C2413E" w:rsidTr="00CE65DA">
        <w:tc>
          <w:tcPr>
            <w:tcW w:w="673" w:type="dxa"/>
          </w:tcPr>
          <w:p w:rsidR="00C2413E" w:rsidRPr="00AB42B8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771" w:type="dxa"/>
          </w:tcPr>
          <w:p w:rsidR="00C2413E" w:rsidRPr="00F968AF" w:rsidRDefault="00C2413E" w:rsidP="00CE65DA">
            <w:pPr>
              <w:rPr>
                <w:sz w:val="24"/>
                <w:szCs w:val="24"/>
                <w:lang w:val="uk-UA"/>
              </w:rPr>
            </w:pPr>
            <w:r w:rsidRPr="00F968AF">
              <w:rPr>
                <w:sz w:val="24"/>
                <w:szCs w:val="24"/>
                <w:lang w:val="uk-UA"/>
              </w:rPr>
              <w:t>Проведення інформаційно-роз’яснювальної роботи щодо наслідків паління та вживання алкогольних напоїв, наркотичних засобів та інших отруйних речовин</w:t>
            </w:r>
          </w:p>
        </w:tc>
        <w:tc>
          <w:tcPr>
            <w:tcW w:w="2477" w:type="dxa"/>
          </w:tcPr>
          <w:p w:rsidR="00C2413E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ради,</w:t>
            </w:r>
          </w:p>
          <w:p w:rsidR="00C2413E" w:rsidRPr="00A568C6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відділ ОМСКТ Великосеверинівської сільської ради</w:t>
            </w:r>
          </w:p>
        </w:tc>
        <w:tc>
          <w:tcPr>
            <w:tcW w:w="3668" w:type="dxa"/>
          </w:tcPr>
          <w:p w:rsidR="00C2413E" w:rsidRPr="00A568C6" w:rsidRDefault="00C2413E" w:rsidP="00CE65D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Зменшення кількості випадків</w:t>
            </w:r>
            <w:r w:rsidRPr="00F968AF">
              <w:rPr>
                <w:sz w:val="24"/>
                <w:szCs w:val="24"/>
                <w:lang w:val="uk-UA"/>
              </w:rPr>
              <w:t xml:space="preserve"> отруєнь, захворювань та летальних випадків у їх наслідок</w:t>
            </w:r>
          </w:p>
        </w:tc>
        <w:tc>
          <w:tcPr>
            <w:tcW w:w="2197" w:type="dxa"/>
          </w:tcPr>
          <w:p w:rsidR="00C2413E" w:rsidRDefault="00C2413E" w:rsidP="00CE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</w:p>
          <w:p w:rsidR="00C2413E" w:rsidRDefault="00C2413E" w:rsidP="00CE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2019-2020 року</w:t>
            </w:r>
          </w:p>
        </w:tc>
      </w:tr>
      <w:tr w:rsidR="00C2413E" w:rsidTr="00CE65DA">
        <w:tc>
          <w:tcPr>
            <w:tcW w:w="673" w:type="dxa"/>
          </w:tcPr>
          <w:p w:rsidR="00C2413E" w:rsidRPr="00AB42B8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771" w:type="dxa"/>
          </w:tcPr>
          <w:p w:rsidR="00C2413E" w:rsidRPr="00F968AF" w:rsidRDefault="00C2413E" w:rsidP="00CE65DA">
            <w:pPr>
              <w:rPr>
                <w:sz w:val="24"/>
                <w:szCs w:val="24"/>
                <w:lang w:val="uk-UA"/>
              </w:rPr>
            </w:pPr>
            <w:r w:rsidRPr="00F968AF">
              <w:rPr>
                <w:sz w:val="24"/>
                <w:szCs w:val="24"/>
                <w:lang w:val="uk-UA"/>
              </w:rPr>
              <w:t>Впровадження в закладах освіти  Всеукраїнської програми Міністерства освіти і науки України ПРООН/ЮНЕЙДС «Сприяння просвітницькій роботі «Рівний-рівному» серед молоді України щодо здорового способу життя»</w:t>
            </w:r>
          </w:p>
        </w:tc>
        <w:tc>
          <w:tcPr>
            <w:tcW w:w="2477" w:type="dxa"/>
          </w:tcPr>
          <w:p w:rsidR="00C2413E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ради,</w:t>
            </w:r>
          </w:p>
          <w:p w:rsidR="00C2413E" w:rsidRPr="00A568C6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відділ ОМСКТ Великосеверинівської сільської ради</w:t>
            </w:r>
          </w:p>
        </w:tc>
        <w:tc>
          <w:tcPr>
            <w:tcW w:w="3668" w:type="dxa"/>
          </w:tcPr>
          <w:p w:rsidR="00C2413E" w:rsidRPr="00A568C6" w:rsidRDefault="00C2413E" w:rsidP="00CE65D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Зменшення кількості випадків</w:t>
            </w:r>
            <w:r w:rsidRPr="00F968AF">
              <w:rPr>
                <w:sz w:val="24"/>
                <w:szCs w:val="24"/>
                <w:lang w:val="uk-UA"/>
              </w:rPr>
              <w:t xml:space="preserve"> отруєнь, захворювань та летальних випадків у їх наслідок</w:t>
            </w:r>
          </w:p>
        </w:tc>
        <w:tc>
          <w:tcPr>
            <w:tcW w:w="2197" w:type="dxa"/>
          </w:tcPr>
          <w:p w:rsidR="00C2413E" w:rsidRDefault="00C2413E" w:rsidP="00CE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</w:p>
          <w:p w:rsidR="00C2413E" w:rsidRDefault="00C2413E" w:rsidP="00CE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2019-2020 року</w:t>
            </w:r>
          </w:p>
        </w:tc>
      </w:tr>
      <w:tr w:rsidR="00C2413E" w:rsidRPr="00224B7D" w:rsidTr="00CE65DA">
        <w:tc>
          <w:tcPr>
            <w:tcW w:w="14786" w:type="dxa"/>
            <w:gridSpan w:val="5"/>
          </w:tcPr>
          <w:p w:rsidR="00C2413E" w:rsidRPr="00F968AF" w:rsidRDefault="00C2413E" w:rsidP="00CE65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968AF">
              <w:rPr>
                <w:b/>
                <w:sz w:val="24"/>
                <w:szCs w:val="24"/>
              </w:rPr>
              <w:t>V</w:t>
            </w:r>
            <w:r w:rsidRPr="00F968AF">
              <w:rPr>
                <w:b/>
                <w:sz w:val="24"/>
                <w:szCs w:val="24"/>
                <w:lang w:val="uk-UA"/>
              </w:rPr>
              <w:t>І. Заходи щодо попередження убивств, самоубивств та самоушкоджень</w:t>
            </w:r>
          </w:p>
        </w:tc>
      </w:tr>
      <w:tr w:rsidR="00C2413E" w:rsidTr="00CE65DA">
        <w:tc>
          <w:tcPr>
            <w:tcW w:w="673" w:type="dxa"/>
          </w:tcPr>
          <w:p w:rsidR="00C2413E" w:rsidRPr="00AB42B8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5771" w:type="dxa"/>
          </w:tcPr>
          <w:p w:rsidR="00C2413E" w:rsidRPr="006912CE" w:rsidRDefault="00C2413E" w:rsidP="00CE65DA">
            <w:pPr>
              <w:rPr>
                <w:sz w:val="24"/>
                <w:szCs w:val="24"/>
                <w:lang w:val="uk-UA"/>
              </w:rPr>
            </w:pPr>
            <w:r w:rsidRPr="006912CE">
              <w:rPr>
                <w:sz w:val="24"/>
                <w:szCs w:val="24"/>
                <w:lang w:val="uk-UA"/>
              </w:rPr>
              <w:t xml:space="preserve">Організація в закладах освіти профілактичної роботи щодо попередження самоушкоджень серед здобувачів освіти із  розглядом питань профілактики травматизму невиробничого характеру на </w:t>
            </w:r>
            <w:r w:rsidRPr="006912CE">
              <w:rPr>
                <w:sz w:val="24"/>
                <w:szCs w:val="24"/>
                <w:lang w:val="uk-UA"/>
              </w:rPr>
              <w:lastRenderedPageBreak/>
              <w:t>батьківських зборах</w:t>
            </w:r>
          </w:p>
        </w:tc>
        <w:tc>
          <w:tcPr>
            <w:tcW w:w="2477" w:type="dxa"/>
          </w:tcPr>
          <w:p w:rsidR="00C2413E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Виконавчий комітет сільської ради,</w:t>
            </w:r>
          </w:p>
          <w:p w:rsidR="00C2413E" w:rsidRPr="00A568C6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відділ ОМСКТ Великосеверинівської </w:t>
            </w:r>
            <w:r>
              <w:rPr>
                <w:sz w:val="24"/>
                <w:szCs w:val="24"/>
                <w:lang w:val="uk-UA"/>
              </w:rPr>
              <w:lastRenderedPageBreak/>
              <w:t>сільської ради</w:t>
            </w:r>
          </w:p>
        </w:tc>
        <w:tc>
          <w:tcPr>
            <w:tcW w:w="3668" w:type="dxa"/>
          </w:tcPr>
          <w:p w:rsidR="00C2413E" w:rsidRPr="00F968AF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F968AF">
              <w:rPr>
                <w:sz w:val="24"/>
                <w:szCs w:val="24"/>
                <w:lang w:val="uk-UA"/>
              </w:rPr>
              <w:lastRenderedPageBreak/>
              <w:t>Зменшення кількості випадків</w:t>
            </w:r>
          </w:p>
          <w:p w:rsidR="00C2413E" w:rsidRPr="00A568C6" w:rsidRDefault="00C2413E" w:rsidP="00CE65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968AF">
              <w:rPr>
                <w:sz w:val="24"/>
                <w:szCs w:val="24"/>
                <w:lang w:val="uk-UA"/>
              </w:rPr>
              <w:t>самоушкоджень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97" w:type="dxa"/>
          </w:tcPr>
          <w:p w:rsidR="00C2413E" w:rsidRDefault="00C2413E" w:rsidP="00CE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</w:p>
          <w:p w:rsidR="00C2413E" w:rsidRDefault="00C2413E" w:rsidP="00CE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2019-2020 року</w:t>
            </w:r>
          </w:p>
        </w:tc>
      </w:tr>
      <w:tr w:rsidR="00C2413E" w:rsidTr="00CE65DA">
        <w:tc>
          <w:tcPr>
            <w:tcW w:w="673" w:type="dxa"/>
          </w:tcPr>
          <w:p w:rsidR="00C2413E" w:rsidRPr="00AB42B8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5771" w:type="dxa"/>
          </w:tcPr>
          <w:p w:rsidR="00C2413E" w:rsidRPr="006912CE" w:rsidRDefault="00C2413E" w:rsidP="00CE65DA">
            <w:pPr>
              <w:rPr>
                <w:sz w:val="24"/>
                <w:szCs w:val="24"/>
                <w:lang w:val="uk-UA"/>
              </w:rPr>
            </w:pPr>
            <w:r w:rsidRPr="006912CE">
              <w:rPr>
                <w:sz w:val="24"/>
                <w:szCs w:val="24"/>
                <w:lang w:val="uk-UA"/>
              </w:rPr>
              <w:t>Проведення бесід серед здобувачів освіти, працівників закладів освіти щодо дій у разі нападу на них сторонніх осіб із наміром вчинення неправомірних діянь</w:t>
            </w:r>
          </w:p>
        </w:tc>
        <w:tc>
          <w:tcPr>
            <w:tcW w:w="2477" w:type="dxa"/>
          </w:tcPr>
          <w:p w:rsidR="00C2413E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ради,</w:t>
            </w:r>
          </w:p>
          <w:p w:rsidR="00C2413E" w:rsidRPr="00A568C6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відділ ОМСКТ Великосеверинівської сільської ради</w:t>
            </w:r>
          </w:p>
        </w:tc>
        <w:tc>
          <w:tcPr>
            <w:tcW w:w="3668" w:type="dxa"/>
          </w:tcPr>
          <w:p w:rsidR="00C2413E" w:rsidRPr="006912CE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912CE">
              <w:rPr>
                <w:sz w:val="24"/>
                <w:szCs w:val="24"/>
                <w:lang w:val="uk-UA"/>
              </w:rPr>
              <w:t>Збереження життя та здоров</w:t>
            </w:r>
            <w:r w:rsidRPr="006912CE">
              <w:rPr>
                <w:sz w:val="24"/>
                <w:szCs w:val="24"/>
              </w:rPr>
              <w:t>’</w:t>
            </w:r>
            <w:r w:rsidRPr="006912CE">
              <w:rPr>
                <w:sz w:val="24"/>
                <w:szCs w:val="24"/>
                <w:lang w:val="uk-UA"/>
              </w:rPr>
              <w:t>я здобувачів освіти</w:t>
            </w:r>
          </w:p>
        </w:tc>
        <w:tc>
          <w:tcPr>
            <w:tcW w:w="2197" w:type="dxa"/>
          </w:tcPr>
          <w:p w:rsidR="00C2413E" w:rsidRDefault="00C2413E" w:rsidP="00CE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</w:p>
          <w:p w:rsidR="00C2413E" w:rsidRDefault="00C2413E" w:rsidP="00CE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2019-2020 року</w:t>
            </w:r>
          </w:p>
        </w:tc>
      </w:tr>
      <w:tr w:rsidR="00C2413E" w:rsidTr="00CE65DA">
        <w:tc>
          <w:tcPr>
            <w:tcW w:w="673" w:type="dxa"/>
          </w:tcPr>
          <w:p w:rsidR="00C2413E" w:rsidRPr="00AB42B8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5771" w:type="dxa"/>
          </w:tcPr>
          <w:p w:rsidR="00C2413E" w:rsidRDefault="00C2413E" w:rsidP="00CE65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та проведення тренінгів для педагогів щодо попередження насильства в сім’ї та у дитячому колективі</w:t>
            </w:r>
          </w:p>
        </w:tc>
        <w:tc>
          <w:tcPr>
            <w:tcW w:w="2477" w:type="dxa"/>
          </w:tcPr>
          <w:p w:rsidR="00C2413E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ради,</w:t>
            </w:r>
          </w:p>
          <w:p w:rsidR="00C2413E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відділ ОМСКТ Великосеверинівської сільської ради,</w:t>
            </w:r>
          </w:p>
          <w:p w:rsidR="00C2413E" w:rsidRPr="00A568C6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служба у справах дітей та соціального захисту населення</w:t>
            </w:r>
          </w:p>
        </w:tc>
        <w:tc>
          <w:tcPr>
            <w:tcW w:w="3668" w:type="dxa"/>
          </w:tcPr>
          <w:p w:rsidR="00C2413E" w:rsidRPr="006912CE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912CE">
              <w:rPr>
                <w:sz w:val="24"/>
                <w:szCs w:val="24"/>
                <w:lang w:val="uk-UA"/>
              </w:rPr>
              <w:t>Попередження травмуванню дітей</w:t>
            </w:r>
          </w:p>
        </w:tc>
        <w:tc>
          <w:tcPr>
            <w:tcW w:w="2197" w:type="dxa"/>
          </w:tcPr>
          <w:p w:rsidR="00C2413E" w:rsidRDefault="00C2413E" w:rsidP="00CE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</w:p>
          <w:p w:rsidR="00C2413E" w:rsidRDefault="00C2413E" w:rsidP="00CE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2019-2020 року</w:t>
            </w:r>
          </w:p>
        </w:tc>
      </w:tr>
      <w:tr w:rsidR="00C2413E" w:rsidRPr="00224B7D" w:rsidTr="00CE65DA">
        <w:tc>
          <w:tcPr>
            <w:tcW w:w="14786" w:type="dxa"/>
            <w:gridSpan w:val="5"/>
          </w:tcPr>
          <w:p w:rsidR="00C2413E" w:rsidRPr="006912CE" w:rsidRDefault="00C2413E" w:rsidP="00CE65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912CE">
              <w:rPr>
                <w:b/>
                <w:sz w:val="24"/>
                <w:szCs w:val="24"/>
              </w:rPr>
              <w:t>V</w:t>
            </w:r>
            <w:r w:rsidRPr="006912CE">
              <w:rPr>
                <w:b/>
                <w:sz w:val="24"/>
                <w:szCs w:val="24"/>
                <w:lang w:val="uk-UA"/>
              </w:rPr>
              <w:t>ІІ. Заходи щодо попередження загибелі людей від пожеж та інших джерел вогню</w:t>
            </w:r>
          </w:p>
        </w:tc>
      </w:tr>
      <w:tr w:rsidR="00C2413E" w:rsidTr="00CE65DA">
        <w:tc>
          <w:tcPr>
            <w:tcW w:w="673" w:type="dxa"/>
          </w:tcPr>
          <w:p w:rsidR="00C2413E" w:rsidRPr="00AB42B8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5771" w:type="dxa"/>
          </w:tcPr>
          <w:p w:rsidR="00C2413E" w:rsidRPr="006912CE" w:rsidRDefault="00C2413E" w:rsidP="00CE65DA">
            <w:pPr>
              <w:rPr>
                <w:sz w:val="24"/>
                <w:szCs w:val="24"/>
                <w:lang w:val="uk-UA"/>
              </w:rPr>
            </w:pPr>
            <w:r w:rsidRPr="006912CE">
              <w:rPr>
                <w:sz w:val="24"/>
                <w:szCs w:val="24"/>
                <w:lang w:val="uk-UA"/>
              </w:rPr>
              <w:t>Підготовка та розміщення в ЗМІ матеріалів щодо запобігання виникнення пожеж та загибелі людей на них</w:t>
            </w:r>
          </w:p>
        </w:tc>
        <w:tc>
          <w:tcPr>
            <w:tcW w:w="2477" w:type="dxa"/>
          </w:tcPr>
          <w:p w:rsidR="00C2413E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ради,</w:t>
            </w:r>
          </w:p>
          <w:p w:rsidR="00C2413E" w:rsidRPr="00A568C6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відділ ОМСКТ Великосеверинівської сільської ради</w:t>
            </w:r>
          </w:p>
        </w:tc>
        <w:tc>
          <w:tcPr>
            <w:tcW w:w="3668" w:type="dxa"/>
          </w:tcPr>
          <w:p w:rsidR="00C2413E" w:rsidRPr="006912CE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912CE">
              <w:rPr>
                <w:sz w:val="24"/>
                <w:szCs w:val="24"/>
                <w:lang w:val="uk-UA"/>
              </w:rPr>
              <w:t>Зменшення кількості пожеж та загибелі людей на них</w:t>
            </w:r>
          </w:p>
        </w:tc>
        <w:tc>
          <w:tcPr>
            <w:tcW w:w="2197" w:type="dxa"/>
          </w:tcPr>
          <w:p w:rsidR="00C2413E" w:rsidRDefault="00C2413E" w:rsidP="00CE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</w:p>
          <w:p w:rsidR="00C2413E" w:rsidRDefault="00C2413E" w:rsidP="00CE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2019-2020 року</w:t>
            </w:r>
          </w:p>
        </w:tc>
      </w:tr>
      <w:tr w:rsidR="00C2413E" w:rsidTr="00CE65DA">
        <w:tc>
          <w:tcPr>
            <w:tcW w:w="673" w:type="dxa"/>
          </w:tcPr>
          <w:p w:rsidR="00C2413E" w:rsidRPr="00AB42B8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5771" w:type="dxa"/>
          </w:tcPr>
          <w:p w:rsidR="00C2413E" w:rsidRPr="006912CE" w:rsidRDefault="00C2413E" w:rsidP="00CE65DA">
            <w:pPr>
              <w:rPr>
                <w:sz w:val="24"/>
                <w:szCs w:val="24"/>
                <w:lang w:val="uk-UA"/>
              </w:rPr>
            </w:pPr>
            <w:r w:rsidRPr="006912CE">
              <w:rPr>
                <w:sz w:val="24"/>
                <w:szCs w:val="24"/>
                <w:lang w:val="uk-UA"/>
              </w:rPr>
              <w:t>Виготовлення та розповсюдження листівок та пам’яток щодо дотримання громадянами правил пожежної безпеки</w:t>
            </w:r>
          </w:p>
        </w:tc>
        <w:tc>
          <w:tcPr>
            <w:tcW w:w="2477" w:type="dxa"/>
          </w:tcPr>
          <w:p w:rsidR="00C2413E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ради,</w:t>
            </w:r>
          </w:p>
          <w:p w:rsidR="00C2413E" w:rsidRPr="00A568C6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відділ ОМСКТ Великосеверинівської сільської ради</w:t>
            </w:r>
          </w:p>
        </w:tc>
        <w:tc>
          <w:tcPr>
            <w:tcW w:w="3668" w:type="dxa"/>
          </w:tcPr>
          <w:p w:rsidR="00C2413E" w:rsidRPr="006912CE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912CE">
              <w:rPr>
                <w:sz w:val="24"/>
                <w:szCs w:val="24"/>
                <w:lang w:val="uk-UA"/>
              </w:rPr>
              <w:t>Зменшення кількості пожеж та загибелі людей на них</w:t>
            </w:r>
          </w:p>
        </w:tc>
        <w:tc>
          <w:tcPr>
            <w:tcW w:w="2197" w:type="dxa"/>
          </w:tcPr>
          <w:p w:rsidR="00C2413E" w:rsidRDefault="00C2413E" w:rsidP="00CE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</w:p>
          <w:p w:rsidR="00C2413E" w:rsidRDefault="00C2413E" w:rsidP="00CE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2019-2020 року</w:t>
            </w:r>
          </w:p>
        </w:tc>
      </w:tr>
      <w:tr w:rsidR="00C2413E" w:rsidTr="00CE65DA">
        <w:tc>
          <w:tcPr>
            <w:tcW w:w="14786" w:type="dxa"/>
            <w:gridSpan w:val="5"/>
          </w:tcPr>
          <w:p w:rsidR="00C2413E" w:rsidRPr="006912CE" w:rsidRDefault="00C2413E" w:rsidP="00CE65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912CE">
              <w:rPr>
                <w:b/>
                <w:sz w:val="24"/>
                <w:szCs w:val="24"/>
              </w:rPr>
              <w:t>V</w:t>
            </w:r>
            <w:r w:rsidRPr="006912CE">
              <w:rPr>
                <w:b/>
                <w:sz w:val="24"/>
                <w:szCs w:val="24"/>
                <w:lang w:val="uk-UA"/>
              </w:rPr>
              <w:t>ІІІ. Заходи щодо попередження травмування і загибелі людей внаслідок випадкових падінь</w:t>
            </w:r>
          </w:p>
        </w:tc>
      </w:tr>
      <w:tr w:rsidR="00C2413E" w:rsidTr="00CE65DA">
        <w:tc>
          <w:tcPr>
            <w:tcW w:w="673" w:type="dxa"/>
          </w:tcPr>
          <w:p w:rsidR="00C2413E" w:rsidRPr="00AB42B8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5771" w:type="dxa"/>
          </w:tcPr>
          <w:p w:rsidR="00C2413E" w:rsidRPr="006912CE" w:rsidRDefault="00C2413E" w:rsidP="00CE65DA">
            <w:pPr>
              <w:rPr>
                <w:sz w:val="24"/>
                <w:szCs w:val="24"/>
                <w:lang w:val="uk-UA"/>
              </w:rPr>
            </w:pPr>
            <w:r w:rsidRPr="006912CE">
              <w:rPr>
                <w:sz w:val="24"/>
                <w:szCs w:val="24"/>
                <w:lang w:val="uk-UA"/>
              </w:rPr>
              <w:t>Забезпечення належного освітлення вулиць в темний час доби, встановлення огородження місць проведення ремонтних робіт на дорогах</w:t>
            </w:r>
          </w:p>
        </w:tc>
        <w:tc>
          <w:tcPr>
            <w:tcW w:w="2477" w:type="dxa"/>
          </w:tcPr>
          <w:p w:rsidR="00C2413E" w:rsidRPr="00A568C6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</w:t>
            </w:r>
          </w:p>
        </w:tc>
        <w:tc>
          <w:tcPr>
            <w:tcW w:w="3668" w:type="dxa"/>
          </w:tcPr>
          <w:p w:rsidR="00C2413E" w:rsidRPr="006912CE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912CE">
              <w:rPr>
                <w:sz w:val="24"/>
                <w:szCs w:val="24"/>
                <w:lang w:val="uk-UA"/>
              </w:rPr>
              <w:t>Зменшення кількості випадків травмування та запобігання загибелі людей внаслідок випадкових падінь</w:t>
            </w:r>
          </w:p>
        </w:tc>
        <w:tc>
          <w:tcPr>
            <w:tcW w:w="2197" w:type="dxa"/>
          </w:tcPr>
          <w:p w:rsidR="00C2413E" w:rsidRDefault="00C2413E" w:rsidP="00CE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</w:p>
          <w:p w:rsidR="00C2413E" w:rsidRDefault="00C2413E" w:rsidP="00CE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2019-2020 року</w:t>
            </w:r>
          </w:p>
        </w:tc>
      </w:tr>
      <w:tr w:rsidR="00C2413E" w:rsidTr="00CE65DA">
        <w:tc>
          <w:tcPr>
            <w:tcW w:w="673" w:type="dxa"/>
          </w:tcPr>
          <w:p w:rsidR="00C2413E" w:rsidRPr="00AB42B8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5771" w:type="dxa"/>
          </w:tcPr>
          <w:p w:rsidR="00C2413E" w:rsidRPr="006912CE" w:rsidRDefault="00C2413E" w:rsidP="00CE65DA">
            <w:pPr>
              <w:rPr>
                <w:sz w:val="24"/>
                <w:szCs w:val="24"/>
                <w:lang w:val="uk-UA"/>
              </w:rPr>
            </w:pPr>
            <w:r w:rsidRPr="006912CE">
              <w:rPr>
                <w:sz w:val="24"/>
                <w:szCs w:val="24"/>
                <w:lang w:val="uk-UA"/>
              </w:rPr>
              <w:t>Організація та проведення перевірок технічного стану дитячих та спортивних майданчиків</w:t>
            </w:r>
          </w:p>
        </w:tc>
        <w:tc>
          <w:tcPr>
            <w:tcW w:w="2477" w:type="dxa"/>
          </w:tcPr>
          <w:p w:rsidR="00C2413E" w:rsidRPr="00A568C6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</w:t>
            </w:r>
          </w:p>
        </w:tc>
        <w:tc>
          <w:tcPr>
            <w:tcW w:w="3668" w:type="dxa"/>
          </w:tcPr>
          <w:p w:rsidR="00C2413E" w:rsidRPr="006912CE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912CE">
              <w:rPr>
                <w:sz w:val="24"/>
                <w:szCs w:val="24"/>
                <w:lang w:val="uk-UA"/>
              </w:rPr>
              <w:t xml:space="preserve">Зменшення кількості випадків травмування та запобігання загибелі людей внаслідок </w:t>
            </w:r>
            <w:r w:rsidRPr="006912CE">
              <w:rPr>
                <w:sz w:val="24"/>
                <w:szCs w:val="24"/>
                <w:lang w:val="uk-UA"/>
              </w:rPr>
              <w:lastRenderedPageBreak/>
              <w:t>випадкових падінь</w:t>
            </w:r>
          </w:p>
        </w:tc>
        <w:tc>
          <w:tcPr>
            <w:tcW w:w="2197" w:type="dxa"/>
          </w:tcPr>
          <w:p w:rsidR="00C2413E" w:rsidRDefault="00C2413E" w:rsidP="00CE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Протягом </w:t>
            </w:r>
          </w:p>
          <w:p w:rsidR="00C2413E" w:rsidRDefault="00C2413E" w:rsidP="00CE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2019-2020 року</w:t>
            </w:r>
          </w:p>
        </w:tc>
      </w:tr>
      <w:tr w:rsidR="00C2413E" w:rsidRPr="00224B7D" w:rsidTr="00CE65DA">
        <w:tc>
          <w:tcPr>
            <w:tcW w:w="14786" w:type="dxa"/>
            <w:gridSpan w:val="5"/>
          </w:tcPr>
          <w:p w:rsidR="00C2413E" w:rsidRPr="006E4669" w:rsidRDefault="00C2413E" w:rsidP="00CE65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4669">
              <w:rPr>
                <w:b/>
                <w:sz w:val="24"/>
                <w:szCs w:val="24"/>
                <w:lang w:val="uk-UA"/>
              </w:rPr>
              <w:lastRenderedPageBreak/>
              <w:t>ІХ. Заходи щодо попередження дитячого травматизму</w:t>
            </w:r>
          </w:p>
        </w:tc>
      </w:tr>
      <w:tr w:rsidR="00C2413E" w:rsidTr="00CE65DA">
        <w:tc>
          <w:tcPr>
            <w:tcW w:w="673" w:type="dxa"/>
          </w:tcPr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5771" w:type="dxa"/>
          </w:tcPr>
          <w:p w:rsidR="00C2413E" w:rsidRPr="006E4669" w:rsidRDefault="00C2413E" w:rsidP="00CE65DA">
            <w:pPr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t>Проведення з вихованцями та  учнями закладів освіти інструктажів з безпеки життєдіяльності</w:t>
            </w:r>
          </w:p>
        </w:tc>
        <w:tc>
          <w:tcPr>
            <w:tcW w:w="2477" w:type="dxa"/>
          </w:tcPr>
          <w:p w:rsidR="00C2413E" w:rsidRPr="00A568C6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ОМСКТ Великосеверинівської сільської ради</w:t>
            </w:r>
          </w:p>
        </w:tc>
        <w:tc>
          <w:tcPr>
            <w:tcW w:w="3668" w:type="dxa"/>
          </w:tcPr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t>Підвищення рівня обізнаності учасників навчально-виховного процесу з питань безпечної життєдіяльності</w:t>
            </w:r>
          </w:p>
        </w:tc>
        <w:tc>
          <w:tcPr>
            <w:tcW w:w="2197" w:type="dxa"/>
          </w:tcPr>
          <w:p w:rsidR="00C2413E" w:rsidRDefault="00C2413E" w:rsidP="00CE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</w:p>
          <w:p w:rsidR="00C2413E" w:rsidRDefault="00C2413E" w:rsidP="00CE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2019-2020 року</w:t>
            </w:r>
          </w:p>
        </w:tc>
      </w:tr>
      <w:tr w:rsidR="00C2413E" w:rsidTr="00CE65DA">
        <w:tc>
          <w:tcPr>
            <w:tcW w:w="673" w:type="dxa"/>
          </w:tcPr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5771" w:type="dxa"/>
          </w:tcPr>
          <w:p w:rsidR="00C2413E" w:rsidRPr="006E4669" w:rsidRDefault="00C2413E" w:rsidP="00CE65DA">
            <w:pPr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t>Сприяння діяльності гуртків для проведення занять та організації дозвілля підлітків і молоді у позаурочний час</w:t>
            </w:r>
          </w:p>
        </w:tc>
        <w:tc>
          <w:tcPr>
            <w:tcW w:w="2477" w:type="dxa"/>
          </w:tcPr>
          <w:p w:rsidR="00C2413E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ради,</w:t>
            </w:r>
          </w:p>
          <w:p w:rsidR="00C2413E" w:rsidRPr="00A568C6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відділ ОМСКТ Великосеверинівської сільської ради</w:t>
            </w:r>
          </w:p>
        </w:tc>
        <w:tc>
          <w:tcPr>
            <w:tcW w:w="3668" w:type="dxa"/>
          </w:tcPr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t xml:space="preserve">Зниження рівня </w:t>
            </w:r>
            <w:r>
              <w:rPr>
                <w:sz w:val="24"/>
                <w:szCs w:val="24"/>
                <w:lang w:val="uk-UA"/>
              </w:rPr>
              <w:t>травматизму серед дітей та підлітків</w:t>
            </w:r>
          </w:p>
        </w:tc>
        <w:tc>
          <w:tcPr>
            <w:tcW w:w="2197" w:type="dxa"/>
          </w:tcPr>
          <w:p w:rsidR="00C2413E" w:rsidRDefault="00C2413E" w:rsidP="00CE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</w:p>
          <w:p w:rsidR="00C2413E" w:rsidRDefault="00C2413E" w:rsidP="00CE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2019-2020 року</w:t>
            </w:r>
          </w:p>
        </w:tc>
      </w:tr>
      <w:tr w:rsidR="00C2413E" w:rsidTr="00CE65DA">
        <w:tc>
          <w:tcPr>
            <w:tcW w:w="673" w:type="dxa"/>
          </w:tcPr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5771" w:type="dxa"/>
          </w:tcPr>
          <w:p w:rsidR="00C2413E" w:rsidRPr="006E4669" w:rsidRDefault="00C2413E" w:rsidP="00CE65DA">
            <w:pPr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t>Організація  та проведення Тижнів знань безпеки життєдіяльності в закладах освіти</w:t>
            </w:r>
          </w:p>
        </w:tc>
        <w:tc>
          <w:tcPr>
            <w:tcW w:w="2477" w:type="dxa"/>
          </w:tcPr>
          <w:p w:rsidR="00C2413E" w:rsidRPr="00A568C6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ОМСКТ Великосеверинівської сільської ради</w:t>
            </w:r>
          </w:p>
        </w:tc>
        <w:tc>
          <w:tcPr>
            <w:tcW w:w="3668" w:type="dxa"/>
          </w:tcPr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t xml:space="preserve">Зниження рівня </w:t>
            </w:r>
            <w:r>
              <w:rPr>
                <w:sz w:val="24"/>
                <w:szCs w:val="24"/>
                <w:lang w:val="uk-UA"/>
              </w:rPr>
              <w:t>травматизму серед дітей та підлітків</w:t>
            </w:r>
          </w:p>
        </w:tc>
        <w:tc>
          <w:tcPr>
            <w:tcW w:w="2197" w:type="dxa"/>
          </w:tcPr>
          <w:p w:rsidR="00C2413E" w:rsidRDefault="00C2413E" w:rsidP="00CE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</w:p>
          <w:p w:rsidR="00C2413E" w:rsidRDefault="00C2413E" w:rsidP="00CE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2019-2020 року</w:t>
            </w:r>
          </w:p>
        </w:tc>
      </w:tr>
      <w:tr w:rsidR="00C2413E" w:rsidTr="00CE65DA">
        <w:tc>
          <w:tcPr>
            <w:tcW w:w="673" w:type="dxa"/>
          </w:tcPr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5771" w:type="dxa"/>
          </w:tcPr>
          <w:p w:rsidR="00C2413E" w:rsidRPr="006E4669" w:rsidRDefault="00C2413E" w:rsidP="00CE65DA">
            <w:pPr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t>Забезпечення виконання вимог з перевезення організованих груп дітей впродовж навчального року та під час канікул, поїздок, екскурсій, подорожей</w:t>
            </w:r>
          </w:p>
        </w:tc>
        <w:tc>
          <w:tcPr>
            <w:tcW w:w="2477" w:type="dxa"/>
          </w:tcPr>
          <w:p w:rsidR="00C2413E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ради,</w:t>
            </w:r>
          </w:p>
          <w:p w:rsidR="00C2413E" w:rsidRPr="00A568C6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відділ ОМСКТ Великосеверинівської сільської ради</w:t>
            </w:r>
          </w:p>
        </w:tc>
        <w:tc>
          <w:tcPr>
            <w:tcW w:w="3668" w:type="dxa"/>
          </w:tcPr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t xml:space="preserve">Зниження рівня </w:t>
            </w:r>
            <w:r>
              <w:rPr>
                <w:sz w:val="24"/>
                <w:szCs w:val="24"/>
                <w:lang w:val="uk-UA"/>
              </w:rPr>
              <w:t>травматизму серед дітей та підлітків</w:t>
            </w:r>
          </w:p>
        </w:tc>
        <w:tc>
          <w:tcPr>
            <w:tcW w:w="2197" w:type="dxa"/>
          </w:tcPr>
          <w:p w:rsidR="00C2413E" w:rsidRDefault="00C2413E" w:rsidP="00CE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</w:p>
          <w:p w:rsidR="00C2413E" w:rsidRDefault="00C2413E" w:rsidP="00CE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2019-2020 року</w:t>
            </w:r>
          </w:p>
        </w:tc>
      </w:tr>
      <w:tr w:rsidR="00C2413E" w:rsidRPr="00224B7D" w:rsidTr="00CE65DA">
        <w:tc>
          <w:tcPr>
            <w:tcW w:w="14786" w:type="dxa"/>
            <w:gridSpan w:val="5"/>
          </w:tcPr>
          <w:p w:rsidR="00C2413E" w:rsidRPr="006E4669" w:rsidRDefault="00C2413E" w:rsidP="00CE65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4669">
              <w:rPr>
                <w:b/>
                <w:sz w:val="24"/>
                <w:szCs w:val="24"/>
                <w:lang w:val="uk-UA"/>
              </w:rPr>
              <w:t>Х. Заходи щодо попередження інших нещасних випадків</w:t>
            </w:r>
          </w:p>
        </w:tc>
      </w:tr>
      <w:tr w:rsidR="00C2413E" w:rsidTr="00CE65DA">
        <w:tc>
          <w:tcPr>
            <w:tcW w:w="673" w:type="dxa"/>
          </w:tcPr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5771" w:type="dxa"/>
          </w:tcPr>
          <w:p w:rsidR="00C2413E" w:rsidRPr="006E4669" w:rsidRDefault="00C2413E" w:rsidP="00CE65DA">
            <w:pPr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t>Організація та проведення заходів для висвітлення питань пожежної безпеки, безпеки дорожнього руху, безпеки на залізничному транспорті та водних об’єктах, методів надання домедичної допомоги при травмах, опіках, отруєннях, укусах тварин</w:t>
            </w:r>
          </w:p>
        </w:tc>
        <w:tc>
          <w:tcPr>
            <w:tcW w:w="2477" w:type="dxa"/>
          </w:tcPr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t>Виконавчий комітет сільської ради,</w:t>
            </w:r>
          </w:p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t xml:space="preserve"> відділ ОМСКТ Великосеверинівської сільської ради</w:t>
            </w:r>
          </w:p>
        </w:tc>
        <w:tc>
          <w:tcPr>
            <w:tcW w:w="3668" w:type="dxa"/>
          </w:tcPr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t>Збереження життя і здоров</w:t>
            </w:r>
            <w:r w:rsidRPr="006E4669">
              <w:rPr>
                <w:sz w:val="24"/>
                <w:szCs w:val="24"/>
              </w:rPr>
              <w:t>’</w:t>
            </w:r>
            <w:r w:rsidRPr="006E4669">
              <w:rPr>
                <w:sz w:val="24"/>
                <w:szCs w:val="24"/>
                <w:lang w:val="uk-UA"/>
              </w:rPr>
              <w:t>я громадян</w:t>
            </w:r>
          </w:p>
        </w:tc>
        <w:tc>
          <w:tcPr>
            <w:tcW w:w="2197" w:type="dxa"/>
          </w:tcPr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t>2019-2020 року</w:t>
            </w:r>
          </w:p>
        </w:tc>
      </w:tr>
      <w:tr w:rsidR="00C2413E" w:rsidRPr="00224B7D" w:rsidTr="00CE65DA">
        <w:tc>
          <w:tcPr>
            <w:tcW w:w="14786" w:type="dxa"/>
            <w:gridSpan w:val="5"/>
          </w:tcPr>
          <w:p w:rsidR="00C2413E" w:rsidRPr="00785021" w:rsidRDefault="00C2413E" w:rsidP="00CE65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85021">
              <w:rPr>
                <w:b/>
                <w:sz w:val="24"/>
                <w:szCs w:val="24"/>
                <w:lang w:val="uk-UA"/>
              </w:rPr>
              <w:t>ХІ. Заходи з організації навчання населення з питань безпеки життєдіяльності</w:t>
            </w:r>
          </w:p>
        </w:tc>
      </w:tr>
      <w:tr w:rsidR="00C2413E" w:rsidTr="00CE65DA">
        <w:tc>
          <w:tcPr>
            <w:tcW w:w="673" w:type="dxa"/>
          </w:tcPr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5771" w:type="dxa"/>
          </w:tcPr>
          <w:p w:rsidR="00C2413E" w:rsidRPr="00785021" w:rsidRDefault="00C2413E" w:rsidP="00CE65DA">
            <w:pPr>
              <w:rPr>
                <w:sz w:val="24"/>
                <w:szCs w:val="24"/>
                <w:lang w:val="uk-UA"/>
              </w:rPr>
            </w:pPr>
            <w:r w:rsidRPr="00785021">
              <w:rPr>
                <w:sz w:val="24"/>
                <w:szCs w:val="24"/>
                <w:lang w:val="uk-UA"/>
              </w:rPr>
              <w:t>Проведення спільних навчань з підрозділами пожежно-рятувальної служби</w:t>
            </w:r>
          </w:p>
        </w:tc>
        <w:tc>
          <w:tcPr>
            <w:tcW w:w="2477" w:type="dxa"/>
          </w:tcPr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t>Виконавчий комітет сільської ради,</w:t>
            </w:r>
          </w:p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t xml:space="preserve"> відділ ОМСКТ Великосеверинівської сільської ради</w:t>
            </w:r>
          </w:p>
        </w:tc>
        <w:tc>
          <w:tcPr>
            <w:tcW w:w="3668" w:type="dxa"/>
          </w:tcPr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t>Збереження життя і здоров</w:t>
            </w:r>
            <w:r w:rsidRPr="006E4669">
              <w:rPr>
                <w:sz w:val="24"/>
                <w:szCs w:val="24"/>
              </w:rPr>
              <w:t>’</w:t>
            </w:r>
            <w:r w:rsidRPr="006E4669">
              <w:rPr>
                <w:sz w:val="24"/>
                <w:szCs w:val="24"/>
                <w:lang w:val="uk-UA"/>
              </w:rPr>
              <w:t>я громадян</w:t>
            </w:r>
          </w:p>
        </w:tc>
        <w:tc>
          <w:tcPr>
            <w:tcW w:w="2197" w:type="dxa"/>
          </w:tcPr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t>2019-2020 року</w:t>
            </w:r>
          </w:p>
        </w:tc>
      </w:tr>
      <w:tr w:rsidR="00C2413E" w:rsidTr="00CE65DA">
        <w:tc>
          <w:tcPr>
            <w:tcW w:w="673" w:type="dxa"/>
          </w:tcPr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5771" w:type="dxa"/>
          </w:tcPr>
          <w:p w:rsidR="00C2413E" w:rsidRPr="00785021" w:rsidRDefault="00C2413E" w:rsidP="00CE65DA">
            <w:pPr>
              <w:rPr>
                <w:sz w:val="24"/>
                <w:szCs w:val="24"/>
                <w:lang w:val="uk-UA"/>
              </w:rPr>
            </w:pPr>
            <w:r w:rsidRPr="00785021">
              <w:rPr>
                <w:sz w:val="24"/>
                <w:szCs w:val="24"/>
                <w:lang w:val="uk-UA"/>
              </w:rPr>
              <w:t xml:space="preserve">Проведення навчання населення щодо правил надання домедичної допомоги постраждалим на базі </w:t>
            </w:r>
            <w:r w:rsidRPr="00785021">
              <w:rPr>
                <w:sz w:val="24"/>
                <w:szCs w:val="24"/>
                <w:lang w:val="uk-UA"/>
              </w:rPr>
              <w:lastRenderedPageBreak/>
              <w:t>КП ЦЗ</w:t>
            </w:r>
          </w:p>
        </w:tc>
        <w:tc>
          <w:tcPr>
            <w:tcW w:w="2477" w:type="dxa"/>
          </w:tcPr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lastRenderedPageBreak/>
              <w:t>Виконавчий комітет сільської ради,</w:t>
            </w:r>
          </w:p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lastRenderedPageBreak/>
              <w:t xml:space="preserve"> відділ ОМСКТ Великосеверинівської сільської ради</w:t>
            </w:r>
          </w:p>
        </w:tc>
        <w:tc>
          <w:tcPr>
            <w:tcW w:w="3668" w:type="dxa"/>
          </w:tcPr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lastRenderedPageBreak/>
              <w:t>Збереження життя і здоров</w:t>
            </w:r>
            <w:r w:rsidRPr="006E4669">
              <w:rPr>
                <w:sz w:val="24"/>
                <w:szCs w:val="24"/>
              </w:rPr>
              <w:t>’</w:t>
            </w:r>
            <w:r w:rsidRPr="006E4669">
              <w:rPr>
                <w:sz w:val="24"/>
                <w:szCs w:val="24"/>
                <w:lang w:val="uk-UA"/>
              </w:rPr>
              <w:t>я громадян</w:t>
            </w:r>
          </w:p>
        </w:tc>
        <w:tc>
          <w:tcPr>
            <w:tcW w:w="2197" w:type="dxa"/>
          </w:tcPr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t>2019-2020 року</w:t>
            </w:r>
          </w:p>
        </w:tc>
      </w:tr>
      <w:tr w:rsidR="00C2413E" w:rsidTr="00CE65DA">
        <w:tc>
          <w:tcPr>
            <w:tcW w:w="14786" w:type="dxa"/>
            <w:gridSpan w:val="5"/>
          </w:tcPr>
          <w:p w:rsidR="00C2413E" w:rsidRPr="005A2541" w:rsidRDefault="00C2413E" w:rsidP="00CE65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A2541">
              <w:rPr>
                <w:b/>
                <w:sz w:val="24"/>
                <w:szCs w:val="24"/>
                <w:lang w:val="uk-UA"/>
              </w:rPr>
              <w:lastRenderedPageBreak/>
              <w:t>ХІІ. Інформаційне забезпечення</w:t>
            </w:r>
          </w:p>
        </w:tc>
      </w:tr>
      <w:tr w:rsidR="00C2413E" w:rsidRPr="00224B7D" w:rsidTr="00CE65DA">
        <w:tc>
          <w:tcPr>
            <w:tcW w:w="673" w:type="dxa"/>
          </w:tcPr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5771" w:type="dxa"/>
          </w:tcPr>
          <w:p w:rsidR="00C2413E" w:rsidRPr="00224B7D" w:rsidRDefault="00C2413E" w:rsidP="00CE65DA">
            <w:pPr>
              <w:rPr>
                <w:sz w:val="24"/>
                <w:szCs w:val="24"/>
                <w:lang w:val="uk-UA"/>
              </w:rPr>
            </w:pPr>
            <w:r w:rsidRPr="00224B7D">
              <w:rPr>
                <w:sz w:val="24"/>
                <w:szCs w:val="24"/>
                <w:lang w:val="uk-UA"/>
              </w:rPr>
              <w:t>Здійснення інформування населення через ЗМІ про причини невиробничого травматизму та можливості їх попередження</w:t>
            </w:r>
          </w:p>
        </w:tc>
        <w:tc>
          <w:tcPr>
            <w:tcW w:w="2477" w:type="dxa"/>
          </w:tcPr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t>Виконавчий комітет сільської ради,</w:t>
            </w:r>
          </w:p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t xml:space="preserve"> відділ ОМСКТ Великосеверинівської сільської ради</w:t>
            </w:r>
          </w:p>
        </w:tc>
        <w:tc>
          <w:tcPr>
            <w:tcW w:w="3668" w:type="dxa"/>
          </w:tcPr>
          <w:p w:rsidR="00C2413E" w:rsidRPr="00224B7D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224B7D">
              <w:rPr>
                <w:sz w:val="24"/>
                <w:szCs w:val="24"/>
                <w:lang w:val="uk-UA"/>
              </w:rPr>
              <w:t>Профілактика невиробничого травматизму</w:t>
            </w:r>
          </w:p>
        </w:tc>
        <w:tc>
          <w:tcPr>
            <w:tcW w:w="2197" w:type="dxa"/>
          </w:tcPr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t>2019-2020 року</w:t>
            </w:r>
          </w:p>
        </w:tc>
      </w:tr>
      <w:tr w:rsidR="00C2413E" w:rsidRPr="00224B7D" w:rsidTr="00CE65DA">
        <w:tc>
          <w:tcPr>
            <w:tcW w:w="673" w:type="dxa"/>
          </w:tcPr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5771" w:type="dxa"/>
          </w:tcPr>
          <w:p w:rsidR="00C2413E" w:rsidRPr="00224B7D" w:rsidRDefault="00C2413E" w:rsidP="00CE65DA">
            <w:pPr>
              <w:rPr>
                <w:sz w:val="24"/>
                <w:szCs w:val="24"/>
                <w:lang w:val="uk-UA"/>
              </w:rPr>
            </w:pPr>
            <w:r w:rsidRPr="00224B7D">
              <w:rPr>
                <w:sz w:val="24"/>
                <w:szCs w:val="24"/>
                <w:lang w:val="uk-UA"/>
              </w:rPr>
              <w:t>Організація в закладах культури та освіти заходів з питань безпечної життєдіяльності населення</w:t>
            </w:r>
          </w:p>
        </w:tc>
        <w:tc>
          <w:tcPr>
            <w:tcW w:w="2477" w:type="dxa"/>
          </w:tcPr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t>Виконавчий комітет сільської ради,</w:t>
            </w:r>
          </w:p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t xml:space="preserve"> відділ ОМСКТ Великосеверинівської сільської ради</w:t>
            </w:r>
          </w:p>
        </w:tc>
        <w:tc>
          <w:tcPr>
            <w:tcW w:w="3668" w:type="dxa"/>
          </w:tcPr>
          <w:p w:rsidR="00C2413E" w:rsidRPr="00224B7D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224B7D">
              <w:rPr>
                <w:sz w:val="24"/>
                <w:szCs w:val="24"/>
                <w:lang w:val="uk-UA"/>
              </w:rPr>
              <w:t>Профілактика невиробничого травматизму</w:t>
            </w:r>
          </w:p>
        </w:tc>
        <w:tc>
          <w:tcPr>
            <w:tcW w:w="2197" w:type="dxa"/>
          </w:tcPr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t>2019-2020 року</w:t>
            </w:r>
          </w:p>
        </w:tc>
      </w:tr>
      <w:tr w:rsidR="00C2413E" w:rsidRPr="00224B7D" w:rsidTr="00CE65DA">
        <w:tc>
          <w:tcPr>
            <w:tcW w:w="673" w:type="dxa"/>
          </w:tcPr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5771" w:type="dxa"/>
          </w:tcPr>
          <w:p w:rsidR="00C2413E" w:rsidRPr="00224B7D" w:rsidRDefault="00C2413E" w:rsidP="00CE65DA">
            <w:pPr>
              <w:rPr>
                <w:sz w:val="24"/>
                <w:szCs w:val="24"/>
                <w:lang w:val="uk-UA"/>
              </w:rPr>
            </w:pPr>
            <w:r w:rsidRPr="00224B7D">
              <w:rPr>
                <w:sz w:val="24"/>
                <w:szCs w:val="24"/>
                <w:lang w:val="uk-UA"/>
              </w:rPr>
              <w:t xml:space="preserve">Проведення заходів з пропаганди здорового та безпечного способу життя </w:t>
            </w:r>
          </w:p>
        </w:tc>
        <w:tc>
          <w:tcPr>
            <w:tcW w:w="2477" w:type="dxa"/>
          </w:tcPr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t>Виконавчий комітет сільської ради,</w:t>
            </w:r>
          </w:p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t xml:space="preserve"> відділ ОМСКТ Великосеверинівської сільської ради</w:t>
            </w:r>
          </w:p>
        </w:tc>
        <w:tc>
          <w:tcPr>
            <w:tcW w:w="3668" w:type="dxa"/>
          </w:tcPr>
          <w:p w:rsidR="00C2413E" w:rsidRPr="00224B7D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224B7D">
              <w:rPr>
                <w:sz w:val="24"/>
                <w:szCs w:val="24"/>
                <w:lang w:val="uk-UA"/>
              </w:rPr>
              <w:t>Збереження життя і здоров</w:t>
            </w:r>
            <w:r w:rsidRPr="00224B7D">
              <w:rPr>
                <w:sz w:val="24"/>
                <w:szCs w:val="24"/>
              </w:rPr>
              <w:t>’</w:t>
            </w:r>
            <w:r w:rsidRPr="00224B7D">
              <w:rPr>
                <w:sz w:val="24"/>
                <w:szCs w:val="24"/>
                <w:lang w:val="uk-UA"/>
              </w:rPr>
              <w:t>я громадян</w:t>
            </w:r>
          </w:p>
        </w:tc>
        <w:tc>
          <w:tcPr>
            <w:tcW w:w="2197" w:type="dxa"/>
          </w:tcPr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t>2019-2020 року</w:t>
            </w:r>
          </w:p>
        </w:tc>
      </w:tr>
      <w:tr w:rsidR="00C2413E" w:rsidRPr="00224B7D" w:rsidTr="00CE65DA">
        <w:tc>
          <w:tcPr>
            <w:tcW w:w="673" w:type="dxa"/>
          </w:tcPr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5771" w:type="dxa"/>
          </w:tcPr>
          <w:p w:rsidR="00C2413E" w:rsidRPr="00224B7D" w:rsidRDefault="00C2413E" w:rsidP="00CE65DA">
            <w:pPr>
              <w:rPr>
                <w:sz w:val="24"/>
                <w:szCs w:val="24"/>
                <w:lang w:val="uk-UA"/>
              </w:rPr>
            </w:pPr>
            <w:r w:rsidRPr="00224B7D">
              <w:rPr>
                <w:sz w:val="24"/>
                <w:szCs w:val="24"/>
                <w:lang w:val="uk-UA"/>
              </w:rPr>
              <w:t>Проведення інформаційно-роз’яснювальної роботи через ЗМІ щодо профілактики отруєнь грибами, захворювань на сказ, лептоспіроз, ботулізм</w:t>
            </w:r>
          </w:p>
        </w:tc>
        <w:tc>
          <w:tcPr>
            <w:tcW w:w="2477" w:type="dxa"/>
          </w:tcPr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t>Виконавчий комітет сільської ради,</w:t>
            </w:r>
          </w:p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t xml:space="preserve"> відділ ОМСКТ Великосеверинівської сільської ради</w:t>
            </w:r>
          </w:p>
        </w:tc>
        <w:tc>
          <w:tcPr>
            <w:tcW w:w="3668" w:type="dxa"/>
          </w:tcPr>
          <w:p w:rsidR="00C2413E" w:rsidRPr="00224B7D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224B7D">
              <w:rPr>
                <w:sz w:val="24"/>
                <w:szCs w:val="24"/>
                <w:lang w:val="uk-UA"/>
              </w:rPr>
              <w:t>Зменшення кількості отруєнь, травмувань</w:t>
            </w:r>
          </w:p>
        </w:tc>
        <w:tc>
          <w:tcPr>
            <w:tcW w:w="2197" w:type="dxa"/>
          </w:tcPr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t>2019-2020 року</w:t>
            </w:r>
          </w:p>
        </w:tc>
      </w:tr>
      <w:tr w:rsidR="00C2413E" w:rsidRPr="00224B7D" w:rsidTr="00CE65DA">
        <w:tc>
          <w:tcPr>
            <w:tcW w:w="673" w:type="dxa"/>
          </w:tcPr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5771" w:type="dxa"/>
          </w:tcPr>
          <w:p w:rsidR="00C2413E" w:rsidRPr="00224B7D" w:rsidRDefault="00C2413E" w:rsidP="00CE65DA">
            <w:pPr>
              <w:rPr>
                <w:sz w:val="24"/>
                <w:szCs w:val="24"/>
                <w:lang w:val="uk-UA"/>
              </w:rPr>
            </w:pPr>
            <w:r w:rsidRPr="00224B7D">
              <w:rPr>
                <w:sz w:val="24"/>
                <w:szCs w:val="24"/>
                <w:lang w:val="uk-UA"/>
              </w:rPr>
              <w:t xml:space="preserve">Висвітлення в ЗМІ питань пожежної безпеки, безпеки дорожнього руху, безпеки на залізничному транспорті та водних об’єктах, норм та правил безпечної поведінки у побуті та навколишньому середовищі відповідно до сезону, методів надання домедичної допомоги при травмах, опіках, отруєннях, укусах тварин </w:t>
            </w:r>
          </w:p>
        </w:tc>
        <w:tc>
          <w:tcPr>
            <w:tcW w:w="2477" w:type="dxa"/>
          </w:tcPr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t>Виконавчий комітет сільської ради,</w:t>
            </w:r>
          </w:p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t xml:space="preserve"> відділ ОМСКТ Великосеверинівської сільської ради</w:t>
            </w:r>
          </w:p>
        </w:tc>
        <w:tc>
          <w:tcPr>
            <w:tcW w:w="3668" w:type="dxa"/>
          </w:tcPr>
          <w:p w:rsidR="00C2413E" w:rsidRPr="00224B7D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224B7D">
              <w:rPr>
                <w:sz w:val="24"/>
                <w:szCs w:val="24"/>
                <w:lang w:val="uk-UA"/>
              </w:rPr>
              <w:t>Профілактика випадків невиробничого травматизму</w:t>
            </w:r>
          </w:p>
        </w:tc>
        <w:tc>
          <w:tcPr>
            <w:tcW w:w="2197" w:type="dxa"/>
          </w:tcPr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2413E" w:rsidRPr="006E4669" w:rsidRDefault="00C2413E" w:rsidP="00CE65DA">
            <w:pPr>
              <w:jc w:val="center"/>
              <w:rPr>
                <w:sz w:val="24"/>
                <w:szCs w:val="24"/>
                <w:lang w:val="uk-UA"/>
              </w:rPr>
            </w:pPr>
            <w:r w:rsidRPr="006E4669">
              <w:rPr>
                <w:sz w:val="24"/>
                <w:szCs w:val="24"/>
                <w:lang w:val="uk-UA"/>
              </w:rPr>
              <w:t>2019-2020 року</w:t>
            </w:r>
          </w:p>
        </w:tc>
      </w:tr>
    </w:tbl>
    <w:p w:rsidR="00C2413E" w:rsidRPr="00A568C6" w:rsidRDefault="00C2413E" w:rsidP="00C2413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</w:t>
      </w:r>
    </w:p>
    <w:p w:rsidR="00C2413E" w:rsidRDefault="00C2413E"/>
    <w:sectPr w:rsidR="00C2413E" w:rsidSect="00E73D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C2413E"/>
    <w:rsid w:val="00C2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1780</Words>
  <Characters>10146</Characters>
  <Application>Microsoft Office Word</Application>
  <DocSecurity>0</DocSecurity>
  <Lines>84</Lines>
  <Paragraphs>23</Paragraphs>
  <ScaleCrop>false</ScaleCrop>
  <Company/>
  <LinksUpToDate>false</LinksUpToDate>
  <CharactersWithSpaces>11903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2019-07-18T07:11:00Z</dcterms:created>
  <dcterms:modified xsi:type="dcterms:W3CDTF">2019-07-18T07:12:00Z</dcterms:modified>
</cp:coreProperties>
</file>