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B" w:rsidRDefault="00112E4B" w:rsidP="00112E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</w:pPr>
    </w:p>
    <w:p w:rsidR="00112E4B" w:rsidRPr="00E8618E" w:rsidRDefault="00112E4B" w:rsidP="00112E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bidi="en-US"/>
        </w:rPr>
        <w:tab/>
      </w:r>
      <w:r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Додаток 1</w:t>
      </w:r>
    </w:p>
    <w:p w:rsidR="00112E4B" w:rsidRDefault="00112E4B" w:rsidP="00112E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  <w:t xml:space="preserve">       </w:t>
      </w:r>
      <w:r w:rsidRPr="00E8618E"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>до рішення виконавчого</w:t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 xml:space="preserve"> комітету</w:t>
      </w:r>
    </w:p>
    <w:p w:rsidR="00112E4B" w:rsidRDefault="00112E4B" w:rsidP="00112E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  <w:t xml:space="preserve">       Великосеверинівської сільської ради</w:t>
      </w:r>
    </w:p>
    <w:p w:rsidR="00112E4B" w:rsidRDefault="00112E4B" w:rsidP="00112E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bidi="en-US"/>
        </w:rPr>
        <w:tab/>
        <w:t xml:space="preserve">       «25»  липня 2019  №34</w:t>
      </w:r>
    </w:p>
    <w:p w:rsidR="00112E4B" w:rsidRDefault="00112E4B" w:rsidP="00112E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112E4B" w:rsidRDefault="00112E4B" w:rsidP="00112E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112E4B" w:rsidRDefault="00112E4B" w:rsidP="00112E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112E4B" w:rsidRDefault="00112E4B" w:rsidP="00112E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</w:pPr>
      <w:r w:rsidRPr="00EE6B79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 xml:space="preserve">ПРОГРАМА </w:t>
      </w:r>
    </w:p>
    <w:p w:rsidR="00112E4B" w:rsidRDefault="00112E4B" w:rsidP="00112E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  <w:t xml:space="preserve">святкування 250-ї річниці заснування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  <w:t>с.Велика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  <w:t xml:space="preserve"> Северинка </w:t>
      </w:r>
    </w:p>
    <w:p w:rsidR="00112E4B" w:rsidRDefault="00112E4B" w:rsidP="00112E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  <w:t>04 серпня 2019 року</w:t>
      </w:r>
    </w:p>
    <w:p w:rsidR="00112E4B" w:rsidRDefault="00112E4B" w:rsidP="00112E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bidi="en-US"/>
        </w:rPr>
      </w:pPr>
    </w:p>
    <w:tbl>
      <w:tblPr>
        <w:tblStyle w:val="a3"/>
        <w:tblW w:w="0" w:type="auto"/>
        <w:tblLook w:val="04A0"/>
      </w:tblPr>
      <w:tblGrid>
        <w:gridCol w:w="1889"/>
        <w:gridCol w:w="4782"/>
        <w:gridCol w:w="2900"/>
      </w:tblGrid>
      <w:tr w:rsidR="00112E4B" w:rsidTr="000A63B6">
        <w:tc>
          <w:tcPr>
            <w:tcW w:w="1951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10.00 – 12.00</w:t>
            </w:r>
          </w:p>
        </w:tc>
        <w:tc>
          <w:tcPr>
            <w:tcW w:w="5103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Футбольний турнір</w:t>
            </w:r>
          </w:p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</w:p>
        </w:tc>
        <w:tc>
          <w:tcPr>
            <w:tcW w:w="2516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Стадіон</w:t>
            </w:r>
          </w:p>
        </w:tc>
      </w:tr>
      <w:tr w:rsidR="00112E4B" w:rsidTr="000A63B6">
        <w:tc>
          <w:tcPr>
            <w:tcW w:w="1951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12-00-15.00</w:t>
            </w:r>
          </w:p>
        </w:tc>
        <w:tc>
          <w:tcPr>
            <w:tcW w:w="5103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Спортивно-розважальні заходи (спортивні змагання, богатирські ігри серед жителів села)</w:t>
            </w:r>
          </w:p>
        </w:tc>
        <w:tc>
          <w:tcPr>
            <w:tcW w:w="2516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Стадіон</w:t>
            </w:r>
          </w:p>
        </w:tc>
      </w:tr>
      <w:tr w:rsidR="00112E4B" w:rsidTr="000A63B6">
        <w:tc>
          <w:tcPr>
            <w:tcW w:w="1951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14.00-17.00</w:t>
            </w:r>
          </w:p>
        </w:tc>
        <w:tc>
          <w:tcPr>
            <w:tcW w:w="5103" w:type="dxa"/>
          </w:tcPr>
          <w:p w:rsidR="00112E4B" w:rsidRPr="004222F5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Містечко дитячих </w:t>
            </w:r>
            <w:r w:rsidRPr="004222F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розваг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 w:eastAsia="ru-RU"/>
              </w:rPr>
              <w:t xml:space="preserve"> «</w:t>
            </w:r>
            <w:r w:rsidRPr="004222F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4222F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en-US"/>
              </w:rPr>
              <w:t>еселий</w:t>
            </w:r>
            <w:proofErr w:type="spellEnd"/>
            <w:r w:rsidRPr="004222F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222F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en-US"/>
              </w:rPr>
              <w:t>гармидер</w:t>
            </w:r>
            <w:proofErr w:type="spellEnd"/>
            <w:r w:rsidRPr="004222F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bidi="en-US"/>
              </w:rPr>
              <w:t>»</w:t>
            </w:r>
          </w:p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</w:p>
        </w:tc>
        <w:tc>
          <w:tcPr>
            <w:tcW w:w="2516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Територія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КЗ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</w:p>
          <w:p w:rsidR="00112E4B" w:rsidRPr="004222F5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</w:pPr>
            <w:r w:rsidRPr="004222F5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>«</w:t>
            </w:r>
            <w:proofErr w:type="spellStart"/>
            <w:r w:rsidRPr="004222F5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>Великосеверинівська</w:t>
            </w:r>
            <w:proofErr w:type="spellEnd"/>
            <w:r w:rsidRPr="004222F5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 xml:space="preserve"> ЗШ І-ІІІ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4222F5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>ступенів</w:t>
            </w:r>
            <w:proofErr w:type="spellEnd"/>
            <w:r w:rsidRPr="004222F5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4222F5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>Позашкільний</w:t>
            </w:r>
            <w:proofErr w:type="spellEnd"/>
            <w:r w:rsidRPr="004222F5">
              <w:rPr>
                <w:rFonts w:ascii="Times New Roman" w:eastAsiaTheme="minorEastAsia" w:hAnsi="Times New Roman" w:cs="Times New Roman"/>
                <w:sz w:val="28"/>
                <w:szCs w:val="28"/>
                <w:lang w:bidi="en-US"/>
              </w:rPr>
              <w:t xml:space="preserve"> центр»</w:t>
            </w:r>
          </w:p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</w:p>
        </w:tc>
      </w:tr>
      <w:tr w:rsidR="00112E4B" w:rsidTr="000A63B6">
        <w:tc>
          <w:tcPr>
            <w:tcW w:w="1951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16.00-17.00</w:t>
            </w:r>
          </w:p>
        </w:tc>
        <w:tc>
          <w:tcPr>
            <w:tcW w:w="5103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Концертна програма  місцевих аматорських колективів громади</w:t>
            </w:r>
          </w:p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«Мій рідний край – моє село»</w:t>
            </w:r>
          </w:p>
        </w:tc>
        <w:tc>
          <w:tcPr>
            <w:tcW w:w="2516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Стадіон</w:t>
            </w:r>
          </w:p>
        </w:tc>
      </w:tr>
      <w:tr w:rsidR="00112E4B" w:rsidTr="000A63B6">
        <w:tc>
          <w:tcPr>
            <w:tcW w:w="1951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17.00-19.30</w:t>
            </w:r>
          </w:p>
        </w:tc>
        <w:tc>
          <w:tcPr>
            <w:tcW w:w="5103" w:type="dxa"/>
          </w:tcPr>
          <w:p w:rsidR="00112E4B" w:rsidRPr="001D3A7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Урочистості та святковий концерт  колективів Кіровоградської обласної філармонії « </w:t>
            </w:r>
            <w:r w:rsidRPr="0084692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 xml:space="preserve">З </w:t>
            </w:r>
            <w:proofErr w:type="spellStart"/>
            <w:r w:rsidRPr="0084692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>любов'ю</w:t>
            </w:r>
            <w:proofErr w:type="spellEnd"/>
            <w:r w:rsidRPr="0084692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до тебе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,</w:t>
            </w:r>
            <w:r w:rsidRPr="0084692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4692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>моє</w:t>
            </w:r>
            <w:proofErr w:type="spellEnd"/>
            <w:r w:rsidRPr="0084692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4692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>рідне</w:t>
            </w:r>
            <w:proofErr w:type="spellEnd"/>
            <w:r w:rsidRPr="00846926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село !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»</w:t>
            </w:r>
          </w:p>
          <w:p w:rsidR="00112E4B" w:rsidRPr="00846926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2516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Стадіон</w:t>
            </w:r>
          </w:p>
        </w:tc>
      </w:tr>
      <w:tr w:rsidR="00112E4B" w:rsidTr="000A63B6">
        <w:tc>
          <w:tcPr>
            <w:tcW w:w="1951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19.30-21.00</w:t>
            </w:r>
          </w:p>
        </w:tc>
        <w:tc>
          <w:tcPr>
            <w:tcW w:w="5103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Молодіжна концертна програма (виступи сучасних гуртів та солістів)</w:t>
            </w:r>
          </w:p>
        </w:tc>
        <w:tc>
          <w:tcPr>
            <w:tcW w:w="2516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Стадіон</w:t>
            </w:r>
          </w:p>
        </w:tc>
      </w:tr>
      <w:tr w:rsidR="00112E4B" w:rsidTr="000A63B6">
        <w:tc>
          <w:tcPr>
            <w:tcW w:w="1951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21.00-24.00.</w:t>
            </w:r>
          </w:p>
        </w:tc>
        <w:tc>
          <w:tcPr>
            <w:tcW w:w="5103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Святкова дискотека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 w:bidi="en-US"/>
              </w:rPr>
              <w:t>Vivat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, Северинка!» </w:t>
            </w:r>
          </w:p>
        </w:tc>
        <w:tc>
          <w:tcPr>
            <w:tcW w:w="2516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  <w:t>Стадіон</w:t>
            </w:r>
          </w:p>
        </w:tc>
      </w:tr>
      <w:tr w:rsidR="00112E4B" w:rsidTr="000A63B6">
        <w:tc>
          <w:tcPr>
            <w:tcW w:w="1951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Протягом дня</w:t>
            </w:r>
          </w:p>
        </w:tc>
        <w:tc>
          <w:tcPr>
            <w:tcW w:w="5103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Фотовиставка «Історія Великої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Северинки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 xml:space="preserve">  в світлинах» </w:t>
            </w:r>
          </w:p>
          <w:p w:rsidR="00112E4B" w:rsidRPr="008865F5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bidi="en-US"/>
              </w:rPr>
              <w:t>Е</w:t>
            </w:r>
            <w:proofErr w:type="spellStart"/>
            <w:r w:rsidRPr="008865F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>тновиставка-музей</w:t>
            </w:r>
            <w:proofErr w:type="spellEnd"/>
            <w:r w:rsidRPr="008865F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«</w:t>
            </w:r>
            <w:proofErr w:type="spellStart"/>
            <w:r w:rsidRPr="008865F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>Українська</w:t>
            </w:r>
            <w:proofErr w:type="spellEnd"/>
            <w:r w:rsidRPr="008865F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bidi="en-US"/>
              </w:rPr>
              <w:t xml:space="preserve"> хата</w:t>
            </w:r>
          </w:p>
        </w:tc>
        <w:tc>
          <w:tcPr>
            <w:tcW w:w="2516" w:type="dxa"/>
          </w:tcPr>
          <w:p w:rsidR="00112E4B" w:rsidRDefault="00112E4B" w:rsidP="000A63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bidi="en-US"/>
              </w:rPr>
            </w:pPr>
          </w:p>
        </w:tc>
      </w:tr>
    </w:tbl>
    <w:p w:rsidR="00112E4B" w:rsidRPr="005F51A7" w:rsidRDefault="00112E4B" w:rsidP="00112E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112E4B" w:rsidRDefault="00112E4B" w:rsidP="00112E4B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u w:val="single"/>
          <w:lang w:val="uk-UA" w:bidi="en-US"/>
        </w:rPr>
      </w:pPr>
    </w:p>
    <w:p w:rsidR="00112E4B" w:rsidRDefault="00112E4B"/>
    <w:sectPr w:rsidR="0011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4B"/>
    <w:rsid w:val="00112E4B"/>
    <w:rsid w:val="0065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2019-08-29T13:28:00Z</dcterms:created>
  <dcterms:modified xsi:type="dcterms:W3CDTF">2019-08-29T13:28:00Z</dcterms:modified>
</cp:coreProperties>
</file>