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F7" w:rsidRDefault="003F59F7" w:rsidP="003F59F7">
      <w:pPr>
        <w:tabs>
          <w:tab w:val="left" w:pos="8364"/>
          <w:tab w:val="left" w:pos="9356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ПРОЕКТ</w:t>
      </w:r>
    </w:p>
    <w:p w:rsidR="003F59F7" w:rsidRDefault="003F59F7" w:rsidP="003F59F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uk-UA"/>
        </w:rPr>
        <w:br w:type="textWrapping" w:clear="all"/>
      </w: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>
        <w:rPr>
          <w:b/>
          <w:sz w:val="28"/>
          <w:szCs w:val="28"/>
          <w:lang w:val="uk-UA"/>
        </w:rPr>
        <w:t>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F59F7" w:rsidRDefault="003F59F7" w:rsidP="003F59F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3F59F7" w:rsidRPr="00384638" w:rsidRDefault="003F59F7" w:rsidP="003F59F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3F59F7" w:rsidRPr="00052025" w:rsidRDefault="003F59F7" w:rsidP="003F59F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F59F7" w:rsidRDefault="003F59F7" w:rsidP="003F59F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3F59F7" w:rsidRPr="00E477F8" w:rsidRDefault="003F59F7" w:rsidP="003F59F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  </w:t>
      </w:r>
      <w:r w:rsidRPr="00E477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вересня  </w:t>
      </w:r>
      <w:r w:rsidRPr="00E477F8">
        <w:rPr>
          <w:sz w:val="28"/>
          <w:szCs w:val="28"/>
          <w:lang w:val="uk-UA"/>
        </w:rPr>
        <w:t xml:space="preserve"> 2019 року                                                                          №</w:t>
      </w:r>
    </w:p>
    <w:p w:rsidR="003F59F7" w:rsidRPr="00384638" w:rsidRDefault="003F59F7" w:rsidP="003F59F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E477F8">
        <w:rPr>
          <w:sz w:val="28"/>
          <w:szCs w:val="28"/>
          <w:lang w:val="uk-UA"/>
        </w:rPr>
        <w:t>Велика Северинка</w:t>
      </w:r>
    </w:p>
    <w:p w:rsidR="003F59F7" w:rsidRDefault="003F59F7" w:rsidP="003F59F7">
      <w:pPr>
        <w:rPr>
          <w:lang w:val="uk-UA"/>
        </w:rPr>
      </w:pPr>
    </w:p>
    <w:p w:rsidR="003F59F7" w:rsidRDefault="003F59F7" w:rsidP="003F59F7">
      <w:pPr>
        <w:rPr>
          <w:b/>
          <w:sz w:val="28"/>
          <w:szCs w:val="28"/>
          <w:lang w:val="uk-UA"/>
        </w:rPr>
      </w:pPr>
    </w:p>
    <w:p w:rsidR="003F59F7" w:rsidRDefault="003F59F7" w:rsidP="003F59F7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Про затвердження порядку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денного </w:t>
      </w:r>
    </w:p>
    <w:p w:rsidR="003F59F7" w:rsidRPr="004313A4" w:rsidRDefault="003F59F7" w:rsidP="003F59F7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XXX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3F59F7" w:rsidRDefault="003F59F7" w:rsidP="003F59F7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3F59F7" w:rsidRPr="00485719" w:rsidRDefault="003F59F7" w:rsidP="003F59F7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3F59F7" w:rsidRPr="00485719" w:rsidRDefault="003F59F7" w:rsidP="003F59F7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3F59F7" w:rsidRPr="00912749" w:rsidRDefault="003F59F7" w:rsidP="003F59F7">
      <w:pPr>
        <w:ind w:firstLine="567"/>
        <w:jc w:val="both"/>
        <w:rPr>
          <w:sz w:val="28"/>
          <w:szCs w:val="28"/>
          <w:lang w:val="uk-UA"/>
        </w:rPr>
      </w:pPr>
    </w:p>
    <w:p w:rsidR="003F59F7" w:rsidRPr="00912749" w:rsidRDefault="003F59F7" w:rsidP="00FA5554">
      <w:pPr>
        <w:ind w:firstLine="851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Затвердити наступний порядок денний XXX</w:t>
      </w:r>
      <w:r>
        <w:rPr>
          <w:sz w:val="28"/>
          <w:szCs w:val="28"/>
          <w:lang w:val="en-US"/>
        </w:rPr>
        <w:t>V</w:t>
      </w:r>
      <w:r w:rsidRPr="00F313C3">
        <w:rPr>
          <w:sz w:val="28"/>
          <w:szCs w:val="28"/>
        </w:rPr>
        <w:t xml:space="preserve"> </w:t>
      </w:r>
      <w:r w:rsidRPr="00912749">
        <w:rPr>
          <w:sz w:val="28"/>
          <w:szCs w:val="28"/>
          <w:lang w:val="uk-UA"/>
        </w:rPr>
        <w:t>сесії VIII скликання:</w:t>
      </w:r>
    </w:p>
    <w:p w:rsidR="003F59F7" w:rsidRDefault="003F59F7" w:rsidP="00B33BE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затвердження порядку денного </w:t>
      </w:r>
      <w:r w:rsidRPr="00044E3B"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3F59F7" w:rsidRPr="00FA5554" w:rsidRDefault="003F59F7" w:rsidP="00B33BE7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FA5554">
        <w:rPr>
          <w:sz w:val="28"/>
          <w:szCs w:val="28"/>
          <w:lang w:val="uk-UA"/>
        </w:rPr>
        <w:t>2.Про внесення змін до рішення  від 18.12. 2018 року  №637 «Про бюджет об’єднаної територіальної громади на 2019 рік».</w:t>
      </w:r>
    </w:p>
    <w:p w:rsidR="003F59F7" w:rsidRPr="00FA5554" w:rsidRDefault="00FA5554" w:rsidP="00B33BE7">
      <w:pPr>
        <w:tabs>
          <w:tab w:val="left" w:pos="0"/>
          <w:tab w:val="left" w:pos="411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F59F7" w:rsidRPr="00FA5554">
        <w:rPr>
          <w:sz w:val="28"/>
          <w:szCs w:val="28"/>
          <w:lang w:val="uk-UA"/>
        </w:rPr>
        <w:t>Про внесення змін у додаток 2 до рішення сесії Великосеверинівської сільської ради від 18 грудня 2018 року №631.</w:t>
      </w:r>
    </w:p>
    <w:p w:rsidR="003F59F7" w:rsidRPr="00FA5554" w:rsidRDefault="00FA5554" w:rsidP="00B33BE7">
      <w:pPr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F59F7" w:rsidRPr="00FA5554">
        <w:rPr>
          <w:sz w:val="28"/>
          <w:szCs w:val="28"/>
          <w:lang w:val="uk-UA"/>
        </w:rPr>
        <w:t>Про втрату чинності рішень сесій сільської ради про умови оплати праці.</w:t>
      </w:r>
    </w:p>
    <w:p w:rsidR="003F59F7" w:rsidRPr="00FA5554" w:rsidRDefault="00FA5554" w:rsidP="00B33BE7">
      <w:pPr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F59F7" w:rsidRPr="00FA5554">
        <w:rPr>
          <w:sz w:val="28"/>
          <w:szCs w:val="28"/>
          <w:lang w:val="uk-UA"/>
        </w:rPr>
        <w:t>Про внесення змін до рішення сесії сільської ради від 18 грудня 2018 року №632 «Про умови оплати праці Великосеверинівського сільського голови».</w:t>
      </w:r>
    </w:p>
    <w:p w:rsidR="003F59F7" w:rsidRDefault="00FA5554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6.</w:t>
      </w:r>
      <w:r w:rsidR="003F59F7" w:rsidRPr="00FA5554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 </w:t>
      </w:r>
      <w:r w:rsidR="003F59F7" w:rsidRPr="00FA5554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затвердження Програми про </w:t>
      </w:r>
      <w:r w:rsidR="003F59F7" w:rsidRPr="00FA5554">
        <w:rPr>
          <w:rFonts w:ascii="Times New Roman CYR" w:hAnsi="Times New Roman CYR" w:cs="Times New Roman CYR"/>
          <w:bCs/>
          <w:iCs/>
          <w:sz w:val="28"/>
          <w:szCs w:val="28"/>
        </w:rPr>
        <w:t>забезпечення виконання заходів з  територіальної оборони  Великосеверинівської об’єднаної територіальної громади на 2019 рік</w:t>
      </w:r>
      <w:r w:rsidR="003F59F7" w:rsidRPr="00FA5554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.</w:t>
      </w:r>
    </w:p>
    <w:p w:rsidR="005E55C5" w:rsidRDefault="005E55C5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7.Про введення нових штатних одиниць та внесення змін у варіативну частину  навчального плану.</w:t>
      </w:r>
    </w:p>
    <w:p w:rsidR="005E55C5" w:rsidRDefault="005E55C5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8.Про створення інклюзивних класів та  введення посади асистента вчителя.</w:t>
      </w:r>
    </w:p>
    <w:p w:rsidR="005E55C5" w:rsidRDefault="005E55C5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9. Про затвердження Програми забезпечення соціальним житлом та впорядкованим житлом  дітей-сиріт та дітей, позбавлених батьківського піклування, осіб з їх числа на 2019-2021 роки. 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10.Про відмову у наданні дозволу на виготовлення проекту землеустрою щодо земельної частки (пай) у власність гр. Сліпенко Наталії Вікторівні.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 xml:space="preserve">11.Про відмову у наданні дозволу на розробку проекту землеустрою щодо відведення земельної ділянки у власність для будівництва та </w:t>
      </w: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обслуговування житлового будинку, господарських будівель та споруд (присадибна ділянка) гр. Ципарському Олександру Григоровичу.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12.Про відмову у наданні дозволу на виготовлення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гр. Грищенку Валерію Павловичу.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13.Про переніс розгляду заяви гр. Позднякова Дмитра Вікторовича щодо затвердження проекту землеустрою та передачі земельної ділянки у власність для ведення особистого селянського господарства.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14.Про надання дозволу на виготовлення проекту землеустрою щодо відведення земельної ділянки в оренду в с.Підгайці гр. Сумському Богдану Олександровичу.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Крадожон Оксані Володимирівні на території Великосеверинівської сільської ради.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Кучмі Олександрі Павлівні.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Шинкарю Олександру Павловичу.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Шинкар Анні Вікторівні.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Кожарку Олександру Сергійовичу.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20.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Раскевичу Едуарду Андрійовичу.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21.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Фітенку Олександру Володимировичу.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22.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Фітенко Анастасії Миколаївні.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23.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Переверзєву Володимиру Олександровичу.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24.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Маленко Марині Василі</w:t>
      </w:r>
      <w:r w:rsidR="0097305B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в</w:t>
      </w: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25.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Кіровій Ілоні Сергіївні.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26.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Гуслістій Аліні Віталіївні.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27.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Большаковій Наталії Вікторівні.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28.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Вознюк Інні Олексіївні.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29.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Волощуку Олександру Петровичу.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30.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Шинкарю Дмитру Павловичу.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31.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Шинкар Галині Володимирівні.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32.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Шинкарю Анатолію Дмитровичу.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33.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Григораш Інні Олександрівні.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34.Про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Черняковій Ганні Анатоліївні.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35.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Григорашу Валерію Петровичу.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36.Про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Татарушу Олександру Анатолійовичу.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37.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Шурову Анатолію Юрійовичу.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38.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Поповій Катерині Василівні.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39.Про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Вакуленко Наталії Сергіївні.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40.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Михайловій Світлані Василівні.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41.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Михайловій Юлії Ігорівні.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42.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Остапчук Олені Сергіївні.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43.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Остапчуку Роману Володимировичу.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44.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Ткаченко Вірі Олегівні.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45.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Марковському Костянтину Миколайовичу.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46.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Заніздрі Андрію Вікторовичу.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47.Про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Литвиненку Андрію Володимировичу.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48.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Осіпову Юрію Юрійовичу.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49.Про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Яковенку Дмитру Валерійовичу.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Татарову Євгену Володимировичу.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51.Про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Татарову Олександру Володимировичу.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Баришніковій Олені Сергіївні.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Іващенку Ігорю Юрійовичу.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Подабєд Марині Володимирівні.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Бойко Анні Віталіївні.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Александровському Олександру Олеговичу.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Бабінець Лілії Петрівні.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Дерев’янській Ірині Михайлівні.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59.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Дяченко Юлії Миколаївні.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60.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Пучко Людмилі Володимирівні.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61.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Дяченку Олександру Михайловичу.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62.Про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Пташніку Володимиру Івановичу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63.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Кравченку Сергію Анатолійовичу.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64.Про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Дубоносу Максиму Олеговичу.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65.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Дубонос Віті Андріївні.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66.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Мустафіну Павлу Вікторовичу.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67.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Коваленку Костянтину Валентиновичу.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68.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Остроушку Олегу Івановичу.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69.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Кузьміній Тетяні Михайлівні.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70.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Крилову Євгенію Олександровичу.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71.Про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Похалюку Богдану Сергійовичу.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72.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Бондарук Марії Романівні.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73.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Сільвеструк Надії Анатоліївні.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74.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Сільвеструку Віталію Миколайовичу.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75.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Ключевському Сергію Михайловичу.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76.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Явтушенку Віктору Миколайовичу.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77.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Ганенку Віталію Миколайовичу.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78.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Булую Олегу Анатолійовичу.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79.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Бойку Ростиславу Петровичу.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80. Про надання дозволу на розробку проекту землеустрою щодо відведення у власність земельної ділянки длябудівництва та обслуговування житлового будинку господарських будівель та споруд (присадибна ділянка)в селі Підгайці гр. Бойку Владиславу Петровичу.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81.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Матвієнку Леоніду Сергійовичу.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82.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Босому Андрію Андрійовичу.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83.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Міді Мар’яні Андріївні.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84.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Гончаренко Юлії Іванівні.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85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Іващенку Едуарду Олександровичу.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86.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Шевченко Еліні Володимирівні.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87.Про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Шевченку Богдану Олександровичу.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88.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Горбань Тетяні Олександрівні.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89.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Баландюку Віталію Івановичу.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90.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Гончаруку Анатолію Володимировичу.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91.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Гацелюк Валентині Володимирівні.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92.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Коробко Інні Миколаївні.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93.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Музиченку Петру Павловичу.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94.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Шевченку Сергію Сергійовичу.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95.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Дубініну Олександру Юрійовичу.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96.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Ємільянову Сергію Васильовичу.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97.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Волошиній Тетяні Валентинівні.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98.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Логвіну Дмитру Григоровичу.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99.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Троценку Андрію Олександровичу.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Полюхович Лілії Володимирівні.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Курносову Миколі Євгенійовичу 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Бондаренку Олегу Миколайовичу 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Ободовському Анатолію Валентиновичу.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Коваленко Ользі Анатоліївні.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105.Про надання дозволу на розробку проекту землеустрою щодовідведення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Іващенку Олександру Андрійовичу.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Портянко Тетяні Олександрівні.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Портянку Сергію Павловичу.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108.Про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Морозовій Валентині Григорівні.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109.Про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Худоярову Василю Борисовичу.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110.Про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Куделі Тарасу Сергійовичу.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111.Про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Бодюлу Денису Олеговичу.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112.Про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Котляр Лілії Миколаївні.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113.Про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Осьмачко Інні Васил</w:t>
      </w:r>
      <w:r w:rsidR="0097305B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і</w:t>
      </w: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114.Про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Дяченку Миколі Васильовичу.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115.Про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Пономаренку Олександру Віталійовичу.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Макаренко Марині Анатоліївні.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Воронько Тетяні Миколаївні.</w:t>
      </w:r>
    </w:p>
    <w:p w:rsidR="00B33BE7" w:rsidRPr="00B33BE7" w:rsidRDefault="00B33BE7" w:rsidP="00B33BE7">
      <w:pPr>
        <w:ind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118. Про надання дозволу на розробку проекту землеустрою щодо відведення у власність земельної ділянки для ведення індивідуального садівництва в СТ «Водник» гр. Головку Олександру Михайловичу.</w:t>
      </w:r>
    </w:p>
    <w:p w:rsidR="00B33BE7" w:rsidRPr="00B33BE7" w:rsidRDefault="00B33BE7" w:rsidP="00B33BE7">
      <w:pPr>
        <w:ind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119.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Фальковичу Сергію Володимировичу.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 xml:space="preserve">120. Про затвердження проекту землеустрою щодо відведення земельної ділянки у власність для ведення особистого селянського </w:t>
      </w: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господарства на території Великосеверинівської сільської ради гр. Приходьку Олександру Володимировичу.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121.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Лисенку Леоніду Анатолійовичу.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122.Про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Бойку Віталію Юрійовичу.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123.Про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Богачанському Максиму Миколайовичу.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124.Про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Середі Валерію Анатолійовичу.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125.Про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Красовському Максиму Олександровичу.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126.Про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Шишкіну Віктор</w:t>
      </w:r>
      <w:r w:rsidR="0097305B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у</w:t>
      </w: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 xml:space="preserve"> Миколайовичу.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127.Про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Гамову Дмитру Миколайовичу.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128.Про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Курудзі Сергію Романовичу.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129.Про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Соловйову Михайлу Миколайовичу.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130.Про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Задорожному Івану Вікторовичу.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131.Про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Гангурі Дмитрію Михайловичу.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 xml:space="preserve">132. 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 та ведення </w:t>
      </w: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особистого селянського господарства в с. Велика Северинка гр. Скібіцькому Миколі Івановичу.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133. 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 та ведення особистого селянського господарства в с. Велика Северинка гр. Королю Миколі Івановичу.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134.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Велика Северинка гр. Гончаренко Ірині Олексіївні.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135.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Вовкотрубу Дмитру Васильовичу.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Косарчуку Миколі Марковичу.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137. Про затвердження проекту землеустрою щодо відведення у власність земельної ділянки для ведення індивідуального садівництва в СТ «Водник» гр. Кондратюку Антону Валерійовичу.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138.Про затвердження проекту землеустрою щодо відведення земельної ділянки у власність для індивідуального садівництва в с. Оситняжка гр. Чумаченко Ганні Володимирівні.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139.Про затвердження проекту землеустрою щодо відведення земельної ділянки у власність для індивідуального садівництва в с. Оситняжка гр. Коваленку Миколі Сергійовичу.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140.Про затвердження проекту землеустрою щодо відведення земельної ділянки у власність для індивідуального садівництва в с. Оситняжка гр. Коваленко Ніні Павлівні.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141. Про затвердження проекту землеустрою щодо відведення земельної ділянки для будівництва та обслуговування будівель закладів комунального обслуговування на території Великосеверинівської сільської ради.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142.Про затвердження проекту землеустрою та передачу земельної ділянки в оренду.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143.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Велика Северинка гр. Охмак Любові Гаврилівні.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144.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Оситняжка гр. Семененку Олександру Дмитровичу.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 xml:space="preserve">145. 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для будівництва і обслуговування житловогобудинку, господарських будівель та споруд (присадибна ділянка) в с. Оситняжка гр. Ткаченко Валентині Михайлівні.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146. Про затвердження технічної документації з нормативної грошової оцінки земельної ділянки, площею 7,2402 га, що перебуває у власності гр. Голуба Миколи Олександровича.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147. Про затвердження технічної документації з нормативної грошової оцінки земельної ділянки, площею 3,1359 га, що перебуває у власності гр. Голуба Миколи Олександровича.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148. Про затвердження технічної документації з нормативної грошової оцінки земельної ділянки, площею 3,6417 га, що перебуває у власності гр. Голуба Миколи Олександровича.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149. Про внесення змін до рішення Великосеверинівської сільської ради № 915 від 12 липня 2019 року.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150. Про внесення змін до рішення Великосеверинівської сільської ради № 841 від 23 квітня 2019 року.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151. Про внесення змін до рішення Великосеринівської сільської ради від 08 лютого 2019 року №722 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152.Про внесення змін до рішення Великосеверинівської сільської ради № 574 від 10 жовтня 2018 року.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153.Про внесення змін до рішення Великосеверинівської сільської ради №376 від 11 жовтня 2016 року.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154.Про внесення змін до рішення Великосеверинівської сільської ради №377 від 11 жовтня 2016 року.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155.Про скасування рішення Великосеверинівської сільської ради.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156.Про скасування рішення Великосеверинівської сільської ради.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157.Про скасування рішення Великосеверинівської сільської ради.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158.Про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Мартиненку Станіславу Петровичу.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159. 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Коломійцю Сергію Леонтійовичу.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160.Про надання дозволу на виготовлення технічної документації щодо встановлення (відновлення) меж земельної ділянки в натурі (на місцевості) Великосеверинівській сільській раді.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161.Про затвердження проекту з землеустрою щодо відведення в оренду терміном на 25 (двадцять п’ять) років земельні ділянки ПрАТ «Кіровоградобленерго».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162.Про затвердження проекту землеустрою щодо відведення земельних ділянок у власність членам ФГ «Мирне»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163.Про затвердження проекту землеустрою щодо відведення земельних ділянок у власність членам ФГ «Таранухи І.В.».</w:t>
      </w:r>
    </w:p>
    <w:p w:rsidR="00B33BE7" w:rsidRPr="00B33BE7" w:rsidRDefault="00B33BE7" w:rsidP="00B33BE7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BE7">
        <w:rPr>
          <w:rFonts w:ascii="Times New Roman CYR" w:hAnsi="Times New Roman CYR" w:cs="Times New Roman CYR"/>
          <w:bCs/>
          <w:iCs/>
          <w:sz w:val="28"/>
          <w:szCs w:val="28"/>
        </w:rPr>
        <w:t>164.Про передачу земельної ділянки в оренду гр. Арделяну Сергію Володимировичу.</w:t>
      </w:r>
    </w:p>
    <w:p w:rsidR="003F59F7" w:rsidRPr="009254E6" w:rsidRDefault="003F59F7" w:rsidP="00FA5554">
      <w:pPr>
        <w:widowControl w:val="0"/>
        <w:suppressAutoHyphens/>
        <w:autoSpaceDN w:val="0"/>
        <w:ind w:left="709" w:firstLine="851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</w:p>
    <w:p w:rsidR="003F59F7" w:rsidRPr="009254E6" w:rsidRDefault="003F59F7" w:rsidP="00FA5554">
      <w:pPr>
        <w:pStyle w:val="Standard"/>
        <w:ind w:left="709" w:firstLine="851"/>
        <w:jc w:val="both"/>
        <w:rPr>
          <w:b/>
          <w:lang w:val="uk-UA"/>
        </w:rPr>
      </w:pPr>
    </w:p>
    <w:p w:rsidR="003F59F7" w:rsidRPr="003F59F7" w:rsidRDefault="00164146" w:rsidP="00DB2458">
      <w:pPr>
        <w:ind w:firstLine="426"/>
        <w:rPr>
          <w:lang w:val="uk-UA"/>
        </w:rPr>
      </w:pPr>
      <w:r>
        <w:rPr>
          <w:b/>
          <w:sz w:val="28"/>
          <w:szCs w:val="28"/>
          <w:lang w:val="uk-UA"/>
        </w:rPr>
        <w:t>Сіл</w:t>
      </w:r>
      <w:r w:rsidR="003F59F7" w:rsidRPr="00912749">
        <w:rPr>
          <w:b/>
          <w:sz w:val="28"/>
          <w:szCs w:val="28"/>
          <w:lang w:val="uk-UA"/>
        </w:rPr>
        <w:t xml:space="preserve">ьський голова </w:t>
      </w:r>
      <w:r w:rsidR="003F59F7">
        <w:rPr>
          <w:b/>
          <w:sz w:val="28"/>
          <w:szCs w:val="28"/>
          <w:lang w:val="uk-UA"/>
        </w:rPr>
        <w:tab/>
      </w:r>
      <w:r w:rsidR="003F59F7">
        <w:rPr>
          <w:b/>
          <w:sz w:val="28"/>
          <w:szCs w:val="28"/>
          <w:lang w:val="uk-UA"/>
        </w:rPr>
        <w:tab/>
      </w:r>
      <w:r w:rsidR="003F59F7">
        <w:rPr>
          <w:b/>
          <w:sz w:val="28"/>
          <w:szCs w:val="28"/>
          <w:lang w:val="uk-UA"/>
        </w:rPr>
        <w:tab/>
      </w:r>
      <w:r w:rsidR="003F59F7">
        <w:rPr>
          <w:b/>
          <w:sz w:val="28"/>
          <w:szCs w:val="28"/>
          <w:lang w:val="uk-UA"/>
        </w:rPr>
        <w:tab/>
      </w:r>
      <w:r w:rsidR="003F59F7">
        <w:rPr>
          <w:b/>
          <w:sz w:val="28"/>
          <w:szCs w:val="28"/>
          <w:lang w:val="uk-UA"/>
        </w:rPr>
        <w:tab/>
      </w:r>
      <w:r w:rsidR="003F59F7">
        <w:rPr>
          <w:b/>
          <w:sz w:val="28"/>
          <w:szCs w:val="28"/>
          <w:lang w:val="uk-UA"/>
        </w:rPr>
        <w:tab/>
        <w:t>С.ЛЕВЧЕНКО</w:t>
      </w:r>
    </w:p>
    <w:sectPr w:rsidR="003F59F7" w:rsidRPr="003F59F7" w:rsidSect="0022136E">
      <w:pgSz w:w="11906" w:h="16838"/>
      <w:pgMar w:top="28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1872"/>
    <w:multiLevelType w:val="hybridMultilevel"/>
    <w:tmpl w:val="3690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F59F7"/>
    <w:rsid w:val="00140BB8"/>
    <w:rsid w:val="00164146"/>
    <w:rsid w:val="003F59F7"/>
    <w:rsid w:val="00473446"/>
    <w:rsid w:val="00520CD5"/>
    <w:rsid w:val="00524EB1"/>
    <w:rsid w:val="005E55C5"/>
    <w:rsid w:val="00660163"/>
    <w:rsid w:val="00660417"/>
    <w:rsid w:val="006957A2"/>
    <w:rsid w:val="006E35E8"/>
    <w:rsid w:val="006F184F"/>
    <w:rsid w:val="007A2D49"/>
    <w:rsid w:val="008F73B0"/>
    <w:rsid w:val="0097305B"/>
    <w:rsid w:val="00994725"/>
    <w:rsid w:val="009C6F49"/>
    <w:rsid w:val="00B33BE7"/>
    <w:rsid w:val="00CF6F3E"/>
    <w:rsid w:val="00DB2458"/>
    <w:rsid w:val="00F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3F59F7"/>
    <w:pPr>
      <w:spacing w:before="100" w:beforeAutospacing="1" w:after="100" w:afterAutospacing="1"/>
    </w:pPr>
  </w:style>
  <w:style w:type="paragraph" w:customStyle="1" w:styleId="Standard">
    <w:name w:val="Standard"/>
    <w:rsid w:val="003F59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3F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52EF-52E3-4A93-958A-B4595C74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2019-09-17T11:30:00Z</cp:lastPrinted>
  <dcterms:created xsi:type="dcterms:W3CDTF">2019-09-18T17:30:00Z</dcterms:created>
  <dcterms:modified xsi:type="dcterms:W3CDTF">2019-09-18T17:30:00Z</dcterms:modified>
</cp:coreProperties>
</file>