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87" w:rsidRPr="001C6FF4" w:rsidRDefault="00097987" w:rsidP="00097987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color w:val="000000"/>
          <w:sz w:val="28"/>
          <w:szCs w:val="28"/>
          <w:lang w:val="uk-UA" w:eastAsia="uk-UA"/>
        </w:rPr>
        <w:t>Додаток 1</w:t>
      </w:r>
    </w:p>
    <w:p w:rsidR="00097987" w:rsidRPr="001C6FF4" w:rsidRDefault="00097987" w:rsidP="00097987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до рішення </w:t>
      </w: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сесії </w:t>
      </w: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>Великосеверинівської сільської ради</w:t>
      </w:r>
    </w:p>
    <w:p w:rsidR="00097987" w:rsidRDefault="00097987" w:rsidP="00097987">
      <w:pPr>
        <w:ind w:left="5103"/>
        <w:rPr>
          <w:rFonts w:eastAsia="Calibri"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color w:val="000000"/>
          <w:sz w:val="28"/>
          <w:szCs w:val="28"/>
          <w:lang w:val="uk-UA" w:eastAsia="uk-UA"/>
        </w:rPr>
        <w:t>«</w:t>
      </w:r>
      <w:r>
        <w:rPr>
          <w:rFonts w:eastAsia="Calibri"/>
          <w:color w:val="000000"/>
          <w:sz w:val="28"/>
          <w:szCs w:val="28"/>
          <w:lang w:val="uk-UA" w:eastAsia="uk-UA"/>
        </w:rPr>
        <w:t>21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>
        <w:rPr>
          <w:rFonts w:eastAsia="Calibri"/>
          <w:color w:val="000000"/>
          <w:sz w:val="28"/>
          <w:szCs w:val="28"/>
          <w:lang w:val="uk-UA" w:eastAsia="uk-UA"/>
        </w:rPr>
        <w:t>грудня 2019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 №</w:t>
      </w:r>
      <w:r>
        <w:rPr>
          <w:rFonts w:eastAsia="Calibri"/>
          <w:color w:val="000000"/>
          <w:sz w:val="28"/>
          <w:szCs w:val="28"/>
          <w:lang w:val="uk-UA" w:eastAsia="uk-UA"/>
        </w:rPr>
        <w:t>1201</w:t>
      </w:r>
    </w:p>
    <w:p w:rsidR="00097987" w:rsidRDefault="00097987" w:rsidP="00097987">
      <w:pPr>
        <w:rPr>
          <w:b/>
          <w:bCs/>
          <w:sz w:val="28"/>
          <w:szCs w:val="28"/>
          <w:lang w:val="uk-UA"/>
        </w:rPr>
      </w:pPr>
    </w:p>
    <w:p w:rsidR="00097987" w:rsidRPr="00A50845" w:rsidRDefault="00097987" w:rsidP="00097987">
      <w:pPr>
        <w:ind w:left="360"/>
        <w:jc w:val="center"/>
        <w:rPr>
          <w:sz w:val="28"/>
          <w:szCs w:val="28"/>
          <w:lang w:val="uk-UA"/>
        </w:rPr>
      </w:pPr>
      <w:r w:rsidRPr="00A50845">
        <w:rPr>
          <w:b/>
          <w:bCs/>
          <w:sz w:val="28"/>
          <w:szCs w:val="28"/>
          <w:lang w:val="uk-UA"/>
        </w:rPr>
        <w:t>СТРУКТУРА</w:t>
      </w:r>
    </w:p>
    <w:p w:rsidR="00097987" w:rsidRDefault="00097987" w:rsidP="00097987">
      <w:pPr>
        <w:jc w:val="center"/>
        <w:rPr>
          <w:sz w:val="28"/>
          <w:szCs w:val="28"/>
          <w:lang w:val="uk-UA"/>
        </w:rPr>
      </w:pPr>
      <w:r w:rsidRPr="00A50845">
        <w:rPr>
          <w:sz w:val="28"/>
          <w:szCs w:val="28"/>
          <w:lang w:val="uk-UA"/>
        </w:rPr>
        <w:t>та чисельність Великосеверинівської сільської ради</w:t>
      </w:r>
    </w:p>
    <w:p w:rsidR="00097987" w:rsidRPr="00C72A41" w:rsidRDefault="00097987" w:rsidP="00097987">
      <w:pPr>
        <w:jc w:val="center"/>
        <w:rPr>
          <w:sz w:val="28"/>
          <w:szCs w:val="28"/>
          <w:lang w:val="uk-UA"/>
        </w:rPr>
      </w:pPr>
      <w:r w:rsidRPr="00C72A41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2020</w:t>
      </w:r>
      <w:r w:rsidRPr="00C72A41">
        <w:rPr>
          <w:sz w:val="28"/>
          <w:szCs w:val="28"/>
          <w:lang w:val="uk-UA"/>
        </w:rPr>
        <w:t xml:space="preserve"> рік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2"/>
        <w:gridCol w:w="12"/>
        <w:gridCol w:w="17"/>
        <w:gridCol w:w="3259"/>
        <w:gridCol w:w="17"/>
        <w:gridCol w:w="2539"/>
        <w:gridCol w:w="83"/>
        <w:gridCol w:w="2630"/>
      </w:tblGrid>
      <w:tr w:rsidR="00097987" w:rsidRPr="00A50845" w:rsidTr="002977C5">
        <w:trPr>
          <w:trHeight w:val="925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Default="00097987" w:rsidP="002977C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</w:p>
          <w:p w:rsidR="00097987" w:rsidRPr="00A50845" w:rsidRDefault="00097987" w:rsidP="002977C5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Default="00097987" w:rsidP="002977C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097987" w:rsidRDefault="00097987" w:rsidP="002977C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Назва структурного підрозділу та посада</w:t>
            </w:r>
          </w:p>
          <w:p w:rsidR="00097987" w:rsidRPr="00A50845" w:rsidRDefault="00097987" w:rsidP="002977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Default="00097987" w:rsidP="002977C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К</w:t>
            </w:r>
            <w:r>
              <w:rPr>
                <w:b/>
                <w:bCs/>
                <w:sz w:val="28"/>
                <w:szCs w:val="28"/>
                <w:lang w:val="uk-UA"/>
              </w:rPr>
              <w:t>ількі</w:t>
            </w: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сть </w:t>
            </w:r>
          </w:p>
          <w:p w:rsidR="00097987" w:rsidRPr="00A50845" w:rsidRDefault="00097987" w:rsidP="002977C5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штатних посад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097987" w:rsidRPr="00A50845" w:rsidTr="002977C5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87" w:rsidRDefault="00097987" w:rsidP="002977C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І.Структура та чисельність апарату </w:t>
            </w:r>
          </w:p>
          <w:p w:rsidR="00097987" w:rsidRPr="00A50845" w:rsidRDefault="00097987" w:rsidP="002977C5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(виконавчого комітету) сільської ради</w:t>
            </w:r>
          </w:p>
        </w:tc>
      </w:tr>
      <w:tr w:rsidR="00097987" w:rsidRPr="00A50845" w:rsidTr="002977C5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87" w:rsidRDefault="00097987" w:rsidP="002977C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>Керівництво територіальної громади</w:t>
            </w:r>
          </w:p>
          <w:p w:rsidR="00097987" w:rsidRPr="00F06E15" w:rsidRDefault="00097987" w:rsidP="002977C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97987" w:rsidRPr="00A50845" w:rsidTr="002977C5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097987" w:rsidRPr="00A50845" w:rsidTr="002977C5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 xml:space="preserve">Секретар </w:t>
            </w:r>
            <w:r>
              <w:rPr>
                <w:sz w:val="28"/>
                <w:szCs w:val="28"/>
                <w:lang w:val="uk-UA"/>
              </w:rPr>
              <w:t xml:space="preserve">сільської </w:t>
            </w:r>
            <w:r w:rsidRPr="00A50845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097987" w:rsidRPr="00A50845" w:rsidTr="002977C5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сільського голови з господарських питань та охорони праці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97987" w:rsidRPr="00A50845" w:rsidTr="002977C5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rPr>
                <w:sz w:val="28"/>
                <w:szCs w:val="28"/>
                <w:lang w:val="uk-UA"/>
              </w:rPr>
            </w:pPr>
            <w:proofErr w:type="spellStart"/>
            <w:r w:rsidRPr="00A50845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A50845">
              <w:rPr>
                <w:sz w:val="28"/>
                <w:szCs w:val="28"/>
                <w:lang w:val="uk-UA"/>
              </w:rPr>
              <w:t xml:space="preserve">. старости </w:t>
            </w:r>
            <w:proofErr w:type="spellStart"/>
            <w:r w:rsidRPr="00A50845">
              <w:rPr>
                <w:sz w:val="28"/>
                <w:szCs w:val="28"/>
                <w:lang w:val="uk-UA"/>
              </w:rPr>
              <w:t>Оситнязького</w:t>
            </w:r>
            <w:proofErr w:type="spellEnd"/>
            <w:r w:rsidRPr="00A5084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0845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A50845">
              <w:rPr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097987" w:rsidRPr="00A50845" w:rsidTr="002977C5">
        <w:trPr>
          <w:trHeight w:val="1235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Керуючий</w:t>
            </w:r>
            <w:r>
              <w:rPr>
                <w:sz w:val="28"/>
                <w:szCs w:val="28"/>
                <w:lang w:val="uk-UA"/>
              </w:rPr>
              <w:t xml:space="preserve"> справами виконавчого комітету,</w:t>
            </w:r>
            <w:r w:rsidRPr="00A50845">
              <w:rPr>
                <w:sz w:val="28"/>
                <w:szCs w:val="28"/>
                <w:lang w:val="uk-UA"/>
              </w:rPr>
              <w:t xml:space="preserve"> начальник загального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097987" w:rsidRPr="00A50845" w:rsidTr="002977C5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097987" w:rsidRPr="00A50845" w:rsidTr="002977C5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Default="00097987" w:rsidP="002977C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Загальний відділ</w:t>
            </w:r>
          </w:p>
          <w:p w:rsidR="00097987" w:rsidRPr="00F06E15" w:rsidRDefault="00097987" w:rsidP="002977C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97987" w:rsidRPr="00A50845" w:rsidTr="002977C5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097987" w:rsidRPr="00A50845" w:rsidTr="002977C5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A50845">
              <w:rPr>
                <w:bCs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A5084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97987" w:rsidRPr="00A50845" w:rsidTr="002977C5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097987" w:rsidRPr="00E27813" w:rsidTr="002977C5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87" w:rsidRDefault="00097987" w:rsidP="002977C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 xml:space="preserve">Відділ організаційної роботи, інформаційної діяльності </w:t>
            </w:r>
          </w:p>
          <w:p w:rsidR="00097987" w:rsidRPr="00520AD5" w:rsidRDefault="00097987" w:rsidP="002977C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>та комунікацій з громадськістю</w:t>
            </w:r>
          </w:p>
        </w:tc>
      </w:tr>
      <w:tr w:rsidR="00097987" w:rsidRPr="00A50845" w:rsidTr="002977C5">
        <w:trPr>
          <w:trHeight w:val="404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97987" w:rsidRPr="00A50845" w:rsidTr="002977C5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97987" w:rsidRPr="00A50845" w:rsidTr="002977C5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Default="00097987" w:rsidP="002977C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  <w:p w:rsidR="00097987" w:rsidRPr="00F06E15" w:rsidRDefault="00097987" w:rsidP="002977C5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097987" w:rsidRPr="00A50845" w:rsidTr="002977C5">
        <w:trPr>
          <w:trHeight w:val="634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відділу, </w:t>
            </w:r>
            <w:r w:rsidRPr="00A50845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097987" w:rsidRPr="00A50845" w:rsidTr="002977C5">
        <w:trPr>
          <w:trHeight w:val="372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Default="00097987" w:rsidP="002977C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97987" w:rsidRPr="00A50845" w:rsidTr="002977C5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097987" w:rsidRPr="00A50845" w:rsidTr="002977C5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102339" w:rsidRDefault="00097987" w:rsidP="002977C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097987" w:rsidRPr="00A50845" w:rsidTr="002977C5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Default="00097987" w:rsidP="002977C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Відділ земельних відносин, комунальної власності, </w:t>
            </w:r>
          </w:p>
          <w:p w:rsidR="00097987" w:rsidRDefault="00097987" w:rsidP="002977C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інфраструктури та житлово-комунального господарства</w:t>
            </w:r>
          </w:p>
          <w:p w:rsidR="00097987" w:rsidRPr="00F06E15" w:rsidRDefault="00097987" w:rsidP="002977C5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097987" w:rsidRPr="00A50845" w:rsidTr="002977C5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097987" w:rsidRPr="00A50845" w:rsidTr="002977C5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097987" w:rsidRPr="00A50845" w:rsidTr="002977C5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97987" w:rsidRPr="00A50845" w:rsidTr="002977C5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097987" w:rsidRPr="00A50845" w:rsidTr="002977C5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102339" w:rsidRDefault="00097987" w:rsidP="002977C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102339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097987" w:rsidRPr="00A50845" w:rsidTr="002977C5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Default="00097987" w:rsidP="002977C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державної</w:t>
            </w: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 реєстрації </w:t>
            </w:r>
          </w:p>
          <w:p w:rsidR="00097987" w:rsidRPr="00F06E15" w:rsidRDefault="00097987" w:rsidP="002977C5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097987" w:rsidRPr="00A50845" w:rsidTr="002977C5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р</w:t>
            </w:r>
            <w:r w:rsidRPr="00A50845">
              <w:rPr>
                <w:sz w:val="28"/>
                <w:szCs w:val="28"/>
                <w:lang w:val="uk-UA"/>
              </w:rPr>
              <w:t>еєстратор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097987" w:rsidRPr="00A50845" w:rsidTr="002977C5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097987" w:rsidRPr="00A50845" w:rsidTr="002977C5">
        <w:trPr>
          <w:trHeight w:val="561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D06B5A" w:rsidRDefault="00097987" w:rsidP="002977C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Фінансово – економічний відділ</w:t>
            </w:r>
          </w:p>
        </w:tc>
      </w:tr>
      <w:tr w:rsidR="00097987" w:rsidRPr="00A50845" w:rsidTr="002977C5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97987" w:rsidRPr="00A50845" w:rsidTr="002977C5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097987" w:rsidRPr="00A50845" w:rsidTr="002977C5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97987" w:rsidRPr="00A50845" w:rsidTr="002977C5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097987" w:rsidRPr="00A50845" w:rsidTr="002977C5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Default="00097987" w:rsidP="002977C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>Технічний персонал</w:t>
            </w:r>
          </w:p>
          <w:p w:rsidR="00097987" w:rsidRPr="00F06E15" w:rsidRDefault="00097987" w:rsidP="002977C5">
            <w:pPr>
              <w:jc w:val="center"/>
              <w:rPr>
                <w:b/>
                <w:color w:val="000000"/>
                <w:sz w:val="12"/>
                <w:szCs w:val="12"/>
                <w:lang w:val="uk-UA"/>
              </w:rPr>
            </w:pPr>
          </w:p>
        </w:tc>
      </w:tr>
      <w:tr w:rsidR="00097987" w:rsidRPr="00A50845" w:rsidTr="002977C5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97987" w:rsidRPr="00A50845" w:rsidTr="002977C5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Водій</w:t>
            </w:r>
            <w:r>
              <w:rPr>
                <w:sz w:val="28"/>
                <w:szCs w:val="28"/>
                <w:lang w:val="uk-UA"/>
              </w:rPr>
              <w:t xml:space="preserve"> автобуса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97987" w:rsidRPr="00A50845" w:rsidTr="002977C5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97987" w:rsidRPr="00A50845" w:rsidTr="002977C5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Default="00097987" w:rsidP="002977C5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Default="00097987" w:rsidP="002977C5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Default="00097987" w:rsidP="002977C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Default="00097987" w:rsidP="002977C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97987" w:rsidRPr="00A50845" w:rsidTr="002977C5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A50845" w:rsidRDefault="00097987" w:rsidP="002977C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97987" w:rsidRPr="00A50845" w:rsidTr="002977C5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Default="00097987" w:rsidP="002977C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Default="00097987" w:rsidP="002977C5">
            <w:pPr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Default="00097987" w:rsidP="002977C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Default="00097987" w:rsidP="002977C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97987" w:rsidRPr="00A50845" w:rsidTr="002977C5">
        <w:trPr>
          <w:trHeight w:val="624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Default="00097987" w:rsidP="002977C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ІІ. Структур</w:t>
            </w: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і</w:t>
            </w: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 xml:space="preserve"> підрозділ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97987" w:rsidRPr="009C4E2F" w:rsidRDefault="00097987" w:rsidP="002977C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>(виконавч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і</w:t>
            </w: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 xml:space="preserve"> орган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Pr="009C4E2F">
              <w:rPr>
                <w:b/>
                <w:color w:val="000000"/>
                <w:sz w:val="28"/>
                <w:szCs w:val="28"/>
                <w:lang w:val="uk-UA"/>
              </w:rPr>
              <w:t>) сільської ради</w:t>
            </w:r>
          </w:p>
        </w:tc>
      </w:tr>
      <w:tr w:rsidR="00097987" w:rsidRPr="00A50845" w:rsidTr="002977C5">
        <w:trPr>
          <w:trHeight w:val="337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D06B5A" w:rsidRDefault="00097987" w:rsidP="002977C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Відділ освіти, молоді та спорту, культури та туризму</w:t>
            </w:r>
          </w:p>
        </w:tc>
      </w:tr>
      <w:tr w:rsidR="00097987" w:rsidRPr="00A50845" w:rsidTr="002977C5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Default="00097987" w:rsidP="002977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BD19F7" w:rsidRDefault="00097987" w:rsidP="002977C5">
            <w:pPr>
              <w:spacing w:after="100" w:afterAutospacing="1" w:line="240" w:lineRule="atLeast"/>
              <w:rPr>
                <w:bCs/>
                <w:sz w:val="28"/>
                <w:szCs w:val="28"/>
                <w:lang w:val="uk-UA"/>
              </w:rPr>
            </w:pPr>
            <w:r w:rsidRPr="00BD19F7">
              <w:rPr>
                <w:bCs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985548" w:rsidRDefault="00097987" w:rsidP="002977C5">
            <w:pPr>
              <w:spacing w:after="100" w:afterAutospacing="1" w:line="24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 w:rsidRPr="00985548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A50845" w:rsidRDefault="00097987" w:rsidP="002977C5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97987" w:rsidRPr="00A50845" w:rsidTr="002977C5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Default="00097987" w:rsidP="002977C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A50845" w:rsidRDefault="00097987" w:rsidP="002977C5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97987" w:rsidRPr="00A50845" w:rsidTr="002977C5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A50845" w:rsidRDefault="00097987" w:rsidP="002977C5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97987" w:rsidRPr="00A50845" w:rsidTr="002977C5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Default="00097987" w:rsidP="002977C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Default="00097987" w:rsidP="002977C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A50845" w:rsidRDefault="00097987" w:rsidP="002977C5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97987" w:rsidRPr="00A50845" w:rsidTr="002977C5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Default="00097987" w:rsidP="002977C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Default="00097987" w:rsidP="002977C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A50845" w:rsidRDefault="00097987" w:rsidP="002977C5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97987" w:rsidRPr="00A50845" w:rsidTr="002977C5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Default="00097987" w:rsidP="002977C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Default="00097987" w:rsidP="002977C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Інженер з охорони праці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A50845" w:rsidRDefault="00097987" w:rsidP="002977C5">
            <w:pPr>
              <w:spacing w:after="100" w:afterAutospacing="1" w:line="240" w:lineRule="atLeas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97987" w:rsidRPr="00A50845" w:rsidTr="002977C5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A50845" w:rsidRDefault="00097987" w:rsidP="002977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E41333" w:rsidRDefault="00097987" w:rsidP="002977C5">
            <w:pPr>
              <w:spacing w:after="100" w:afterAutospacing="1" w:line="240" w:lineRule="atLeast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E41333" w:rsidRDefault="00097987" w:rsidP="002977C5">
            <w:pPr>
              <w:spacing w:after="100" w:afterAutospacing="1"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E41333" w:rsidRDefault="00097987" w:rsidP="002977C5">
            <w:pPr>
              <w:spacing w:after="100" w:afterAutospacing="1" w:line="240" w:lineRule="atLeast"/>
              <w:rPr>
                <w:b/>
                <w:sz w:val="28"/>
                <w:szCs w:val="28"/>
                <w:lang w:val="uk-UA"/>
              </w:rPr>
            </w:pPr>
          </w:p>
        </w:tc>
      </w:tr>
      <w:tr w:rsidR="00097987" w:rsidRPr="00A50845" w:rsidTr="002977C5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E41333" w:rsidRDefault="00097987" w:rsidP="002977C5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Служба у справах дітей</w:t>
            </w: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 xml:space="preserve"> та соціального захисту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населення</w:t>
            </w:r>
          </w:p>
        </w:tc>
      </w:tr>
      <w:tr w:rsidR="00097987" w:rsidRPr="00A50845" w:rsidTr="002977C5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служби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A50845" w:rsidRDefault="00097987" w:rsidP="002977C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97987" w:rsidRPr="00A50845" w:rsidTr="002977C5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Default="00097987" w:rsidP="002977C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A50845" w:rsidRDefault="00097987" w:rsidP="002977C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97987" w:rsidRPr="00A50845" w:rsidTr="002977C5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A50845" w:rsidRDefault="00097987" w:rsidP="002977C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97987" w:rsidRPr="00A50845" w:rsidTr="002977C5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A50845" w:rsidRDefault="00097987" w:rsidP="002977C5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7987" w:rsidRPr="00A50845" w:rsidRDefault="00097987" w:rsidP="002977C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097987" w:rsidRPr="00566DE2" w:rsidRDefault="00097987" w:rsidP="000979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</w:t>
      </w:r>
    </w:p>
    <w:p w:rsidR="00097987" w:rsidRDefault="00097987" w:rsidP="00097987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213D1B" w:rsidRDefault="00213D1B" w:rsidP="00097987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p w:rsidR="00213D1B" w:rsidRDefault="00213D1B" w:rsidP="00097987">
      <w:pPr>
        <w:ind w:left="5103"/>
        <w:rPr>
          <w:rFonts w:eastAsia="Calibri"/>
          <w:bCs/>
          <w:sz w:val="28"/>
          <w:szCs w:val="28"/>
          <w:lang w:val="uk-UA" w:eastAsia="uk-UA"/>
        </w:rPr>
      </w:pPr>
    </w:p>
    <w:sectPr w:rsidR="00213D1B" w:rsidSect="00EC1A9B">
      <w:headerReference w:type="default" r:id="rId4"/>
      <w:pgSz w:w="11906" w:h="16838" w:code="9"/>
      <w:pgMar w:top="227" w:right="567" w:bottom="709" w:left="1701" w:header="397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8482"/>
      <w:docPartObj>
        <w:docPartGallery w:val="Page Numbers (Top of Page)"/>
        <w:docPartUnique/>
      </w:docPartObj>
    </w:sdtPr>
    <w:sdtEndPr/>
    <w:sdtContent>
      <w:p w:rsidR="00D06B5A" w:rsidRDefault="00213D1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06B5A" w:rsidRDefault="00213D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987"/>
    <w:rsid w:val="00097987"/>
    <w:rsid w:val="00186F2E"/>
    <w:rsid w:val="0021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79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79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2019-12-23T11:56:00Z</dcterms:created>
  <dcterms:modified xsi:type="dcterms:W3CDTF">2019-12-23T11:56:00Z</dcterms:modified>
</cp:coreProperties>
</file>