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F" w:rsidRPr="00807556" w:rsidRDefault="00480222" w:rsidP="00AC5A6F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193CBA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C5A6F" w:rsidRPr="0080755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CBA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193CBA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>ПРОЕКТ</w:t>
      </w:r>
    </w:p>
    <w:p w:rsidR="005265D4" w:rsidRPr="00807556" w:rsidRDefault="005265D4" w:rsidP="005265D4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556">
        <w:rPr>
          <w:rFonts w:ascii="Times New Roman" w:eastAsia="Times New Roman" w:hAnsi="Times New Roman" w:cs="Times New Roman"/>
          <w:b/>
          <w:sz w:val="26"/>
          <w:szCs w:val="26"/>
        </w:rPr>
        <w:t>ВЕЛИКОСЕВЕРИНІВСЬКА СІЛЬСЬКА РАДА</w:t>
      </w:r>
    </w:p>
    <w:p w:rsidR="005265D4" w:rsidRPr="00807556" w:rsidRDefault="00CE637E" w:rsidP="005265D4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556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8075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РОПИВНИЦ</w:t>
      </w:r>
      <w:r w:rsidR="005265D4" w:rsidRPr="00807556">
        <w:rPr>
          <w:rFonts w:ascii="Times New Roman" w:eastAsia="Times New Roman" w:hAnsi="Times New Roman" w:cs="Times New Roman"/>
          <w:b/>
          <w:sz w:val="26"/>
          <w:szCs w:val="26"/>
        </w:rPr>
        <w:t>ЬКОГО РАЙОНУ КІРОВОГРАДСЬКОЇ ОБЛАСТІ</w:t>
      </w:r>
    </w:p>
    <w:p w:rsidR="005265D4" w:rsidRPr="00807556" w:rsidRDefault="00254447" w:rsidP="00254447">
      <w:pPr>
        <w:spacing w:after="0" w:line="240" w:lineRule="auto"/>
        <w:ind w:left="-567" w:right="284" w:firstLine="12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5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ТРИДЦЯТЬ </w:t>
      </w:r>
      <w:proofErr w:type="spellStart"/>
      <w:r w:rsidRPr="008075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ДЕВ</w:t>
      </w:r>
      <w:proofErr w:type="spellEnd"/>
      <w:r w:rsidR="001D0880" w:rsidRPr="00807556">
        <w:rPr>
          <w:rFonts w:ascii="Times New Roman" w:eastAsia="Times New Roman" w:hAnsi="Times New Roman" w:cs="Times New Roman"/>
          <w:b/>
          <w:sz w:val="26"/>
          <w:szCs w:val="26"/>
        </w:rPr>
        <w:t>’</w:t>
      </w:r>
      <w:r w:rsidRPr="008075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ЯТА </w:t>
      </w:r>
      <w:r w:rsidR="005265D4" w:rsidRPr="00807556">
        <w:rPr>
          <w:rFonts w:ascii="Times New Roman" w:eastAsia="Times New Roman" w:hAnsi="Times New Roman" w:cs="Times New Roman"/>
          <w:b/>
          <w:sz w:val="26"/>
          <w:szCs w:val="26"/>
        </w:rPr>
        <w:t xml:space="preserve"> СЕСІЯ ВОСЬМОГО СКЛИКАННЯ</w:t>
      </w:r>
    </w:p>
    <w:p w:rsidR="005265D4" w:rsidRPr="00807556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5D4" w:rsidRPr="00807556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РІШЕННЯ </w:t>
      </w:r>
    </w:p>
    <w:p w:rsidR="005265D4" w:rsidRPr="00807556" w:rsidRDefault="005265D4" w:rsidP="005265D4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65D4" w:rsidRPr="00807556" w:rsidRDefault="004D2517" w:rsidP="005265D4">
      <w:pPr>
        <w:spacing w:after="0" w:line="240" w:lineRule="auto"/>
        <w:ind w:right="28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 </w:t>
      </w:r>
      <w:r w:rsidR="00480222"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грудня 2019</w:t>
      </w:r>
      <w:r w:rsidR="005265D4"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                                              </w:t>
      </w:r>
      <w:r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5265D4"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№</w:t>
      </w:r>
      <w:r w:rsidR="00480222"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5265D4" w:rsidRPr="00807556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65D4" w:rsidRDefault="005265D4" w:rsidP="00807556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eastAsia="Times New Roman" w:hAnsi="Times New Roman" w:cs="Times New Roman"/>
          <w:sz w:val="26"/>
          <w:szCs w:val="26"/>
          <w:lang w:val="uk-UA"/>
        </w:rPr>
        <w:t>с. Велика Северинка</w:t>
      </w:r>
    </w:p>
    <w:p w:rsidR="00807556" w:rsidRPr="00807556" w:rsidRDefault="00807556" w:rsidP="00807556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0222" w:rsidRPr="00807556" w:rsidRDefault="000B5599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480222"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внесення змін до рішення </w:t>
      </w:r>
    </w:p>
    <w:p w:rsidR="00480222" w:rsidRPr="00807556" w:rsidRDefault="00480222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>Великосеверинівської сільської ради</w:t>
      </w:r>
    </w:p>
    <w:p w:rsidR="00662CB6" w:rsidRPr="00807556" w:rsidRDefault="00480222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334 від 09 лютого 2018 року </w:t>
      </w:r>
    </w:p>
    <w:p w:rsidR="00480222" w:rsidRPr="00807556" w:rsidRDefault="00480222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затвердження </w:t>
      </w:r>
      <w:r w:rsidR="000B5599"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місцевої </w:t>
      </w: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B5599" w:rsidRPr="00807556">
        <w:rPr>
          <w:rFonts w:ascii="Times New Roman" w:hAnsi="Times New Roman" w:cs="Times New Roman"/>
          <w:b/>
          <w:sz w:val="26"/>
          <w:szCs w:val="26"/>
          <w:lang w:val="uk-UA"/>
        </w:rPr>
        <w:t>програми</w:t>
      </w:r>
    </w:p>
    <w:p w:rsidR="000B5599" w:rsidRPr="00807556" w:rsidRDefault="000B5599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6E6D74" w:rsidRPr="00807556">
        <w:rPr>
          <w:rFonts w:ascii="Times New Roman" w:hAnsi="Times New Roman" w:cs="Times New Roman"/>
          <w:b/>
          <w:sz w:val="26"/>
          <w:szCs w:val="26"/>
          <w:lang w:val="uk-UA"/>
        </w:rPr>
        <w:t>Цивільний захист</w:t>
      </w: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B5599" w:rsidRPr="00807556" w:rsidRDefault="000B5599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Великосеверинівської сільської </w:t>
      </w:r>
    </w:p>
    <w:p w:rsidR="000B5599" w:rsidRPr="00807556" w:rsidRDefault="0081075E" w:rsidP="00C03B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>ради» на 2018-2020</w:t>
      </w:r>
      <w:r w:rsidR="000B5599" w:rsidRPr="00807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роки</w:t>
      </w:r>
      <w:r w:rsidR="001D0880" w:rsidRPr="00807556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0B5599" w:rsidRPr="00807556" w:rsidRDefault="000B5599" w:rsidP="005265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476F1" w:rsidRPr="00807556" w:rsidRDefault="004476F1" w:rsidP="0044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ст. 36 Закону  України «Про місцеве самоврядування в Україні», Кодексу цивільного захисту України, обласної програми цивільного захисту Кіровоградської області на      2016-2020 роки, затвердженої рішенням сесії Кіровоградської обласної ради від 25 грудня 2015 року №13, з метою запобігання виникненню надзвичайних ситуацій техногенного та природного характеру, зменшення збитків і втрат у разі їх виникнення, ефективної ліквідації наслідків надзвичайних ситуацій </w:t>
      </w:r>
    </w:p>
    <w:p w:rsidR="004476F1" w:rsidRPr="00807556" w:rsidRDefault="004476F1" w:rsidP="0044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76F1" w:rsidRPr="00807556" w:rsidRDefault="004476F1" w:rsidP="00447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b/>
          <w:sz w:val="26"/>
          <w:szCs w:val="26"/>
          <w:lang w:val="uk-UA"/>
        </w:rPr>
        <w:t>СІЛЬСЬКА РАДА ВИРІШИЛА:</w:t>
      </w:r>
    </w:p>
    <w:p w:rsidR="00480222" w:rsidRPr="00807556" w:rsidRDefault="00480222" w:rsidP="00C0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B5599" w:rsidRPr="00807556" w:rsidRDefault="00AC5A6F" w:rsidP="00C03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4476F1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0222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Внести до </w:t>
      </w:r>
      <w:r w:rsidR="00254447" w:rsidRPr="00807556">
        <w:rPr>
          <w:rFonts w:ascii="Times New Roman" w:hAnsi="Times New Roman" w:cs="Times New Roman"/>
          <w:sz w:val="26"/>
          <w:szCs w:val="26"/>
          <w:lang w:val="uk-UA"/>
        </w:rPr>
        <w:t>місцевої</w:t>
      </w:r>
      <w:r w:rsidR="00480222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0B5599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6E6D74" w:rsidRPr="00807556">
        <w:rPr>
          <w:rFonts w:ascii="Times New Roman" w:hAnsi="Times New Roman" w:cs="Times New Roman"/>
          <w:sz w:val="26"/>
          <w:szCs w:val="26"/>
          <w:lang w:val="uk-UA"/>
        </w:rPr>
        <w:t>Цивільний захист</w:t>
      </w:r>
      <w:r w:rsidR="000B5599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Великосеверинівсь</w:t>
      </w:r>
      <w:r w:rsidR="0081075E" w:rsidRPr="00807556">
        <w:rPr>
          <w:rFonts w:ascii="Times New Roman" w:hAnsi="Times New Roman" w:cs="Times New Roman"/>
          <w:sz w:val="26"/>
          <w:szCs w:val="26"/>
          <w:lang w:val="uk-UA"/>
        </w:rPr>
        <w:t>кої сільської ради» на 2018-2020</w:t>
      </w:r>
      <w:r w:rsidR="00480222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роки наступні зміни</w:t>
      </w:r>
      <w:r w:rsidR="004476F1" w:rsidRPr="00807556">
        <w:rPr>
          <w:rFonts w:ascii="Times New Roman" w:hAnsi="Times New Roman" w:cs="Times New Roman"/>
          <w:sz w:val="26"/>
          <w:szCs w:val="26"/>
          <w:lang w:val="uk-UA"/>
        </w:rPr>
        <w:t>, а саме</w:t>
      </w:r>
      <w:r w:rsidR="00480222" w:rsidRPr="0080755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D13C05" w:rsidRPr="00807556" w:rsidRDefault="00D13C05" w:rsidP="00C03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3C05" w:rsidRPr="00807556" w:rsidRDefault="00A5026F" w:rsidP="00A5026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п.1 додат</w:t>
      </w:r>
      <w:r w:rsidR="004476F1" w:rsidRPr="00807556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13C05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3 </w:t>
      </w:r>
      <w:r w:rsidR="004476F1" w:rsidRPr="00807556">
        <w:rPr>
          <w:rFonts w:ascii="Times New Roman" w:hAnsi="Times New Roman" w:cs="Times New Roman"/>
          <w:sz w:val="26"/>
          <w:szCs w:val="26"/>
          <w:lang w:val="uk-UA"/>
        </w:rPr>
        <w:t>викла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>сти в новій редакції;</w:t>
      </w:r>
    </w:p>
    <w:p w:rsidR="00A5026F" w:rsidRPr="00807556" w:rsidRDefault="00A5026F" w:rsidP="00A50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026F" w:rsidRPr="00807556" w:rsidRDefault="00A5026F" w:rsidP="00A50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1.2. пп.3.4 п.3 додатку 3 викласти в новій редакції;</w:t>
      </w:r>
    </w:p>
    <w:p w:rsidR="00A5026F" w:rsidRPr="00807556" w:rsidRDefault="00E8015E" w:rsidP="00A50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8015E" w:rsidRPr="00807556" w:rsidRDefault="00E8015E" w:rsidP="00E8015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1.3. пп. 3.6 п.3 додатку 3 викласти в новій редакції;</w:t>
      </w:r>
    </w:p>
    <w:p w:rsidR="00E8015E" w:rsidRPr="00807556" w:rsidRDefault="00E8015E" w:rsidP="00A50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026F" w:rsidRPr="00807556" w:rsidRDefault="00E8015E" w:rsidP="00A50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1.4</w:t>
      </w:r>
      <w:r w:rsidR="00EB497E" w:rsidRPr="0080755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497E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п.3 додатку</w:t>
      </w:r>
      <w:r w:rsid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497E" w:rsidRPr="00807556">
        <w:rPr>
          <w:rFonts w:ascii="Times New Roman" w:hAnsi="Times New Roman" w:cs="Times New Roman"/>
          <w:sz w:val="26"/>
          <w:szCs w:val="26"/>
          <w:lang w:val="uk-UA"/>
        </w:rPr>
        <w:t>3 доповнити новим пп. 3.7</w:t>
      </w:r>
    </w:p>
    <w:p w:rsidR="004476F1" w:rsidRPr="00807556" w:rsidRDefault="004476F1" w:rsidP="00D13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20E05" w:rsidRPr="00807556" w:rsidRDefault="006E6D74" w:rsidP="006E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55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C5A6F" w:rsidRPr="0080755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20E05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заступника сільського голови </w:t>
      </w:r>
      <w:r w:rsidR="004C6D3A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з господарських питань та </w:t>
      </w:r>
      <w:bookmarkStart w:id="0" w:name="_GoBack"/>
      <w:bookmarkEnd w:id="0"/>
      <w:r w:rsidR="004C6D3A"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охорони праці </w:t>
      </w:r>
      <w:r w:rsidR="00B20E05" w:rsidRPr="00807556">
        <w:rPr>
          <w:rFonts w:ascii="Times New Roman" w:hAnsi="Times New Roman" w:cs="Times New Roman"/>
          <w:sz w:val="26"/>
          <w:szCs w:val="26"/>
          <w:lang w:val="uk-UA"/>
        </w:rPr>
        <w:t>М. Кравченка та на постійну депутатську комісію з питань</w:t>
      </w:r>
      <w:r w:rsidRPr="00807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0E05" w:rsidRPr="00807556">
        <w:rPr>
          <w:rFonts w:ascii="Times New Roman" w:hAnsi="Times New Roman" w:cs="Times New Roman"/>
          <w:sz w:val="26"/>
          <w:szCs w:val="26"/>
          <w:lang w:val="uk-UA"/>
        </w:rPr>
        <w:t>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20E05" w:rsidRPr="00807556" w:rsidRDefault="00B20E05" w:rsidP="00C0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20E05" w:rsidRPr="00807556" w:rsidRDefault="00B20E05" w:rsidP="00807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20E05" w:rsidRPr="00807556" w:rsidRDefault="00B20E05" w:rsidP="00C03BF0">
      <w:pPr>
        <w:pStyle w:val="a6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 w:val="26"/>
          <w:szCs w:val="26"/>
        </w:rPr>
      </w:pPr>
      <w:r w:rsidRPr="00807556">
        <w:rPr>
          <w:sz w:val="26"/>
          <w:szCs w:val="26"/>
        </w:rPr>
        <w:t xml:space="preserve">Сільський голова                                      </w:t>
      </w:r>
      <w:r w:rsidR="00E85B7D" w:rsidRPr="00807556">
        <w:rPr>
          <w:sz w:val="26"/>
          <w:szCs w:val="26"/>
        </w:rPr>
        <w:t xml:space="preserve">                             Сергій </w:t>
      </w:r>
      <w:r w:rsidRPr="00807556">
        <w:rPr>
          <w:sz w:val="26"/>
          <w:szCs w:val="26"/>
        </w:rPr>
        <w:t>ЛЕВЧЕНКО</w:t>
      </w:r>
    </w:p>
    <w:sectPr w:rsidR="00B20E05" w:rsidRPr="00807556" w:rsidSect="00807556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A8"/>
    <w:multiLevelType w:val="hybridMultilevel"/>
    <w:tmpl w:val="AABA112A"/>
    <w:lvl w:ilvl="0" w:tplc="557CF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F35"/>
    <w:multiLevelType w:val="hybridMultilevel"/>
    <w:tmpl w:val="2962DC18"/>
    <w:lvl w:ilvl="0" w:tplc="911C85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261195"/>
    <w:multiLevelType w:val="multilevel"/>
    <w:tmpl w:val="4CE42B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931D3D"/>
    <w:multiLevelType w:val="hybridMultilevel"/>
    <w:tmpl w:val="C792E714"/>
    <w:lvl w:ilvl="0" w:tplc="F45ACC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F969B5"/>
    <w:multiLevelType w:val="hybridMultilevel"/>
    <w:tmpl w:val="76007E28"/>
    <w:lvl w:ilvl="0" w:tplc="1166E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599"/>
    <w:rsid w:val="000061D9"/>
    <w:rsid w:val="000B5599"/>
    <w:rsid w:val="000C4835"/>
    <w:rsid w:val="00193CBA"/>
    <w:rsid w:val="001C495D"/>
    <w:rsid w:val="001D0880"/>
    <w:rsid w:val="00254447"/>
    <w:rsid w:val="002F03A9"/>
    <w:rsid w:val="003E757A"/>
    <w:rsid w:val="004476F1"/>
    <w:rsid w:val="00480222"/>
    <w:rsid w:val="00480E90"/>
    <w:rsid w:val="004C6D3A"/>
    <w:rsid w:val="004D2517"/>
    <w:rsid w:val="004F73CB"/>
    <w:rsid w:val="005265D4"/>
    <w:rsid w:val="005266C9"/>
    <w:rsid w:val="006463E5"/>
    <w:rsid w:val="00662CB6"/>
    <w:rsid w:val="00666E79"/>
    <w:rsid w:val="006E6D74"/>
    <w:rsid w:val="007925C7"/>
    <w:rsid w:val="00807556"/>
    <w:rsid w:val="0081075E"/>
    <w:rsid w:val="00816D8A"/>
    <w:rsid w:val="00890049"/>
    <w:rsid w:val="00935249"/>
    <w:rsid w:val="00961776"/>
    <w:rsid w:val="00982E56"/>
    <w:rsid w:val="009D1FF4"/>
    <w:rsid w:val="00A5026F"/>
    <w:rsid w:val="00A81E78"/>
    <w:rsid w:val="00AC5A6F"/>
    <w:rsid w:val="00B20E05"/>
    <w:rsid w:val="00C03BF0"/>
    <w:rsid w:val="00C95375"/>
    <w:rsid w:val="00CE637E"/>
    <w:rsid w:val="00D13C05"/>
    <w:rsid w:val="00D532EF"/>
    <w:rsid w:val="00E27CC1"/>
    <w:rsid w:val="00E8015E"/>
    <w:rsid w:val="00E85B7D"/>
    <w:rsid w:val="00EB497E"/>
    <w:rsid w:val="00F80489"/>
    <w:rsid w:val="00F8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B20E05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B20E05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Алла</cp:lastModifiedBy>
  <cp:revision>2</cp:revision>
  <cp:lastPrinted>2019-12-16T07:32:00Z</cp:lastPrinted>
  <dcterms:created xsi:type="dcterms:W3CDTF">2019-12-18T11:08:00Z</dcterms:created>
  <dcterms:modified xsi:type="dcterms:W3CDTF">2019-12-18T11:08:00Z</dcterms:modified>
</cp:coreProperties>
</file>