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8" w:rsidRPr="00693AA5" w:rsidRDefault="007553C8" w:rsidP="007553C8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7553C8" w:rsidRDefault="007553C8" w:rsidP="007553C8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До рішенні від </w:t>
      </w:r>
      <w:r>
        <w:rPr>
          <w:sz w:val="28"/>
          <w:szCs w:val="28"/>
          <w:lang w:val="uk-UA"/>
        </w:rPr>
        <w:t xml:space="preserve">10 лютого </w:t>
      </w:r>
    </w:p>
    <w:p w:rsidR="007553C8" w:rsidRPr="00693AA5" w:rsidRDefault="007553C8" w:rsidP="007553C8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року № 1287</w:t>
      </w:r>
    </w:p>
    <w:p w:rsidR="007553C8" w:rsidRPr="00693AA5" w:rsidRDefault="007553C8" w:rsidP="007553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/>
          <w:kern w:val="3"/>
          <w:sz w:val="28"/>
          <w:szCs w:val="28"/>
          <w:lang w:val="uk-UA"/>
        </w:rPr>
      </w:pPr>
    </w:p>
    <w:p w:rsidR="007553C8" w:rsidRPr="00693AA5" w:rsidRDefault="007553C8" w:rsidP="007553C8">
      <w:pPr>
        <w:pStyle w:val="Standard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3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Розрахунок розміру нормативної грошової оцінки земельної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ділянки комунальної власності</w:t>
      </w:r>
      <w:r w:rsidRPr="00693AA5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станом на “01” лютого 2020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розташована у</w:t>
      </w:r>
      <w:r w:rsidRPr="00693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</w:t>
      </w:r>
      <w:proofErr w:type="spellStart"/>
      <w:r w:rsidRPr="00693AA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Підгайці</w:t>
      </w:r>
      <w:proofErr w:type="spellEnd"/>
      <w:r w:rsidRPr="00693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Кропивницького району Кіровоградської області</w:t>
      </w:r>
    </w:p>
    <w:p w:rsidR="007553C8" w:rsidRPr="00693AA5" w:rsidRDefault="007553C8" w:rsidP="007553C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632" w:type="dxa"/>
        <w:tblInd w:w="-10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418"/>
        <w:gridCol w:w="1417"/>
        <w:gridCol w:w="2268"/>
        <w:gridCol w:w="4253"/>
      </w:tblGrid>
      <w:tr w:rsidR="007553C8" w:rsidRPr="00693AA5" w:rsidTr="00E05022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Категорія земель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693AA5">
              <w:rPr>
                <w:rFonts w:cs="Times New Roman"/>
                <w:sz w:val="28"/>
                <w:szCs w:val="28"/>
                <w:lang w:val="uk-UA"/>
              </w:rPr>
              <w:t>Плоша</w:t>
            </w:r>
            <w:proofErr w:type="spellEnd"/>
            <w:r w:rsidRPr="00693AA5">
              <w:rPr>
                <w:rFonts w:cs="Times New Roman"/>
                <w:sz w:val="28"/>
                <w:szCs w:val="28"/>
                <w:lang w:val="uk-UA"/>
              </w:rPr>
              <w:t xml:space="preserve">, га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 xml:space="preserve">Нормативна грошова оцінка земельної ділянки станом на 01.01.2009 рік, </w:t>
            </w:r>
            <w:proofErr w:type="spellStart"/>
            <w:r w:rsidRPr="00693AA5">
              <w:rPr>
                <w:rFonts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Нормативна грошова оцінка земельної ділянки  станом на 2020 рік, гривень</w:t>
            </w:r>
          </w:p>
        </w:tc>
      </w:tr>
      <w:tr w:rsidR="007553C8" w:rsidRPr="00693AA5" w:rsidTr="00E0502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63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 xml:space="preserve">У межах с. </w:t>
            </w:r>
            <w:proofErr w:type="spellStart"/>
            <w:r w:rsidRPr="00693AA5">
              <w:rPr>
                <w:rFonts w:cs="Times New Roman"/>
                <w:sz w:val="28"/>
                <w:szCs w:val="28"/>
                <w:lang w:val="uk-UA"/>
              </w:rPr>
              <w:t>Підгайці</w:t>
            </w:r>
            <w:proofErr w:type="spellEnd"/>
            <w:r w:rsidRPr="00693AA5">
              <w:rPr>
                <w:rFonts w:cs="Times New Roman"/>
                <w:sz w:val="28"/>
                <w:szCs w:val="28"/>
                <w:lang w:val="uk-UA"/>
              </w:rPr>
              <w:t>, Кропивницького району Кіровоградської області, кадастровий номер 3522581200:02:000:8101</w:t>
            </w:r>
          </w:p>
        </w:tc>
      </w:tr>
      <w:tr w:rsidR="007553C8" w:rsidRPr="00693AA5" w:rsidTr="00E0502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1,2190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715164,00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color w:val="232B30"/>
                <w:sz w:val="28"/>
                <w:szCs w:val="28"/>
                <w:lang w:val="uk-UA"/>
              </w:rPr>
              <w:t>2,00914117518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C8" w:rsidRPr="00693AA5" w:rsidRDefault="007553C8" w:rsidP="00E0502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93AA5">
              <w:rPr>
                <w:rFonts w:cs="Times New Roman"/>
                <w:sz w:val="28"/>
                <w:szCs w:val="28"/>
                <w:lang w:val="uk-UA"/>
              </w:rPr>
              <w:t>1 436 865,44</w:t>
            </w:r>
          </w:p>
        </w:tc>
      </w:tr>
    </w:tbl>
    <w:p w:rsidR="007553C8" w:rsidRPr="00693AA5" w:rsidRDefault="007553C8" w:rsidP="007553C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53C8" w:rsidRPr="004C16A7" w:rsidRDefault="007553C8" w:rsidP="007553C8">
      <w:pPr>
        <w:shd w:val="clear" w:color="auto" w:fill="FFFFFF"/>
        <w:outlineLvl w:val="0"/>
        <w:rPr>
          <w:b/>
          <w:bCs/>
          <w:lang w:val="uk-UA"/>
        </w:rPr>
      </w:pPr>
      <w:r w:rsidRPr="004C16A7">
        <w:rPr>
          <w:color w:val="000000"/>
          <w:kern w:val="36"/>
          <w:lang w:val="uk-UA"/>
        </w:rPr>
        <w:t>Добуток коефіцієнту індексації нормативної грошової оцінки земель: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2009 рік – 1,059,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2010 рік – 1,0,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2011 рік – 1,0,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2012 рік – 1,0,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2013 рік – 1,0,   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2014 рік – 1,249,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 xml:space="preserve">2015 рік – 1,433, 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2016 рік – 1,06,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2017 рік – 1,0,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2018 рік – 1,0,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2019 рік – 1,0,</w:t>
      </w:r>
    </w:p>
    <w:p w:rsidR="007553C8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  <w:r w:rsidRPr="004C16A7">
        <w:rPr>
          <w:color w:val="232B30"/>
          <w:lang w:val="uk-UA"/>
        </w:rPr>
        <w:t>2020 рік – 1,0 = 2,00914117518‬</w:t>
      </w:r>
    </w:p>
    <w:p w:rsidR="007553C8" w:rsidRPr="004C16A7" w:rsidRDefault="007553C8" w:rsidP="007553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32B30"/>
          <w:lang w:val="uk-UA"/>
        </w:rPr>
      </w:pPr>
    </w:p>
    <w:p w:rsidR="007553C8" w:rsidRPr="00693AA5" w:rsidRDefault="007553C8" w:rsidP="007553C8">
      <w:pPr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>______________________                                  ____________________</w:t>
      </w:r>
    </w:p>
    <w:p w:rsidR="007553C8" w:rsidRPr="00693AA5" w:rsidRDefault="007553C8" w:rsidP="007553C8">
      <w:pPr>
        <w:rPr>
          <w:b/>
          <w:bCs/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                    С.В.ЛЕВЧЕНКО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693AA5">
        <w:rPr>
          <w:sz w:val="28"/>
          <w:szCs w:val="28"/>
          <w:lang w:val="uk-UA"/>
        </w:rPr>
        <w:t xml:space="preserve">  В.М.ГАВРИШ</w:t>
      </w:r>
    </w:p>
    <w:sectPr w:rsidR="007553C8" w:rsidRPr="00693AA5" w:rsidSect="0058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042F"/>
    <w:multiLevelType w:val="multilevel"/>
    <w:tmpl w:val="7B3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C8"/>
    <w:rsid w:val="00584FBB"/>
    <w:rsid w:val="0075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3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553C8"/>
    <w:pPr>
      <w:suppressLineNumbers/>
    </w:pPr>
    <w:rPr>
      <w:rFonts w:ascii="Times New Roman" w:hAnsi="Times New Roman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2020-02-17T15:00:00Z</dcterms:created>
  <dcterms:modified xsi:type="dcterms:W3CDTF">2020-02-17T15:01:00Z</dcterms:modified>
</cp:coreProperties>
</file>