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2D" w:rsidRPr="00C0248F" w:rsidRDefault="00693A2D" w:rsidP="00693A2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</w:pPr>
      <w:r w:rsidRPr="00C0248F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 xml:space="preserve">                                   Додаток1</w:t>
      </w:r>
    </w:p>
    <w:p w:rsidR="00693A2D" w:rsidRPr="00C0248F" w:rsidRDefault="00693A2D" w:rsidP="00693A2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right"/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</w:pPr>
      <w:r w:rsidRPr="00C0248F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 xml:space="preserve">до рішення Великосеверинівської </w:t>
      </w:r>
    </w:p>
    <w:p w:rsidR="00693A2D" w:rsidRPr="00C0248F" w:rsidRDefault="00693A2D" w:rsidP="00693A2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right"/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</w:pPr>
      <w:r w:rsidRPr="00C0248F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 xml:space="preserve">сільської ради № </w:t>
      </w:r>
      <w:r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>1309</w:t>
      </w:r>
      <w:r w:rsidRPr="00C0248F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>25.02.2020</w:t>
      </w:r>
    </w:p>
    <w:p w:rsidR="00693A2D" w:rsidRPr="00C0248F" w:rsidRDefault="00693A2D" w:rsidP="00693A2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right"/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</w:pPr>
    </w:p>
    <w:p w:rsidR="00693A2D" w:rsidRPr="00C0248F" w:rsidRDefault="00693A2D" w:rsidP="00693A2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right"/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</w:pPr>
    </w:p>
    <w:p w:rsidR="00693A2D" w:rsidRPr="00C0248F" w:rsidRDefault="00693A2D" w:rsidP="00693A2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right"/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</w:pPr>
    </w:p>
    <w:p w:rsidR="00693A2D" w:rsidRPr="00C0248F" w:rsidRDefault="00693A2D" w:rsidP="00693A2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  <w:r w:rsidRPr="00C0248F"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  <w:t>Склад тимчасової контрольної комісії</w:t>
      </w:r>
    </w:p>
    <w:p w:rsidR="00693A2D" w:rsidRPr="00C0248F" w:rsidRDefault="00693A2D" w:rsidP="00693A2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693A2D" w:rsidRPr="00C0248F" w:rsidRDefault="00693A2D" w:rsidP="00693A2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</w:pPr>
      <w:r w:rsidRPr="00C0248F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>Голова тимчасової контрольної комісії:</w:t>
      </w:r>
    </w:p>
    <w:p w:rsidR="00693A2D" w:rsidRPr="00C0248F" w:rsidRDefault="00693A2D" w:rsidP="00693A2D">
      <w:pPr>
        <w:rPr>
          <w:lang w:val="uk-UA"/>
        </w:rPr>
      </w:pPr>
    </w:p>
    <w:p w:rsidR="00693A2D" w:rsidRPr="00C0248F" w:rsidRDefault="00693A2D" w:rsidP="00693A2D">
      <w:pPr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b/>
          <w:sz w:val="28"/>
          <w:szCs w:val="28"/>
          <w:lang w:val="uk-UA"/>
        </w:rPr>
        <w:t>САЛОВ Сергій  Віталійович</w:t>
      </w:r>
      <w:r w:rsidRPr="00C0248F">
        <w:rPr>
          <w:rFonts w:ascii="Times New Roman" w:hAnsi="Times New Roman"/>
          <w:sz w:val="28"/>
          <w:szCs w:val="28"/>
          <w:lang w:val="uk-UA"/>
        </w:rPr>
        <w:t xml:space="preserve"> - депутат округу №5;</w:t>
      </w:r>
    </w:p>
    <w:p w:rsidR="00693A2D" w:rsidRPr="00C0248F" w:rsidRDefault="00693A2D" w:rsidP="00693A2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sz w:val="28"/>
          <w:szCs w:val="28"/>
          <w:lang w:val="uk-UA"/>
        </w:rPr>
        <w:t xml:space="preserve">Члени </w:t>
      </w:r>
      <w:r w:rsidRPr="00C0248F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>тимчасової контрольної комісії:</w:t>
      </w:r>
    </w:p>
    <w:p w:rsidR="00693A2D" w:rsidRPr="00C0248F" w:rsidRDefault="00693A2D" w:rsidP="00693A2D">
      <w:pPr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b/>
          <w:sz w:val="28"/>
          <w:szCs w:val="28"/>
          <w:lang w:val="uk-UA"/>
        </w:rPr>
        <w:t>ТАРОВИК Андрій Петрович</w:t>
      </w:r>
      <w:r w:rsidRPr="00C0248F">
        <w:rPr>
          <w:rFonts w:ascii="Times New Roman" w:hAnsi="Times New Roman"/>
          <w:sz w:val="28"/>
          <w:szCs w:val="28"/>
          <w:lang w:val="uk-UA"/>
        </w:rPr>
        <w:t xml:space="preserve"> - депутат округу №3;</w:t>
      </w:r>
    </w:p>
    <w:p w:rsidR="00693A2D" w:rsidRPr="00C0248F" w:rsidRDefault="00693A2D" w:rsidP="00693A2D">
      <w:pPr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b/>
          <w:sz w:val="28"/>
          <w:szCs w:val="28"/>
          <w:lang w:val="uk-UA"/>
        </w:rPr>
        <w:t xml:space="preserve">КОМІСАРУК Володимир  Степанович - </w:t>
      </w:r>
      <w:r w:rsidRPr="00C0248F">
        <w:rPr>
          <w:rFonts w:ascii="Times New Roman" w:hAnsi="Times New Roman"/>
          <w:sz w:val="28"/>
          <w:szCs w:val="28"/>
          <w:lang w:val="uk-UA"/>
        </w:rPr>
        <w:t xml:space="preserve"> депутат округу №10;</w:t>
      </w:r>
    </w:p>
    <w:p w:rsidR="00693A2D" w:rsidRPr="00C0248F" w:rsidRDefault="00693A2D" w:rsidP="00693A2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sz w:val="28"/>
          <w:szCs w:val="28"/>
          <w:lang w:val="uk-UA"/>
        </w:rPr>
        <w:t>Залучені особи до тимчасової</w:t>
      </w:r>
      <w:r w:rsidRPr="00C0248F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 xml:space="preserve"> контрольної комісії</w:t>
      </w:r>
      <w:r w:rsidRPr="00C0248F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693A2D" w:rsidRPr="00C0248F" w:rsidRDefault="00693A2D" w:rsidP="00693A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b/>
          <w:sz w:val="28"/>
          <w:szCs w:val="28"/>
          <w:lang w:val="uk-UA"/>
        </w:rPr>
        <w:t>ПЕРОВ Іван Олександрович</w:t>
      </w:r>
      <w:r w:rsidRPr="00C0248F">
        <w:rPr>
          <w:rFonts w:ascii="Times New Roman" w:hAnsi="Times New Roman"/>
          <w:sz w:val="28"/>
          <w:szCs w:val="28"/>
          <w:lang w:val="uk-UA"/>
        </w:rPr>
        <w:t xml:space="preserve"> – голова Громадської ради при Виконавчому комітеті Великосеверинівської сільської ради;</w:t>
      </w:r>
    </w:p>
    <w:p w:rsidR="00693A2D" w:rsidRPr="00C0248F" w:rsidRDefault="00693A2D" w:rsidP="00693A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b/>
          <w:sz w:val="28"/>
          <w:szCs w:val="28"/>
          <w:lang w:val="uk-UA"/>
        </w:rPr>
        <w:t>МАНУКЯН Юлія Володимирівна</w:t>
      </w:r>
      <w:r w:rsidRPr="00C0248F">
        <w:rPr>
          <w:rFonts w:ascii="Times New Roman" w:hAnsi="Times New Roman"/>
          <w:sz w:val="28"/>
          <w:szCs w:val="28"/>
          <w:lang w:val="uk-UA"/>
        </w:rPr>
        <w:t xml:space="preserve"> - в. о. старости </w:t>
      </w:r>
      <w:proofErr w:type="spellStart"/>
      <w:r w:rsidRPr="00C0248F">
        <w:rPr>
          <w:rFonts w:ascii="Times New Roman" w:hAnsi="Times New Roman"/>
          <w:sz w:val="28"/>
          <w:szCs w:val="28"/>
          <w:lang w:val="uk-UA"/>
        </w:rPr>
        <w:t>Оситнязького</w:t>
      </w:r>
      <w:proofErr w:type="spellEnd"/>
      <w:r w:rsidRPr="00C024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248F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C0248F">
        <w:rPr>
          <w:rFonts w:ascii="Times New Roman" w:hAnsi="Times New Roman"/>
          <w:sz w:val="28"/>
          <w:szCs w:val="28"/>
          <w:lang w:val="uk-UA"/>
        </w:rPr>
        <w:t xml:space="preserve"> округу.</w:t>
      </w:r>
    </w:p>
    <w:p w:rsidR="00693A2D" w:rsidRPr="00C0248F" w:rsidRDefault="00693A2D" w:rsidP="00693A2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3A2D" w:rsidRPr="00C0248F" w:rsidRDefault="00693A2D" w:rsidP="00693A2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sz w:val="28"/>
          <w:szCs w:val="28"/>
          <w:lang w:val="uk-UA"/>
        </w:rPr>
        <w:t>_____________________</w:t>
      </w:r>
      <w:bookmarkStart w:id="0" w:name="_GoBack"/>
      <w:bookmarkEnd w:id="0"/>
    </w:p>
    <w:p w:rsidR="00DA5E75" w:rsidRDefault="00DA5E75"/>
    <w:sectPr w:rsidR="00DA5E75" w:rsidSect="003C0670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A2D"/>
    <w:rsid w:val="00186F2E"/>
    <w:rsid w:val="00482890"/>
    <w:rsid w:val="00693A2D"/>
    <w:rsid w:val="00DA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2020-02-26T13:23:00Z</dcterms:created>
  <dcterms:modified xsi:type="dcterms:W3CDTF">2020-02-26T13:23:00Z</dcterms:modified>
</cp:coreProperties>
</file>