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47" w:rsidRDefault="00BB3047" w:rsidP="00BB3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A4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електронної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консультації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F35B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5BA4">
        <w:rPr>
          <w:rFonts w:ascii="Times New Roman" w:hAnsi="Times New Roman" w:cs="Times New Roman"/>
          <w:b/>
          <w:sz w:val="28"/>
          <w:szCs w:val="28"/>
        </w:rPr>
        <w:t>громадськістю</w:t>
      </w:r>
      <w:proofErr w:type="spellEnd"/>
    </w:p>
    <w:p w:rsidR="00BB3047" w:rsidRDefault="00BB3047" w:rsidP="00BB3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07"/>
        <w:gridCol w:w="2537"/>
        <w:gridCol w:w="2082"/>
        <w:gridCol w:w="2227"/>
        <w:gridCol w:w="3038"/>
        <w:gridCol w:w="2695"/>
      </w:tblGrid>
      <w:tr w:rsidR="00BB3047" w:rsidRPr="00F35BA4" w:rsidTr="00BB3047">
        <w:tc>
          <w:tcPr>
            <w:tcW w:w="2207" w:type="dxa"/>
          </w:tcPr>
          <w:p w:rsidR="00BB3047" w:rsidRPr="00F35BA4" w:rsidRDefault="00BB3047" w:rsidP="00BB3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структурного підрозділу сільської ради, який проводив консультацію</w:t>
            </w:r>
          </w:p>
        </w:tc>
        <w:tc>
          <w:tcPr>
            <w:tcW w:w="2537" w:type="dxa"/>
          </w:tcPr>
          <w:p w:rsidR="00BB3047" w:rsidRPr="00F35BA4" w:rsidRDefault="00BB3047" w:rsidP="0095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питання або назва проекту, внесеного на обговорення</w:t>
            </w:r>
          </w:p>
        </w:tc>
        <w:tc>
          <w:tcPr>
            <w:tcW w:w="2082" w:type="dxa"/>
          </w:tcPr>
          <w:p w:rsidR="00BB3047" w:rsidRPr="00F35BA4" w:rsidRDefault="00BB3047" w:rsidP="0095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осіб, що взяли участь в обговоренні</w:t>
            </w:r>
          </w:p>
        </w:tc>
        <w:tc>
          <w:tcPr>
            <w:tcW w:w="2227" w:type="dxa"/>
          </w:tcPr>
          <w:p w:rsidR="00BB3047" w:rsidRPr="00F35BA4" w:rsidRDefault="00BB3047" w:rsidP="0095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пропозиції, що надійшли до структурного підрозділу із зазначенням автора кожної пропозиції</w:t>
            </w:r>
          </w:p>
        </w:tc>
        <w:tc>
          <w:tcPr>
            <w:tcW w:w="3038" w:type="dxa"/>
          </w:tcPr>
          <w:p w:rsidR="00BB3047" w:rsidRPr="00F35BA4" w:rsidRDefault="00BB3047" w:rsidP="0095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5B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</w:t>
            </w:r>
          </w:p>
        </w:tc>
        <w:tc>
          <w:tcPr>
            <w:tcW w:w="2695" w:type="dxa"/>
          </w:tcPr>
          <w:p w:rsidR="00BB3047" w:rsidRPr="00F35BA4" w:rsidRDefault="00BB3047" w:rsidP="0095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ішення</w:t>
            </w:r>
            <w:proofErr w:type="spell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прийняті</w:t>
            </w:r>
            <w:proofErr w:type="spellEnd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результатами </w:t>
            </w:r>
            <w:proofErr w:type="spellStart"/>
            <w:r w:rsidRPr="00F35BA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  <w:proofErr w:type="spellEnd"/>
          </w:p>
        </w:tc>
      </w:tr>
      <w:tr w:rsidR="00BB3047" w:rsidRPr="00F35BA4" w:rsidTr="00BB3047">
        <w:tc>
          <w:tcPr>
            <w:tcW w:w="2207" w:type="dxa"/>
          </w:tcPr>
          <w:p w:rsidR="00BB3047" w:rsidRPr="00F35BA4" w:rsidRDefault="00BB3047" w:rsidP="0095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37" w:type="dxa"/>
          </w:tcPr>
          <w:p w:rsidR="00BB3047" w:rsidRPr="00F35BA4" w:rsidRDefault="00BB3047" w:rsidP="0095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082" w:type="dxa"/>
          </w:tcPr>
          <w:p w:rsidR="00BB3047" w:rsidRPr="00F35BA4" w:rsidRDefault="00BB3047" w:rsidP="0095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27" w:type="dxa"/>
          </w:tcPr>
          <w:p w:rsidR="00BB3047" w:rsidRPr="00F35BA4" w:rsidRDefault="00BB3047" w:rsidP="0095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38" w:type="dxa"/>
          </w:tcPr>
          <w:p w:rsidR="00BB3047" w:rsidRPr="00F35BA4" w:rsidRDefault="00BB3047" w:rsidP="0095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5" w:type="dxa"/>
          </w:tcPr>
          <w:p w:rsidR="00BB3047" w:rsidRPr="00F35BA4" w:rsidRDefault="00BB3047" w:rsidP="00953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BB3047" w:rsidRPr="002F60EA" w:rsidTr="00BB3047">
        <w:tc>
          <w:tcPr>
            <w:tcW w:w="2207" w:type="dxa"/>
          </w:tcPr>
          <w:p w:rsidR="00BB3047" w:rsidRPr="00F35BA4" w:rsidRDefault="00BB3047" w:rsidP="00953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Фінансово-економічний відділ</w:t>
            </w:r>
          </w:p>
        </w:tc>
        <w:tc>
          <w:tcPr>
            <w:tcW w:w="2537" w:type="dxa"/>
          </w:tcPr>
          <w:p w:rsidR="00BB3047" w:rsidRDefault="00BB3047" w:rsidP="00BB3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B3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 виконання Програми економічного і соціального розвитку Великосеверинівської сільської ради </w:t>
            </w:r>
          </w:p>
          <w:p w:rsidR="00BB3047" w:rsidRPr="00651D3A" w:rsidRDefault="00BB3047" w:rsidP="00BB3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2019 рік</w:t>
            </w:r>
          </w:p>
        </w:tc>
        <w:tc>
          <w:tcPr>
            <w:tcW w:w="2082" w:type="dxa"/>
          </w:tcPr>
          <w:p w:rsidR="00BB3047" w:rsidRPr="00F35BA4" w:rsidRDefault="00BB3047" w:rsidP="00953FB9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F35BA4">
              <w:rPr>
                <w:lang w:val="uk-UA"/>
              </w:rPr>
              <w:t>Користувачі мережі Інтернет</w:t>
            </w:r>
          </w:p>
          <w:p w:rsidR="00BB3047" w:rsidRPr="00F35BA4" w:rsidRDefault="00BB3047" w:rsidP="00953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7" w:type="dxa"/>
          </w:tcPr>
          <w:p w:rsidR="00BB3047" w:rsidRPr="00F35BA4" w:rsidRDefault="00BB3047" w:rsidP="00BB3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Зауваження </w:t>
            </w:r>
            <w:r w:rsidRPr="00F35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3038" w:type="dxa"/>
          </w:tcPr>
          <w:p w:rsidR="00BB3047" w:rsidRPr="00F35BA4" w:rsidRDefault="00BB3047" w:rsidP="00953F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95" w:type="dxa"/>
          </w:tcPr>
          <w:p w:rsidR="00BB3047" w:rsidRPr="00F35BA4" w:rsidRDefault="002F60EA" w:rsidP="002F6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звіту затвердити рішенням чергової сесії Великосеверинівської сільської ради</w:t>
            </w:r>
          </w:p>
        </w:tc>
      </w:tr>
    </w:tbl>
    <w:p w:rsidR="00BB3047" w:rsidRPr="00651D3A" w:rsidRDefault="00BB3047" w:rsidP="00BB3047">
      <w:pPr>
        <w:rPr>
          <w:lang w:val="uk-UA"/>
        </w:rPr>
      </w:pPr>
    </w:p>
    <w:p w:rsidR="00DB4A4E" w:rsidRPr="002F60EA" w:rsidRDefault="00DB4A4E">
      <w:pPr>
        <w:rPr>
          <w:lang w:val="uk-UA"/>
        </w:rPr>
      </w:pPr>
    </w:p>
    <w:sectPr w:rsidR="00DB4A4E" w:rsidRPr="002F60EA" w:rsidSect="00651D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047"/>
    <w:rsid w:val="002F60EA"/>
    <w:rsid w:val="0094596E"/>
    <w:rsid w:val="00BB3047"/>
    <w:rsid w:val="00DB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B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2020-02-02T16:59:00Z</dcterms:created>
  <dcterms:modified xsi:type="dcterms:W3CDTF">2020-02-02T17:22:00Z</dcterms:modified>
</cp:coreProperties>
</file>