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69" w:rsidRPr="00184E4E" w:rsidRDefault="00B33B69" w:rsidP="00B33B69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B33B69" w:rsidRPr="00184E4E" w:rsidRDefault="00B33B69" w:rsidP="00B33B69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</w:t>
      </w:r>
      <w:proofErr w:type="spellStart"/>
      <w:r w:rsidRPr="00184E4E">
        <w:rPr>
          <w:rFonts w:ascii="Times New Roman" w:hAnsi="Times New Roman" w:cs="Times New Roman"/>
          <w:color w:val="auto"/>
          <w:sz w:val="28"/>
          <w:szCs w:val="28"/>
        </w:rPr>
        <w:t>Великосеверинівського</w:t>
      </w:r>
      <w:proofErr w:type="spellEnd"/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33B69" w:rsidRPr="00184E4E" w:rsidRDefault="00B33B69" w:rsidP="00B33B69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B33B69" w:rsidRPr="00685719" w:rsidRDefault="00B33B69" w:rsidP="00B33B6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38</w:t>
      </w:r>
    </w:p>
    <w:p w:rsidR="00B33B69" w:rsidRPr="00184E4E" w:rsidRDefault="00B33B69" w:rsidP="00B33B6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B33B69" w:rsidRPr="00184E4E" w:rsidRDefault="00B33B69" w:rsidP="00B33B69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color w:val="auto"/>
        </w:rPr>
      </w:pPr>
    </w:p>
    <w:p w:rsidR="00B33B69" w:rsidRPr="00184E4E" w:rsidRDefault="00B33B69" w:rsidP="00B33B69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B33B69" w:rsidRPr="009C40DD" w:rsidRDefault="00B33B69" w:rsidP="00B33B69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комісії з</w:t>
      </w:r>
      <w:r w:rsidRPr="00184E4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питань</w:t>
      </w:r>
      <w:r w:rsidRPr="00184E4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C40D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запобігання поширенню </w:t>
      </w:r>
      <w:proofErr w:type="spellStart"/>
      <w:r w:rsidRPr="009C40D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коронавірусу</w:t>
      </w:r>
      <w:proofErr w:type="spellEnd"/>
      <w:r w:rsidRPr="009C4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27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D6276">
        <w:rPr>
          <w:rFonts w:ascii="Times New Roman" w:hAnsi="Times New Roman" w:cs="Times New Roman"/>
          <w:b/>
          <w:sz w:val="28"/>
          <w:szCs w:val="28"/>
        </w:rPr>
        <w:t>19</w:t>
      </w:r>
    </w:p>
    <w:p w:rsidR="00B33B69" w:rsidRPr="003277D6" w:rsidRDefault="00B33B69" w:rsidP="00B33B69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Великосеверинівської сільської ради</w:t>
      </w:r>
    </w:p>
    <w:p w:rsidR="00B33B69" w:rsidRPr="00184E4E" w:rsidRDefault="00B33B69" w:rsidP="00B33B69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0"/>
        <w:gridCol w:w="4931"/>
      </w:tblGrid>
      <w:tr w:rsidR="00B33B69" w:rsidRPr="00184E4E" w:rsidTr="00590AD2">
        <w:tc>
          <w:tcPr>
            <w:tcW w:w="9828" w:type="dxa"/>
            <w:gridSpan w:val="2"/>
          </w:tcPr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Голова комісії</w:t>
            </w:r>
          </w:p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Pr="00184E4E" w:rsidRDefault="00B33B69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</w:tc>
        <w:tc>
          <w:tcPr>
            <w:tcW w:w="5043" w:type="dxa"/>
          </w:tcPr>
          <w:p w:rsidR="00B33B69" w:rsidRPr="00184E4E" w:rsidRDefault="00B33B69" w:rsidP="00590A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B33B69" w:rsidRPr="00184E4E" w:rsidTr="00590AD2">
        <w:tc>
          <w:tcPr>
            <w:tcW w:w="9828" w:type="dxa"/>
            <w:gridSpan w:val="2"/>
          </w:tcPr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комісії</w:t>
            </w:r>
          </w:p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Default="00B33B69" w:rsidP="00590AD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B33B69" w:rsidRPr="00184E4E" w:rsidRDefault="00B33B69" w:rsidP="00590AD2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B33B69" w:rsidRPr="009A4A86" w:rsidRDefault="00B33B69" w:rsidP="00590AD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Спеціаліст І категорії відділу земельних відносин, комунальної власності, інфраструктури та житлово-комунального господарства</w:t>
            </w:r>
          </w:p>
          <w:p w:rsidR="00B33B69" w:rsidRPr="009A4A86" w:rsidRDefault="00B33B69" w:rsidP="00590AD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9828" w:type="dxa"/>
            <w:gridSpan w:val="2"/>
          </w:tcPr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Члени комісії:</w:t>
            </w:r>
          </w:p>
          <w:p w:rsidR="00B33B69" w:rsidRPr="00184E4E" w:rsidRDefault="00B33B69" w:rsidP="00590A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Default="00B33B69" w:rsidP="00590AD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ЗАБРОДА</w:t>
            </w:r>
          </w:p>
          <w:p w:rsidR="00B33B69" w:rsidRPr="00184E4E" w:rsidRDefault="00B33B69" w:rsidP="00590AD2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Павлович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B33B69" w:rsidRDefault="00B33B69" w:rsidP="00590AD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B33B69" w:rsidRPr="009A4A86" w:rsidRDefault="00B33B69" w:rsidP="00590AD2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Default="00B33B69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</w:p>
          <w:p w:rsidR="00B33B69" w:rsidRDefault="00B33B69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B33B69" w:rsidRPr="00184E4E" w:rsidRDefault="00B33B69" w:rsidP="00590AD2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Pr="00184E4E" w:rsidRDefault="00B33B69" w:rsidP="00590AD2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МАНУКЯН</w:t>
            </w:r>
          </w:p>
          <w:p w:rsidR="00B33B69" w:rsidRPr="00184E4E" w:rsidRDefault="00B33B69" w:rsidP="00590AD2">
            <w:pPr>
              <w:pStyle w:val="a3"/>
              <w:rPr>
                <w:b/>
                <w:color w:val="auto"/>
                <w:sz w:val="26"/>
                <w:szCs w:val="26"/>
              </w:rPr>
            </w:pPr>
            <w:r w:rsidRPr="00184E4E">
              <w:rPr>
                <w:b/>
                <w:color w:val="auto"/>
                <w:sz w:val="26"/>
                <w:szCs w:val="26"/>
              </w:rPr>
              <w:t>Юлія Володимирівна</w:t>
            </w:r>
          </w:p>
        </w:tc>
        <w:tc>
          <w:tcPr>
            <w:tcW w:w="5043" w:type="dxa"/>
          </w:tcPr>
          <w:p w:rsidR="00B33B69" w:rsidRPr="00184E4E" w:rsidRDefault="00B33B69" w:rsidP="00590AD2">
            <w:pPr>
              <w:pStyle w:val="a3"/>
              <w:rPr>
                <w:color w:val="auto"/>
                <w:sz w:val="26"/>
                <w:szCs w:val="26"/>
              </w:rPr>
            </w:pPr>
            <w:proofErr w:type="spellStart"/>
            <w:r w:rsidRPr="00184E4E">
              <w:rPr>
                <w:color w:val="auto"/>
                <w:sz w:val="26"/>
                <w:szCs w:val="26"/>
              </w:rPr>
              <w:t>в.о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. старости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Оситнязького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84E4E">
              <w:rPr>
                <w:color w:val="auto"/>
                <w:sz w:val="26"/>
                <w:szCs w:val="26"/>
              </w:rPr>
              <w:t>старостинського</w:t>
            </w:r>
            <w:proofErr w:type="spellEnd"/>
            <w:r w:rsidRPr="00184E4E">
              <w:rPr>
                <w:color w:val="auto"/>
                <w:sz w:val="26"/>
                <w:szCs w:val="26"/>
              </w:rPr>
              <w:t xml:space="preserve"> округу сільської ради</w:t>
            </w:r>
          </w:p>
          <w:p w:rsidR="00B33B69" w:rsidRPr="00184E4E" w:rsidRDefault="00B33B69" w:rsidP="00590AD2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Default="00B33B69" w:rsidP="00590AD2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 w:eastAsia="ru-RU"/>
              </w:rPr>
            </w:pPr>
          </w:p>
          <w:p w:rsidR="00B33B69" w:rsidRPr="00184E4E" w:rsidRDefault="00B33B69" w:rsidP="00590AD2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B33B69" w:rsidRPr="00184E4E" w:rsidRDefault="00B33B69" w:rsidP="00590AD2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:rsidR="00B33B69" w:rsidRPr="00184E4E" w:rsidRDefault="00B33B69" w:rsidP="00590AD2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:rsidR="00B33B69" w:rsidRPr="00184E4E" w:rsidRDefault="00B33B69" w:rsidP="00590AD2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33B69" w:rsidRPr="00184E4E" w:rsidTr="00590AD2">
        <w:tc>
          <w:tcPr>
            <w:tcW w:w="4785" w:type="dxa"/>
          </w:tcPr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ПІЛЮГІН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Роман Леонідович</w:t>
            </w:r>
          </w:p>
        </w:tc>
        <w:tc>
          <w:tcPr>
            <w:tcW w:w="5043" w:type="dxa"/>
          </w:tcPr>
          <w:p w:rsidR="00B33B69" w:rsidRPr="00184E4E" w:rsidRDefault="00B33B69" w:rsidP="00590AD2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освіти, молоді та спорту, культури та туризму сільської ради</w:t>
            </w:r>
          </w:p>
          <w:p w:rsidR="00B33B69" w:rsidRPr="00184E4E" w:rsidRDefault="00B33B69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B33B69" w:rsidRPr="00184E4E" w:rsidTr="00590AD2">
        <w:trPr>
          <w:trHeight w:val="927"/>
        </w:trPr>
        <w:tc>
          <w:tcPr>
            <w:tcW w:w="4785" w:type="dxa"/>
          </w:tcPr>
          <w:p w:rsidR="00B33B69" w:rsidRPr="00184E4E" w:rsidRDefault="00B33B69" w:rsidP="00590AD2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lastRenderedPageBreak/>
              <w:t>ХАЙНАЦЬКА</w:t>
            </w:r>
          </w:p>
          <w:p w:rsidR="00B33B69" w:rsidRPr="00184E4E" w:rsidRDefault="00B33B69" w:rsidP="00590AD2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</w:tc>
        <w:tc>
          <w:tcPr>
            <w:tcW w:w="5043" w:type="dxa"/>
          </w:tcPr>
          <w:p w:rsidR="00B33B69" w:rsidRPr="00184E4E" w:rsidRDefault="00B33B69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служби у справах дітей та соціального захисту населення </w:t>
            </w:r>
          </w:p>
          <w:p w:rsidR="00B33B69" w:rsidRPr="00184E4E" w:rsidRDefault="00B33B69" w:rsidP="00590AD2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</w:tc>
      </w:tr>
    </w:tbl>
    <w:p w:rsidR="00635CDD" w:rsidRDefault="00635CDD"/>
    <w:sectPr w:rsidR="00635CDD" w:rsidSect="0063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69"/>
    <w:rsid w:val="00635CDD"/>
    <w:rsid w:val="00B3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6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2020-04-22T10:31:00Z</dcterms:created>
  <dcterms:modified xsi:type="dcterms:W3CDTF">2020-04-22T10:32:00Z</dcterms:modified>
</cp:coreProperties>
</file>