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5" w:rsidRPr="00053125" w:rsidRDefault="008F4655" w:rsidP="0024310D">
      <w:pPr>
        <w:ind w:left="5400"/>
        <w:rPr>
          <w:b/>
          <w:sz w:val="28"/>
          <w:szCs w:val="28"/>
          <w:lang w:val="uk-UA"/>
        </w:rPr>
      </w:pPr>
      <w:r w:rsidRPr="00053125">
        <w:rPr>
          <w:b/>
          <w:sz w:val="28"/>
          <w:szCs w:val="28"/>
          <w:lang w:val="uk-UA"/>
        </w:rPr>
        <w:t>ЗАТВЕРДЖЕНО</w:t>
      </w:r>
    </w:p>
    <w:p w:rsidR="008F4655" w:rsidRPr="00053125" w:rsidRDefault="008F4655" w:rsidP="0024310D">
      <w:pPr>
        <w:spacing w:line="240" w:lineRule="atLeast"/>
        <w:ind w:left="5400"/>
        <w:rPr>
          <w:sz w:val="28"/>
          <w:szCs w:val="28"/>
          <w:lang w:val="uk-UA"/>
        </w:rPr>
      </w:pPr>
      <w:r w:rsidRPr="00053125">
        <w:rPr>
          <w:sz w:val="28"/>
          <w:szCs w:val="28"/>
          <w:lang w:val="uk-UA"/>
        </w:rPr>
        <w:t>Розпорядження</w:t>
      </w:r>
    </w:p>
    <w:p w:rsidR="008F4655" w:rsidRPr="00053125" w:rsidRDefault="008F4655" w:rsidP="0024310D">
      <w:pPr>
        <w:spacing w:line="240" w:lineRule="atLeast"/>
        <w:ind w:left="5400"/>
        <w:rPr>
          <w:sz w:val="28"/>
          <w:szCs w:val="28"/>
          <w:lang w:val="uk-UA"/>
        </w:rPr>
      </w:pPr>
      <w:proofErr w:type="spellStart"/>
      <w:r w:rsidRPr="00053125">
        <w:rPr>
          <w:sz w:val="28"/>
          <w:szCs w:val="28"/>
          <w:lang w:val="uk-UA"/>
        </w:rPr>
        <w:t>Великосеверинівського</w:t>
      </w:r>
      <w:proofErr w:type="spellEnd"/>
    </w:p>
    <w:p w:rsidR="008F4655" w:rsidRPr="00053125" w:rsidRDefault="008F4655" w:rsidP="0024310D">
      <w:pPr>
        <w:spacing w:line="240" w:lineRule="atLeast"/>
        <w:ind w:left="5400"/>
        <w:rPr>
          <w:sz w:val="28"/>
          <w:szCs w:val="28"/>
          <w:lang w:val="uk-UA"/>
        </w:rPr>
      </w:pPr>
      <w:r w:rsidRPr="00053125">
        <w:rPr>
          <w:sz w:val="28"/>
          <w:szCs w:val="28"/>
          <w:lang w:val="uk-UA"/>
        </w:rPr>
        <w:t>сільського голови</w:t>
      </w:r>
    </w:p>
    <w:p w:rsidR="008F4655" w:rsidRPr="00053125" w:rsidRDefault="008F4655" w:rsidP="0024310D">
      <w:pPr>
        <w:spacing w:line="240" w:lineRule="atLeast"/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«28</w:t>
      </w:r>
      <w:r w:rsidRPr="0005312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груд</w:t>
      </w:r>
      <w:r w:rsidRPr="00053125">
        <w:rPr>
          <w:sz w:val="28"/>
          <w:szCs w:val="28"/>
          <w:lang w:val="uk-UA"/>
        </w:rPr>
        <w:t>ня 201</w:t>
      </w:r>
      <w:r>
        <w:rPr>
          <w:sz w:val="28"/>
          <w:szCs w:val="28"/>
          <w:lang w:val="uk-UA"/>
        </w:rPr>
        <w:t>9</w:t>
      </w:r>
      <w:r w:rsidRPr="00053125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144-од</w:t>
      </w:r>
    </w:p>
    <w:p w:rsidR="008F4655" w:rsidRDefault="008F4655" w:rsidP="00402A47">
      <w:pPr>
        <w:jc w:val="center"/>
        <w:rPr>
          <w:b/>
          <w:sz w:val="28"/>
          <w:szCs w:val="28"/>
          <w:lang w:val="uk-UA"/>
        </w:rPr>
      </w:pPr>
    </w:p>
    <w:p w:rsidR="008F4655" w:rsidRPr="006F6862" w:rsidRDefault="008F4655" w:rsidP="00402A47">
      <w:pPr>
        <w:jc w:val="center"/>
        <w:rPr>
          <w:b/>
          <w:sz w:val="28"/>
          <w:szCs w:val="28"/>
          <w:lang w:val="uk-UA"/>
        </w:rPr>
      </w:pPr>
      <w:r w:rsidRPr="006F6862">
        <w:rPr>
          <w:b/>
          <w:sz w:val="28"/>
          <w:szCs w:val="28"/>
          <w:lang w:val="uk-UA"/>
        </w:rPr>
        <w:t>ГРОМАДСЬКИЙ БЮДЖЕТ – 20</w:t>
      </w:r>
      <w:r>
        <w:rPr>
          <w:b/>
          <w:sz w:val="28"/>
          <w:szCs w:val="28"/>
          <w:lang w:val="uk-UA"/>
        </w:rPr>
        <w:t>20</w:t>
      </w:r>
      <w:r w:rsidRPr="006F6862">
        <w:rPr>
          <w:b/>
          <w:sz w:val="28"/>
          <w:szCs w:val="28"/>
          <w:lang w:val="uk-UA"/>
        </w:rPr>
        <w:t>р.</w:t>
      </w:r>
    </w:p>
    <w:p w:rsidR="008F4655" w:rsidRPr="006F6862" w:rsidRDefault="008F4655" w:rsidP="00402A47">
      <w:pPr>
        <w:jc w:val="center"/>
        <w:rPr>
          <w:b/>
          <w:sz w:val="28"/>
          <w:szCs w:val="28"/>
          <w:lang w:val="uk-UA"/>
        </w:rPr>
      </w:pPr>
      <w:r w:rsidRPr="006F6862">
        <w:rPr>
          <w:b/>
          <w:sz w:val="28"/>
          <w:szCs w:val="28"/>
          <w:lang w:val="uk-UA"/>
        </w:rPr>
        <w:t xml:space="preserve">календарний план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"/>
        <w:gridCol w:w="3005"/>
        <w:gridCol w:w="1843"/>
        <w:gridCol w:w="1985"/>
        <w:gridCol w:w="3260"/>
      </w:tblGrid>
      <w:tr w:rsidR="008F4655" w:rsidRPr="00CF7CC5" w:rsidTr="00C52235">
        <w:tc>
          <w:tcPr>
            <w:tcW w:w="681" w:type="dxa"/>
          </w:tcPr>
          <w:p w:rsidR="008F4655" w:rsidRPr="00C52235" w:rsidRDefault="008F4655" w:rsidP="00C52235">
            <w:pPr>
              <w:jc w:val="center"/>
              <w:rPr>
                <w:sz w:val="26"/>
                <w:szCs w:val="26"/>
                <w:lang w:val="uk-UA"/>
              </w:rPr>
            </w:pPr>
            <w:r w:rsidRPr="00C52235">
              <w:rPr>
                <w:sz w:val="26"/>
                <w:szCs w:val="26"/>
                <w:lang w:val="uk-UA"/>
              </w:rPr>
              <w:t>№ пор.</w:t>
            </w: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sz w:val="26"/>
                <w:szCs w:val="26"/>
                <w:lang w:val="uk-UA"/>
              </w:rPr>
            </w:pPr>
            <w:r w:rsidRPr="00C52235">
              <w:rPr>
                <w:sz w:val="26"/>
                <w:szCs w:val="26"/>
                <w:lang w:val="uk-UA"/>
              </w:rPr>
              <w:t>Процес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sz w:val="26"/>
                <w:szCs w:val="26"/>
                <w:lang w:val="uk-UA"/>
              </w:rPr>
            </w:pPr>
            <w:r w:rsidRPr="00C52235">
              <w:rPr>
                <w:sz w:val="26"/>
                <w:szCs w:val="26"/>
                <w:lang w:val="uk-UA"/>
              </w:rPr>
              <w:t xml:space="preserve">Часові рамки 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sz w:val="26"/>
                <w:szCs w:val="26"/>
                <w:lang w:val="uk-UA"/>
              </w:rPr>
            </w:pPr>
            <w:r w:rsidRPr="00C52235">
              <w:rPr>
                <w:sz w:val="26"/>
                <w:szCs w:val="26"/>
                <w:lang w:val="uk-UA"/>
              </w:rPr>
              <w:t>Тривалість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sz w:val="26"/>
                <w:szCs w:val="26"/>
                <w:lang w:val="uk-UA"/>
              </w:rPr>
            </w:pPr>
            <w:r w:rsidRPr="00C52235">
              <w:rPr>
                <w:sz w:val="26"/>
                <w:szCs w:val="26"/>
                <w:lang w:val="uk-UA"/>
              </w:rPr>
              <w:t xml:space="preserve">Контроль </w:t>
            </w: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Інформаційна компанія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з 25.02.2020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35 календарних днів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Відділ організаційної роботи, інформаційної діяльності та комунікацій з громадськістю Великосеверинівської сільської ради </w:t>
            </w: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Прийом проектних пропозицій на предмет їх відповідності законодавству, реалістичності, достатності бюджету  та надання звіту апарату Великосеверинівської сільської ради (додаток 2)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30.03.2020 по 23.04.2020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25 календарних днів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Відділ освіти, молоді та спорту, культури та туризму, відділ земельних відносин комунальної власності, інфраструктури та житлово-комунального господарства, служба соціального захисту Великосеверинівської сільської ради (</w:t>
            </w:r>
            <w:r w:rsidRPr="00C52235">
              <w:rPr>
                <w:b/>
                <w:lang w:val="uk-UA"/>
              </w:rPr>
              <w:t>в залежності від категорії проекту</w:t>
            </w:r>
            <w:r w:rsidRPr="00C52235">
              <w:rPr>
                <w:lang w:val="uk-UA"/>
              </w:rPr>
              <w:t>)</w:t>
            </w: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Апарат Великосеверинівської сільської ради надає Комісії звіти про аналіз відповідності проектів 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24.04 по 28.04.2020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3 робочих дні з дати подачі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Комісія приймає висновки щодо прийняття проектів на голосування (додаток 3) 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29.04 по 08.05.2020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10</w:t>
            </w:r>
          </w:p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календарних днів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Прийняття висновків щодо проектних пропозицій до голосування та на офіційному сайті 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11.05.2020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1 робочий день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Відділ організаційної роботи, інформаційної діяльності та комунікацій з громадськістю Великосеверинівської сільської ради </w:t>
            </w: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Голосування за проекти (додаток 4)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12.05 по 26.05.2020 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15 календарних дні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Підрахунок голосів (затвердження рейтингу проектів на засіданні Комісії,його оприлюднення ) 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27.05.2020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1 робочий день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Комісія з</w:t>
            </w:r>
            <w:r w:rsidRPr="00C47948">
              <w:t xml:space="preserve"> </w:t>
            </w:r>
            <w:proofErr w:type="spellStart"/>
            <w:r w:rsidRPr="00C47948">
              <w:t>питань</w:t>
            </w:r>
            <w:proofErr w:type="spellEnd"/>
            <w:r w:rsidRPr="00C47948">
              <w:t xml:space="preserve"> </w:t>
            </w:r>
            <w:proofErr w:type="spellStart"/>
            <w:r w:rsidRPr="00C47948">
              <w:t>Громадського</w:t>
            </w:r>
            <w:proofErr w:type="spellEnd"/>
            <w:r w:rsidRPr="00C47948">
              <w:t xml:space="preserve"> бюджету </w:t>
            </w:r>
            <w:r w:rsidRPr="00C52235">
              <w:rPr>
                <w:lang w:val="uk-UA"/>
              </w:rPr>
              <w:t>Великосеверинівської ОТГ</w:t>
            </w: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Публікація списків переможців на офіційному сайті 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28.05.2020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>1</w:t>
            </w:r>
          </w:p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робочий день </w:t>
            </w: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Відділ організаційної роботи, інформаційної діяльності та комунікацій з громадськістю Великосеверинівської сільської ради </w:t>
            </w:r>
          </w:p>
        </w:tc>
      </w:tr>
      <w:tr w:rsidR="008F4655" w:rsidRPr="00C47948" w:rsidTr="00C52235">
        <w:tc>
          <w:tcPr>
            <w:tcW w:w="681" w:type="dxa"/>
          </w:tcPr>
          <w:p w:rsidR="008F4655" w:rsidRPr="00C52235" w:rsidRDefault="008F4655" w:rsidP="00C52235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00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Реалізація проектів </w:t>
            </w:r>
          </w:p>
        </w:tc>
        <w:tc>
          <w:tcPr>
            <w:tcW w:w="1843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  <w:r w:rsidRPr="00C52235">
              <w:rPr>
                <w:lang w:val="uk-UA"/>
              </w:rPr>
              <w:t xml:space="preserve">01.06 по 31.12.2020 </w:t>
            </w:r>
          </w:p>
        </w:tc>
        <w:tc>
          <w:tcPr>
            <w:tcW w:w="1985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8F4655" w:rsidRPr="00C52235" w:rsidRDefault="008F4655" w:rsidP="00C52235">
            <w:pPr>
              <w:jc w:val="center"/>
              <w:rPr>
                <w:lang w:val="uk-UA"/>
              </w:rPr>
            </w:pPr>
          </w:p>
        </w:tc>
      </w:tr>
    </w:tbl>
    <w:p w:rsidR="008F4655" w:rsidRDefault="008F4655" w:rsidP="009F34B2">
      <w:pPr>
        <w:jc w:val="center"/>
        <w:rPr>
          <w:sz w:val="26"/>
          <w:szCs w:val="26"/>
          <w:lang w:val="uk-UA"/>
        </w:rPr>
      </w:pPr>
    </w:p>
    <w:p w:rsidR="008F4655" w:rsidRPr="001B69E0" w:rsidRDefault="008F4655" w:rsidP="009F34B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</w:t>
      </w:r>
      <w:bookmarkStart w:id="0" w:name="_GoBack"/>
      <w:bookmarkEnd w:id="0"/>
    </w:p>
    <w:sectPr w:rsidR="008F4655" w:rsidRPr="001B69E0" w:rsidSect="00CF7C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ED"/>
    <w:multiLevelType w:val="hybridMultilevel"/>
    <w:tmpl w:val="8808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C1"/>
    <w:rsid w:val="00017AF8"/>
    <w:rsid w:val="00053125"/>
    <w:rsid w:val="000763E0"/>
    <w:rsid w:val="00141F76"/>
    <w:rsid w:val="00165DBF"/>
    <w:rsid w:val="001A3E71"/>
    <w:rsid w:val="001B69E0"/>
    <w:rsid w:val="001E6E0A"/>
    <w:rsid w:val="00221906"/>
    <w:rsid w:val="0024310D"/>
    <w:rsid w:val="002555C1"/>
    <w:rsid w:val="002976F9"/>
    <w:rsid w:val="002C352B"/>
    <w:rsid w:val="002D04D8"/>
    <w:rsid w:val="002F2E70"/>
    <w:rsid w:val="00305C7D"/>
    <w:rsid w:val="00337860"/>
    <w:rsid w:val="00383EA6"/>
    <w:rsid w:val="003E7088"/>
    <w:rsid w:val="003F2924"/>
    <w:rsid w:val="00402A47"/>
    <w:rsid w:val="00414763"/>
    <w:rsid w:val="00444626"/>
    <w:rsid w:val="004859D0"/>
    <w:rsid w:val="004A685E"/>
    <w:rsid w:val="00500C94"/>
    <w:rsid w:val="0055415E"/>
    <w:rsid w:val="005708F3"/>
    <w:rsid w:val="0059157D"/>
    <w:rsid w:val="00620761"/>
    <w:rsid w:val="00641FFA"/>
    <w:rsid w:val="006737F3"/>
    <w:rsid w:val="006A3822"/>
    <w:rsid w:val="006D59A5"/>
    <w:rsid w:val="006D5C34"/>
    <w:rsid w:val="006F6862"/>
    <w:rsid w:val="00721060"/>
    <w:rsid w:val="007B059A"/>
    <w:rsid w:val="007B77E3"/>
    <w:rsid w:val="00815EB8"/>
    <w:rsid w:val="00842756"/>
    <w:rsid w:val="008960D7"/>
    <w:rsid w:val="008A4D2B"/>
    <w:rsid w:val="008A6679"/>
    <w:rsid w:val="008C0CAF"/>
    <w:rsid w:val="008C10DC"/>
    <w:rsid w:val="008F4655"/>
    <w:rsid w:val="009231C1"/>
    <w:rsid w:val="00976B96"/>
    <w:rsid w:val="009F34B2"/>
    <w:rsid w:val="00A16F46"/>
    <w:rsid w:val="00A637E7"/>
    <w:rsid w:val="00A67FDF"/>
    <w:rsid w:val="00AA6CD1"/>
    <w:rsid w:val="00AD19C7"/>
    <w:rsid w:val="00B2719E"/>
    <w:rsid w:val="00B62971"/>
    <w:rsid w:val="00BC56C3"/>
    <w:rsid w:val="00C31215"/>
    <w:rsid w:val="00C3252D"/>
    <w:rsid w:val="00C34818"/>
    <w:rsid w:val="00C374F6"/>
    <w:rsid w:val="00C47948"/>
    <w:rsid w:val="00C52235"/>
    <w:rsid w:val="00CB52BF"/>
    <w:rsid w:val="00CB7FA6"/>
    <w:rsid w:val="00CF7CC5"/>
    <w:rsid w:val="00D01A01"/>
    <w:rsid w:val="00D02B28"/>
    <w:rsid w:val="00D05EB0"/>
    <w:rsid w:val="00D81FE4"/>
    <w:rsid w:val="00E0796E"/>
    <w:rsid w:val="00E24CA6"/>
    <w:rsid w:val="00E47F4D"/>
    <w:rsid w:val="00E76313"/>
    <w:rsid w:val="00E85074"/>
    <w:rsid w:val="00ED53DA"/>
    <w:rsid w:val="00EF576C"/>
    <w:rsid w:val="00F51BBB"/>
    <w:rsid w:val="00F647D8"/>
    <w:rsid w:val="00F65216"/>
    <w:rsid w:val="00FA30C6"/>
    <w:rsid w:val="00FC0F7C"/>
    <w:rsid w:val="00F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B0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2</cp:revision>
  <cp:lastPrinted>2020-02-19T13:42:00Z</cp:lastPrinted>
  <dcterms:created xsi:type="dcterms:W3CDTF">2020-05-13T12:04:00Z</dcterms:created>
  <dcterms:modified xsi:type="dcterms:W3CDTF">2020-05-13T12:04:00Z</dcterms:modified>
</cp:coreProperties>
</file>