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2E" w:rsidRPr="0042215D" w:rsidRDefault="00FE1B2E" w:rsidP="00FE1B2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2E" w:rsidRPr="0042215D" w:rsidRDefault="00FE1B2E" w:rsidP="00FE1B2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1B2E" w:rsidRPr="0042215D" w:rsidRDefault="00FE1B2E" w:rsidP="00FE1B2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FE1B2E" w:rsidRPr="0042215D" w:rsidRDefault="00FE1B2E" w:rsidP="00FE1B2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FE1B2E" w:rsidRPr="00980EF6" w:rsidRDefault="00FE1B2E" w:rsidP="00FE1B2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FE1B2E" w:rsidRPr="00980EF6" w:rsidRDefault="00FE1B2E" w:rsidP="00FE1B2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980EF6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FE1B2E" w:rsidRPr="0042215D" w:rsidRDefault="00FE1B2E" w:rsidP="00FE1B2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травня 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CA7B47" w:rsidRPr="008666EB" w:rsidRDefault="00FE1B2E" w:rsidP="00FE1B2E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FE1B2E" w:rsidRDefault="00FE1B2E" w:rsidP="00CA7B47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CA7B47" w:rsidRPr="00CA7B47" w:rsidRDefault="00CA7B47" w:rsidP="00980E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7B4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Про створення громадських пасовищ</w:t>
      </w:r>
    </w:p>
    <w:p w:rsidR="00CA7B47" w:rsidRPr="00CA7B47" w:rsidRDefault="00CA7B47" w:rsidP="00980E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CA7B4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на території  Великосеверинівської сільської ради</w:t>
      </w:r>
    </w:p>
    <w:p w:rsidR="00CA7B47" w:rsidRPr="00CA7B47" w:rsidRDefault="00CA7B47" w:rsidP="00CA7B47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CA7B47" w:rsidRDefault="00CA7B47" w:rsidP="00CA7B4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A7B47">
        <w:rPr>
          <w:rFonts w:ascii="Times New Roman" w:hAnsi="Times New Roman"/>
          <w:sz w:val="28"/>
          <w:szCs w:val="28"/>
          <w:lang w:val="uk-UA"/>
        </w:rPr>
        <w:t xml:space="preserve">Відповідно до ст. ст. 25, 26 Закону України «Про місцеве самоврядування в Україні» , ст. ст. 34, 83 Земельного Кодексу України, розглянувши клопотання власників великої рогатої худоби села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Северинка</w:t>
      </w:r>
      <w:r w:rsidRPr="00CA7B47">
        <w:rPr>
          <w:rFonts w:ascii="Times New Roman" w:hAnsi="Times New Roman"/>
          <w:sz w:val="28"/>
          <w:szCs w:val="28"/>
          <w:lang w:val="uk-UA"/>
        </w:rPr>
        <w:t>та</w:t>
      </w:r>
      <w:proofErr w:type="spellEnd"/>
      <w:r w:rsidRPr="00CA7B47">
        <w:rPr>
          <w:rFonts w:ascii="Times New Roman" w:hAnsi="Times New Roman"/>
          <w:sz w:val="28"/>
          <w:szCs w:val="28"/>
          <w:lang w:val="uk-UA"/>
        </w:rPr>
        <w:t xml:space="preserve"> 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15 травня 2020 року № 9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CA7B47" w:rsidRDefault="00CA7B47" w:rsidP="00CA7B4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CA7B47" w:rsidRPr="00CA7B47" w:rsidRDefault="00CA7B47" w:rsidP="00CA7B47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A7B47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  <w:r w:rsidRPr="00CA7B47">
        <w:rPr>
          <w:rFonts w:ascii="Times New Roman" w:hAnsi="Times New Roman"/>
          <w:sz w:val="28"/>
          <w:szCs w:val="28"/>
          <w:lang w:val="uk-UA"/>
        </w:rPr>
        <w:t> </w:t>
      </w:r>
    </w:p>
    <w:p w:rsidR="00CA7B47" w:rsidRPr="00CA7B47" w:rsidRDefault="00CA7B47" w:rsidP="00CA7B4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CA7B4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1.Створити громадські пасовища на </w:t>
      </w:r>
      <w:r w:rsidRPr="00CA7B47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Великосеверинівської сільської ради</w:t>
      </w:r>
      <w:r w:rsidRPr="00CA7B4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площею  </w:t>
      </w:r>
      <w:r w:rsidR="008069A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35,5310 </w:t>
      </w:r>
      <w:r w:rsidRPr="00CA7B4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га, за рахунок земель комунальної власності, земель сіл</w:t>
      </w:r>
      <w:r w:rsidR="008069A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ьськогосподарського призначення</w:t>
      </w:r>
      <w:r w:rsidRPr="00CA7B4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земель </w:t>
      </w:r>
      <w:r w:rsidR="008069A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водного фонду згідно додатку </w:t>
      </w:r>
    </w:p>
    <w:p w:rsidR="00CA7B47" w:rsidRPr="00CA7B47" w:rsidRDefault="00CA7B47" w:rsidP="00CA7B47">
      <w:pPr>
        <w:shd w:val="clear" w:color="auto" w:fill="FFFFFF"/>
        <w:spacing w:line="240" w:lineRule="auto"/>
        <w:ind w:right="225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A7B4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2. Затвердити Положення про громадські пасовища на території </w:t>
      </w:r>
      <w:r w:rsidRPr="00CA7B47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Великосеверинівської сільської ради</w:t>
      </w:r>
      <w:r w:rsidRPr="00CA7B4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площею згідно Додатку 2.</w:t>
      </w:r>
    </w:p>
    <w:p w:rsidR="00CA7B47" w:rsidRPr="00CA7B47" w:rsidRDefault="008069A2" w:rsidP="008069A2">
      <w:pPr>
        <w:spacing w:after="150" w:line="240" w:lineRule="auto"/>
        <w:ind w:firstLine="36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3. </w:t>
      </w:r>
      <w:r w:rsidR="00CA7B47" w:rsidRPr="008069A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Контроль за виконанням даного рішення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CA7B47" w:rsidRPr="00CA7B47" w:rsidRDefault="00CA7B47" w:rsidP="008069A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CA7B47" w:rsidRDefault="00CA7B47" w:rsidP="00CA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CA7B47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CA7B47" w:rsidRDefault="00CA7B47" w:rsidP="00CA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</w:p>
    <w:p w:rsidR="008069A2" w:rsidRDefault="00CA7B47" w:rsidP="00CA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</w:p>
    <w:p w:rsidR="008069A2" w:rsidRDefault="008069A2" w:rsidP="00CA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8069A2" w:rsidRDefault="008069A2" w:rsidP="00CA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980EF6" w:rsidRDefault="008069A2" w:rsidP="00CA7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</w:p>
    <w:p w:rsidR="00CA7B47" w:rsidRPr="00CA7B47" w:rsidRDefault="00CA7B47" w:rsidP="00980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 w:rsidRPr="00CA7B47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CA7B47" w:rsidRPr="00CA7B47" w:rsidRDefault="00FE1B2E" w:rsidP="00CA7B47">
      <w:pPr>
        <w:spacing w:after="0"/>
        <w:ind w:firstLine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</w:t>
      </w:r>
      <w:r w:rsidR="00CA7B47" w:rsidRPr="00CA7B4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A7B47">
        <w:rPr>
          <w:rFonts w:ascii="Times New Roman" w:hAnsi="Times New Roman"/>
          <w:sz w:val="28"/>
          <w:szCs w:val="28"/>
          <w:lang w:val="uk-UA"/>
        </w:rPr>
        <w:t>«__»______</w:t>
      </w:r>
    </w:p>
    <w:p w:rsidR="00CA7B47" w:rsidRPr="00CA7B47" w:rsidRDefault="00CA7B47" w:rsidP="00CA7B47">
      <w:pPr>
        <w:spacing w:after="0"/>
        <w:ind w:firstLine="6096"/>
        <w:jc w:val="both"/>
        <w:rPr>
          <w:rFonts w:ascii="Times New Roman" w:hAnsi="Times New Roman"/>
          <w:sz w:val="28"/>
          <w:szCs w:val="28"/>
          <w:lang w:val="uk-UA"/>
        </w:rPr>
      </w:pPr>
      <w:r w:rsidRPr="00CA7B47">
        <w:rPr>
          <w:rFonts w:ascii="Times New Roman" w:hAnsi="Times New Roman"/>
          <w:sz w:val="28"/>
          <w:szCs w:val="28"/>
          <w:lang w:val="uk-UA"/>
        </w:rPr>
        <w:t xml:space="preserve">2020 року № 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CA7B47" w:rsidRPr="00CA7B47" w:rsidRDefault="00CA7B47" w:rsidP="00CA7B47">
      <w:pPr>
        <w:ind w:firstLine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7B47" w:rsidRPr="00CA7B47" w:rsidRDefault="00CA7B47" w:rsidP="00CA7B47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A7B4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Перелік вільних земельних ділянок, які відносяться </w:t>
      </w:r>
    </w:p>
    <w:p w:rsidR="00CA7B47" w:rsidRPr="00CA7B47" w:rsidRDefault="00CA7B47" w:rsidP="00CA7B47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A7B4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громадських пасовищ </w:t>
      </w:r>
    </w:p>
    <w:p w:rsidR="00CA7B47" w:rsidRPr="00CA7B47" w:rsidRDefault="00CA7B47" w:rsidP="00CA7B47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117"/>
        <w:gridCol w:w="3310"/>
        <w:gridCol w:w="2255"/>
      </w:tblGrid>
      <w:tr w:rsidR="00CA7B47" w:rsidRPr="00CA7B47" w:rsidTr="008069A2">
        <w:tc>
          <w:tcPr>
            <w:tcW w:w="663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A7B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A7B4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A7B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B47">
              <w:rPr>
                <w:rFonts w:ascii="Times New Roman" w:hAnsi="Times New Roman"/>
                <w:sz w:val="28"/>
                <w:szCs w:val="28"/>
              </w:rPr>
              <w:t>Кадастровий</w:t>
            </w:r>
            <w:proofErr w:type="spellEnd"/>
            <w:r w:rsidRPr="00CA7B47">
              <w:rPr>
                <w:rFonts w:ascii="Times New Roman" w:hAnsi="Times New Roman"/>
                <w:sz w:val="28"/>
                <w:szCs w:val="28"/>
              </w:rPr>
              <w:t xml:space="preserve"> номер </w:t>
            </w:r>
            <w:proofErr w:type="spellStart"/>
            <w:r w:rsidRPr="00CA7B47">
              <w:rPr>
                <w:rFonts w:ascii="Times New Roman" w:hAnsi="Times New Roman"/>
                <w:sz w:val="28"/>
                <w:szCs w:val="28"/>
              </w:rPr>
              <w:t>земельноїділянки</w:t>
            </w:r>
            <w:proofErr w:type="spellEnd"/>
          </w:p>
        </w:tc>
        <w:tc>
          <w:tcPr>
            <w:tcW w:w="3310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B47">
              <w:rPr>
                <w:rFonts w:ascii="Times New Roman" w:hAnsi="Times New Roman"/>
                <w:sz w:val="28"/>
                <w:szCs w:val="28"/>
              </w:rPr>
              <w:t>Цільовевикористання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B47">
              <w:rPr>
                <w:rFonts w:ascii="Times New Roman" w:hAnsi="Times New Roman"/>
                <w:sz w:val="28"/>
                <w:szCs w:val="28"/>
              </w:rPr>
              <w:t>Площа</w:t>
            </w:r>
            <w:proofErr w:type="spellEnd"/>
            <w:r w:rsidRPr="00CA7B47">
              <w:rPr>
                <w:rFonts w:ascii="Times New Roman" w:hAnsi="Times New Roman"/>
                <w:sz w:val="28"/>
                <w:szCs w:val="28"/>
              </w:rPr>
              <w:t>, га</w:t>
            </w:r>
          </w:p>
        </w:tc>
      </w:tr>
      <w:tr w:rsidR="00CA7B47" w:rsidRPr="00CA7B47" w:rsidTr="008069A2">
        <w:tc>
          <w:tcPr>
            <w:tcW w:w="663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CA7B47" w:rsidRPr="00CA7B47" w:rsidRDefault="00CA7B47" w:rsidP="00CA7B4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352258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CA7B47">
              <w:rPr>
                <w:rFonts w:ascii="Times New Roman" w:hAnsi="Times New Roman"/>
                <w:sz w:val="28"/>
                <w:szCs w:val="28"/>
              </w:rPr>
              <w:t>00:02:000: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3264</w:t>
            </w:r>
          </w:p>
        </w:tc>
        <w:tc>
          <w:tcPr>
            <w:tcW w:w="3310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2255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0,6334</w:t>
            </w:r>
          </w:p>
        </w:tc>
      </w:tr>
      <w:tr w:rsidR="00CA7B47" w:rsidRPr="00CA7B47" w:rsidTr="008069A2">
        <w:tc>
          <w:tcPr>
            <w:tcW w:w="663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:rsidR="00CA7B47" w:rsidRPr="00CA7B47" w:rsidRDefault="00CA7B47" w:rsidP="00CA7B4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35225812</w:t>
            </w:r>
            <w:r w:rsidRPr="00CA7B47">
              <w:rPr>
                <w:rFonts w:ascii="Times New Roman" w:hAnsi="Times New Roman"/>
                <w:sz w:val="28"/>
                <w:szCs w:val="28"/>
              </w:rPr>
              <w:t>00:02:000: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3237</w:t>
            </w:r>
          </w:p>
        </w:tc>
        <w:tc>
          <w:tcPr>
            <w:tcW w:w="3310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2255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7,5435</w:t>
            </w:r>
          </w:p>
        </w:tc>
      </w:tr>
      <w:tr w:rsidR="00CA7B47" w:rsidRPr="00CA7B47" w:rsidTr="008069A2">
        <w:tc>
          <w:tcPr>
            <w:tcW w:w="663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:rsidR="00CA7B47" w:rsidRPr="00CA7B47" w:rsidRDefault="00CA7B47" w:rsidP="00CA7B4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35225812</w:t>
            </w:r>
            <w:r w:rsidRPr="00CA7B47">
              <w:rPr>
                <w:rFonts w:ascii="Times New Roman" w:hAnsi="Times New Roman"/>
                <w:sz w:val="28"/>
                <w:szCs w:val="28"/>
              </w:rPr>
              <w:t>00:02:000:3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3310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.13</w:t>
            </w:r>
          </w:p>
        </w:tc>
        <w:tc>
          <w:tcPr>
            <w:tcW w:w="2255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2,0003</w:t>
            </w:r>
          </w:p>
        </w:tc>
      </w:tr>
      <w:tr w:rsidR="00CA7B47" w:rsidRPr="00CA7B47" w:rsidTr="008069A2">
        <w:tc>
          <w:tcPr>
            <w:tcW w:w="663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3522581200:02:000:3224</w:t>
            </w:r>
          </w:p>
        </w:tc>
        <w:tc>
          <w:tcPr>
            <w:tcW w:w="3310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.13</w:t>
            </w:r>
          </w:p>
        </w:tc>
        <w:tc>
          <w:tcPr>
            <w:tcW w:w="2255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3,4913</w:t>
            </w:r>
          </w:p>
        </w:tc>
      </w:tr>
      <w:tr w:rsidR="00CA7B47" w:rsidRPr="00CA7B47" w:rsidTr="008069A2">
        <w:tc>
          <w:tcPr>
            <w:tcW w:w="663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:rsidR="00CA7B47" w:rsidRPr="00CA7B47" w:rsidRDefault="00CA7B47" w:rsidP="008069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35225812</w:t>
            </w:r>
            <w:r w:rsidR="008069A2">
              <w:rPr>
                <w:rFonts w:ascii="Times New Roman" w:hAnsi="Times New Roman"/>
                <w:sz w:val="28"/>
                <w:szCs w:val="28"/>
              </w:rPr>
              <w:t>00:02:000:3222</w:t>
            </w:r>
          </w:p>
        </w:tc>
        <w:tc>
          <w:tcPr>
            <w:tcW w:w="3310" w:type="dxa"/>
            <w:shd w:val="clear" w:color="auto" w:fill="auto"/>
          </w:tcPr>
          <w:p w:rsidR="00CA7B47" w:rsidRPr="008069A2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01</w:t>
            </w:r>
            <w:r w:rsidR="008069A2">
              <w:rPr>
                <w:rFonts w:ascii="Times New Roman" w:hAnsi="Times New Roman"/>
                <w:sz w:val="28"/>
                <w:szCs w:val="28"/>
                <w:lang w:val="uk-UA"/>
              </w:rPr>
              <w:t>.13</w:t>
            </w:r>
          </w:p>
        </w:tc>
        <w:tc>
          <w:tcPr>
            <w:tcW w:w="2255" w:type="dxa"/>
            <w:shd w:val="clear" w:color="auto" w:fill="auto"/>
          </w:tcPr>
          <w:p w:rsidR="00CA7B47" w:rsidRPr="008069A2" w:rsidRDefault="008069A2" w:rsidP="00D004E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4,5342</w:t>
            </w:r>
          </w:p>
        </w:tc>
      </w:tr>
      <w:tr w:rsidR="00CA7B47" w:rsidRPr="00CA7B47" w:rsidTr="008069A2">
        <w:tc>
          <w:tcPr>
            <w:tcW w:w="663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  <w:shd w:val="clear" w:color="auto" w:fill="auto"/>
          </w:tcPr>
          <w:p w:rsidR="00CA7B47" w:rsidRPr="00CA7B47" w:rsidRDefault="008069A2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3522581200:02:000:3223</w:t>
            </w:r>
          </w:p>
        </w:tc>
        <w:tc>
          <w:tcPr>
            <w:tcW w:w="3310" w:type="dxa"/>
            <w:shd w:val="clear" w:color="auto" w:fill="auto"/>
          </w:tcPr>
          <w:p w:rsidR="00CA7B47" w:rsidRPr="00CA7B47" w:rsidRDefault="008069A2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01.13</w:t>
            </w:r>
          </w:p>
        </w:tc>
        <w:tc>
          <w:tcPr>
            <w:tcW w:w="2255" w:type="dxa"/>
            <w:shd w:val="clear" w:color="auto" w:fill="auto"/>
          </w:tcPr>
          <w:p w:rsidR="00CA7B47" w:rsidRPr="008069A2" w:rsidRDefault="008069A2" w:rsidP="00D004E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2,9856</w:t>
            </w:r>
          </w:p>
        </w:tc>
      </w:tr>
      <w:tr w:rsidR="00CA7B47" w:rsidRPr="00CA7B47" w:rsidTr="008069A2">
        <w:tc>
          <w:tcPr>
            <w:tcW w:w="663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  <w:shd w:val="clear" w:color="auto" w:fill="auto"/>
          </w:tcPr>
          <w:p w:rsidR="00CA7B47" w:rsidRPr="00CA7B47" w:rsidRDefault="008069A2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3522581200:02:000:3269</w:t>
            </w:r>
          </w:p>
        </w:tc>
        <w:tc>
          <w:tcPr>
            <w:tcW w:w="3310" w:type="dxa"/>
            <w:shd w:val="clear" w:color="auto" w:fill="auto"/>
          </w:tcPr>
          <w:p w:rsidR="00CA7B47" w:rsidRPr="008069A2" w:rsidRDefault="008069A2" w:rsidP="00D004E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10.07</w:t>
            </w:r>
          </w:p>
        </w:tc>
        <w:tc>
          <w:tcPr>
            <w:tcW w:w="2255" w:type="dxa"/>
            <w:shd w:val="clear" w:color="auto" w:fill="auto"/>
          </w:tcPr>
          <w:p w:rsidR="00CA7B47" w:rsidRPr="008069A2" w:rsidRDefault="008069A2" w:rsidP="00D004E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3,6328</w:t>
            </w:r>
          </w:p>
        </w:tc>
      </w:tr>
      <w:tr w:rsidR="00CA7B47" w:rsidRPr="00CA7B47" w:rsidTr="008069A2">
        <w:tc>
          <w:tcPr>
            <w:tcW w:w="663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CA7B47" w:rsidRPr="00CA7B47" w:rsidRDefault="008069A2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3522581200:02:000:3239</w:t>
            </w:r>
          </w:p>
        </w:tc>
        <w:tc>
          <w:tcPr>
            <w:tcW w:w="3310" w:type="dxa"/>
            <w:shd w:val="clear" w:color="auto" w:fill="auto"/>
          </w:tcPr>
          <w:p w:rsidR="00CA7B47" w:rsidRPr="00CA7B47" w:rsidRDefault="008069A2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2255" w:type="dxa"/>
            <w:shd w:val="clear" w:color="auto" w:fill="auto"/>
          </w:tcPr>
          <w:p w:rsidR="00CA7B47" w:rsidRPr="008069A2" w:rsidRDefault="008069A2" w:rsidP="00D004E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6,9932</w:t>
            </w:r>
          </w:p>
        </w:tc>
      </w:tr>
      <w:tr w:rsidR="00CA7B47" w:rsidRPr="00CA7B47" w:rsidTr="008069A2">
        <w:tc>
          <w:tcPr>
            <w:tcW w:w="663" w:type="dxa"/>
            <w:shd w:val="clear" w:color="auto" w:fill="auto"/>
          </w:tcPr>
          <w:p w:rsidR="00CA7B47" w:rsidRPr="00CA7B47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  <w:shd w:val="clear" w:color="auto" w:fill="auto"/>
          </w:tcPr>
          <w:p w:rsidR="00CA7B47" w:rsidRPr="008069A2" w:rsidRDefault="008069A2" w:rsidP="008069A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812</w:t>
            </w:r>
            <w:r>
              <w:rPr>
                <w:rFonts w:ascii="Times New Roman" w:hAnsi="Times New Roman"/>
                <w:sz w:val="28"/>
                <w:szCs w:val="28"/>
              </w:rPr>
              <w:t>00:02:000:3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3310" w:type="dxa"/>
            <w:shd w:val="clear" w:color="auto" w:fill="auto"/>
          </w:tcPr>
          <w:p w:rsidR="00CA7B47" w:rsidRPr="008069A2" w:rsidRDefault="00CA7B47" w:rsidP="00D004E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01</w:t>
            </w:r>
            <w:r w:rsidR="008069A2">
              <w:rPr>
                <w:rFonts w:ascii="Times New Roman" w:hAnsi="Times New Roman"/>
                <w:sz w:val="28"/>
                <w:szCs w:val="28"/>
                <w:lang w:val="uk-UA"/>
              </w:rPr>
              <w:t>.13</w:t>
            </w:r>
          </w:p>
        </w:tc>
        <w:tc>
          <w:tcPr>
            <w:tcW w:w="2255" w:type="dxa"/>
            <w:shd w:val="clear" w:color="auto" w:fill="auto"/>
          </w:tcPr>
          <w:p w:rsidR="00CA7B47" w:rsidRPr="008069A2" w:rsidRDefault="008069A2" w:rsidP="00D004E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1,8758</w:t>
            </w:r>
          </w:p>
        </w:tc>
      </w:tr>
    </w:tbl>
    <w:p w:rsidR="00CA7B47" w:rsidRPr="00CA7B47" w:rsidRDefault="00CA7B47" w:rsidP="00CA7B47">
      <w:pPr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CA7B47" w:rsidRPr="00CA7B47" w:rsidRDefault="00CA7B47" w:rsidP="00CA7B47">
      <w:pPr>
        <w:ind w:firstLine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7B47" w:rsidRPr="00980EF6" w:rsidRDefault="00CA7B47" w:rsidP="00CA7B47">
      <w:pPr>
        <w:ind w:firstLine="48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B47" w:rsidRPr="00980EF6" w:rsidRDefault="00CA7B47" w:rsidP="00CA7B4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0EF6">
        <w:rPr>
          <w:rFonts w:ascii="Times New Roman" w:hAnsi="Times New Roman"/>
          <w:b/>
          <w:sz w:val="28"/>
          <w:szCs w:val="28"/>
          <w:lang w:val="uk-UA"/>
        </w:rPr>
        <w:t>Секретар сільської ради                                                   Ганна КОЛОМІЄЦЬ</w:t>
      </w:r>
    </w:p>
    <w:p w:rsidR="008069A2" w:rsidRDefault="008069A2" w:rsidP="00CA7B4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9A2" w:rsidRDefault="008069A2" w:rsidP="00CA7B4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9A2" w:rsidRDefault="008069A2" w:rsidP="00CA7B4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9A2" w:rsidRDefault="008069A2" w:rsidP="00CA7B4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9A2" w:rsidRDefault="008069A2" w:rsidP="00CA7B4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9A2" w:rsidRDefault="008069A2" w:rsidP="00CA7B4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57EF" w:rsidRPr="00CA7B47" w:rsidRDefault="00DA57EF" w:rsidP="00DA5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kern w:val="1"/>
          <w:sz w:val="28"/>
          <w:lang w:val="uk-UA"/>
        </w:rPr>
        <w:lastRenderedPageBreak/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 w:rsidRPr="00CA7B47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DA57EF" w:rsidRPr="00CA7B47" w:rsidRDefault="00FE1B2E" w:rsidP="00DA57EF">
      <w:pPr>
        <w:spacing w:after="0"/>
        <w:ind w:firstLine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DA57EF" w:rsidRPr="00CA7B47">
        <w:rPr>
          <w:rFonts w:ascii="Times New Roman" w:hAnsi="Times New Roman"/>
          <w:sz w:val="28"/>
          <w:szCs w:val="28"/>
          <w:lang w:val="uk-UA"/>
        </w:rPr>
        <w:t>о рішенн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DA57EF" w:rsidRPr="00CA7B4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A57EF">
        <w:rPr>
          <w:rFonts w:ascii="Times New Roman" w:hAnsi="Times New Roman"/>
          <w:sz w:val="28"/>
          <w:szCs w:val="28"/>
          <w:lang w:val="uk-UA"/>
        </w:rPr>
        <w:t>«__»______</w:t>
      </w:r>
    </w:p>
    <w:p w:rsidR="00DA57EF" w:rsidRPr="00CA7B47" w:rsidRDefault="00DA57EF" w:rsidP="00DA57EF">
      <w:pPr>
        <w:spacing w:after="0"/>
        <w:ind w:firstLine="6096"/>
        <w:jc w:val="both"/>
        <w:rPr>
          <w:rFonts w:ascii="Times New Roman" w:hAnsi="Times New Roman"/>
          <w:sz w:val="28"/>
          <w:szCs w:val="28"/>
          <w:lang w:val="uk-UA"/>
        </w:rPr>
      </w:pPr>
      <w:r w:rsidRPr="00CA7B47">
        <w:rPr>
          <w:rFonts w:ascii="Times New Roman" w:hAnsi="Times New Roman"/>
          <w:sz w:val="28"/>
          <w:szCs w:val="28"/>
          <w:lang w:val="uk-UA"/>
        </w:rPr>
        <w:t xml:space="preserve">2020 року № 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DA57EF" w:rsidRPr="00CA7B47" w:rsidRDefault="00DA57EF" w:rsidP="00DA57EF">
      <w:pPr>
        <w:ind w:firstLine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9A2" w:rsidRPr="008069A2" w:rsidRDefault="008069A2" w:rsidP="00DA57E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9A2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8069A2" w:rsidRDefault="008069A2" w:rsidP="00DA57E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9A2">
        <w:rPr>
          <w:rFonts w:ascii="Times New Roman" w:hAnsi="Times New Roman"/>
          <w:b/>
          <w:sz w:val="28"/>
          <w:szCs w:val="28"/>
          <w:lang w:val="uk-UA"/>
        </w:rPr>
        <w:t>про громадське пасовище</w:t>
      </w:r>
    </w:p>
    <w:p w:rsidR="00DA57EF" w:rsidRPr="008069A2" w:rsidRDefault="00DA57EF" w:rsidP="00DA57E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69A2" w:rsidRPr="008069A2" w:rsidRDefault="008069A2" w:rsidP="008069A2">
      <w:pPr>
        <w:numPr>
          <w:ilvl w:val="12"/>
          <w:numId w:val="0"/>
        </w:numPr>
        <w:ind w:firstLine="54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8069A2">
        <w:rPr>
          <w:rFonts w:ascii="Times New Roman" w:hAnsi="Times New Roman"/>
          <w:sz w:val="28"/>
          <w:szCs w:val="28"/>
          <w:lang w:val="uk-UA"/>
        </w:rPr>
        <w:t xml:space="preserve">Положення про громадське пасовище розроблено з метою забезпечення потреби громади у випасанні худоби за рахунок земель сільськогосподарського призначення комунальної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громади </w:t>
      </w:r>
      <w:r w:rsidRPr="008069A2">
        <w:rPr>
          <w:rFonts w:ascii="Times New Roman" w:hAnsi="Times New Roman"/>
          <w:noProof/>
          <w:sz w:val="28"/>
          <w:szCs w:val="28"/>
          <w:lang w:val="uk-UA"/>
        </w:rPr>
        <w:t xml:space="preserve">Великосеверинівської сільської ради, Кропивницького району, Кіровоградської області, </w:t>
      </w:r>
      <w:r w:rsidRPr="008069A2">
        <w:rPr>
          <w:rFonts w:ascii="Times New Roman" w:hAnsi="Times New Roman"/>
          <w:sz w:val="28"/>
          <w:szCs w:val="28"/>
          <w:lang w:val="uk-UA"/>
        </w:rPr>
        <w:t xml:space="preserve">у відповідності до вимог Закону України </w:t>
      </w:r>
      <w:proofErr w:type="spellStart"/>
      <w:r w:rsidRPr="008069A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8069A2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8069A2">
        <w:rPr>
          <w:rFonts w:ascii="Times New Roman" w:hAnsi="Times New Roman"/>
          <w:sz w:val="28"/>
          <w:szCs w:val="28"/>
          <w:lang w:val="uk-UA"/>
        </w:rPr>
        <w:t>України”</w:t>
      </w:r>
      <w:proofErr w:type="spellEnd"/>
      <w:r w:rsidRPr="008069A2">
        <w:rPr>
          <w:rFonts w:ascii="Times New Roman" w:hAnsi="Times New Roman"/>
          <w:sz w:val="28"/>
          <w:szCs w:val="28"/>
          <w:lang w:val="uk-UA"/>
        </w:rPr>
        <w:t>, Земельного кодексу України.</w:t>
      </w:r>
    </w:p>
    <w:p w:rsidR="008069A2" w:rsidRPr="008069A2" w:rsidRDefault="008069A2" w:rsidP="008069A2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069A2">
        <w:rPr>
          <w:rFonts w:ascii="Times New Roman" w:hAnsi="Times New Roman"/>
          <w:sz w:val="28"/>
          <w:szCs w:val="28"/>
          <w:lang w:val="uk-UA"/>
        </w:rPr>
        <w:t xml:space="preserve">Формування громадського пасовища відбувається за вимогою мешканців </w:t>
      </w:r>
      <w:r w:rsidR="00DA57EF">
        <w:rPr>
          <w:rFonts w:ascii="Times New Roman" w:hAnsi="Times New Roman"/>
          <w:sz w:val="28"/>
          <w:szCs w:val="28"/>
          <w:lang w:val="uk-UA"/>
        </w:rPr>
        <w:t>с. велика Северинка, Кропивницького району Кіровоградської області</w:t>
      </w:r>
      <w:r w:rsidRPr="008069A2">
        <w:rPr>
          <w:rFonts w:ascii="Times New Roman" w:hAnsi="Times New Roman"/>
          <w:sz w:val="28"/>
          <w:szCs w:val="28"/>
          <w:lang w:val="uk-UA"/>
        </w:rPr>
        <w:t xml:space="preserve">, які мають у власності худобу. Громадське пасовище формується за рахунок земель сільськогосподарського призначення та земель </w:t>
      </w:r>
      <w:r w:rsidR="00DA57EF">
        <w:rPr>
          <w:rFonts w:ascii="Times New Roman" w:hAnsi="Times New Roman"/>
          <w:sz w:val="28"/>
          <w:szCs w:val="28"/>
          <w:lang w:val="uk-UA"/>
        </w:rPr>
        <w:t>водного фонду</w:t>
      </w:r>
      <w:r w:rsidRPr="008069A2">
        <w:rPr>
          <w:rFonts w:ascii="Times New Roman" w:hAnsi="Times New Roman"/>
          <w:sz w:val="28"/>
          <w:szCs w:val="28"/>
          <w:lang w:val="uk-UA"/>
        </w:rPr>
        <w:t>, не наданих у власність і користування, з метою його спільного використання власниками худоби. Пасовища використовуються для загального користування, відповідно земельний податок і орендна плата за земельні ділянки не сплачуються.</w:t>
      </w:r>
    </w:p>
    <w:p w:rsidR="008069A2" w:rsidRPr="008069A2" w:rsidRDefault="008069A2" w:rsidP="008069A2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069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Питання поліпшення пасовища (підсів, удобрення тощо) та інші питання, що виникають, вирішуються в рамках вимог діючого законодавства.</w:t>
      </w:r>
    </w:p>
    <w:p w:rsidR="008069A2" w:rsidRPr="008069A2" w:rsidRDefault="008069A2" w:rsidP="008069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69A2" w:rsidRDefault="008069A2" w:rsidP="008069A2">
      <w:pPr>
        <w:ind w:firstLine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90" w:rsidRDefault="00BF7790" w:rsidP="008069A2">
      <w:pPr>
        <w:ind w:firstLine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90" w:rsidRDefault="00BF7790" w:rsidP="008069A2">
      <w:pPr>
        <w:ind w:firstLine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90" w:rsidRDefault="00BF7790" w:rsidP="008069A2">
      <w:pPr>
        <w:ind w:firstLine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90" w:rsidRDefault="00BF7790" w:rsidP="008069A2">
      <w:pPr>
        <w:ind w:firstLine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4ED" w:rsidRPr="0042215D" w:rsidRDefault="00D004ED" w:rsidP="00D004E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18" name="Рисунок 1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D004ED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004ED" w:rsidRPr="007A6711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Іващенко</w:t>
      </w:r>
      <w:proofErr w:type="spellEnd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Ганні Анатоліївні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41247F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39,81, 118, 121 125,126,186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розглянувши 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гр.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Іващенко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Ганни Анатоліївни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Іващенко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Ганні Анатоліївні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по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Зоряна, 68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Іващенко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Ганну Анатоліївну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Іващенко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Ганну Анатоліївну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державної реєстрації - </w:t>
      </w: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sz w:val="28"/>
          <w:szCs w:val="28"/>
          <w:lang w:val="uk-UA"/>
        </w:rPr>
      </w:pPr>
    </w:p>
    <w:p w:rsidR="00D004ED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sz w:val="28"/>
          <w:szCs w:val="28"/>
          <w:lang w:val="uk-UA"/>
        </w:rPr>
      </w:pPr>
    </w:p>
    <w:p w:rsidR="00D004ED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sz w:val="28"/>
          <w:szCs w:val="28"/>
          <w:lang w:val="uk-UA"/>
        </w:rPr>
      </w:pPr>
    </w:p>
    <w:p w:rsidR="00D004ED" w:rsidRPr="0042215D" w:rsidRDefault="00D004ED" w:rsidP="00D004E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1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D004ED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004ED" w:rsidRPr="007A6711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Саловій</w:t>
      </w:r>
      <w:proofErr w:type="spellEnd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Надії Григорівні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41247F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39,81, 118, 121 125,126,186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розглянувши 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гр.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Салової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Надії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Григорівни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Салової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Надії Григорівни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по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Ветеранська, 29,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Салову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Надію Григорівну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Салову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Надію Григорівну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державної реєстрації - </w:t>
      </w: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Pr="0042215D" w:rsidRDefault="00D004ED" w:rsidP="00D004E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20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D004ED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004ED" w:rsidRPr="007A6711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Дворнік</w:t>
      </w:r>
      <w:proofErr w:type="spellEnd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Вікторії Василівні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41247F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39,81, 118, 121 125,126,186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розглянувши 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гр.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Дворнік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Вікторії Василівни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Дворнік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Вікторії Василівні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на розробку проекту землеустрою щодо відведення у власність земельні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по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Весела, 13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Дворнік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Вікторію Василівну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Дворнік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Вікторію Василівну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державної реєстрації - </w:t>
      </w: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Pr="0042215D" w:rsidRDefault="00D004ED" w:rsidP="00D004E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2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D004ED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004ED" w:rsidRPr="007A6711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Скриннику Сергію Петровичу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41247F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39,81, 118, 121 125,126,186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розглянувши 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гр. Скринника Сергія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Петровича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Скриннику Сергію Петровичу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по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Монтажна, 14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Скринника Сергія Петровича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Скринника Сергія Петровича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державної реєстрації - </w:t>
      </w: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Pr="0042215D" w:rsidRDefault="00D004ED" w:rsidP="00D004E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2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D004ED" w:rsidRPr="0042215D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004ED" w:rsidRPr="0041247F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Дворніку</w:t>
      </w:r>
      <w:proofErr w:type="spellEnd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Андрію Івановичу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41247F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39,81, 118, 121 125,126,186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розглянувши 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гр. Двірнику Андрію Івановичу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Дв</w:t>
      </w:r>
      <w:r w:rsidR="00952516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рн</w:t>
      </w:r>
      <w:r w:rsidR="00952516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і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ку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Андрію Івановичу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по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Весела, 11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Дв</w:t>
      </w:r>
      <w:r w:rsidR="00952516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рника Андрія Івановича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Дв</w:t>
      </w:r>
      <w:r w:rsidR="00952516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рника Андрія Івановича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Pr="0042215D" w:rsidRDefault="00D004ED" w:rsidP="00D004E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2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D004ED" w:rsidRPr="0042215D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004ED" w:rsidRPr="0041247F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Троценку</w:t>
      </w:r>
      <w:proofErr w:type="spellEnd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Андрію Олександровичу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41247F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39,81, 118, 121 125,126,186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розглянувши 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гр.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Троценка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Андрія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Олександровича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Троценку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Андрію Олександровичу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по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Шахтарська, 18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Троценка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Андрія Олександровича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Троценка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Андрія Олександровича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Pr="0042215D" w:rsidRDefault="00D004ED" w:rsidP="00D004E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24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D004ED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004ED" w:rsidRPr="007A6711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Тріщенко</w:t>
      </w:r>
      <w:proofErr w:type="spellEnd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Людмилі Станіславівні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41247F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39,81, 118, 121 125,126,186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розглянувши 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гр.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Тріщенко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Людмили </w:t>
      </w:r>
      <w:r w:rsidR="00952516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Станіславівни 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Тріщенко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Людмилі Станіславівні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ю площею 0,125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0 га з них: 0,1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25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по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Козацька, 21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Тріщенко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Людмилу Станіславівну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Тріщенко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Людмилу Станіславівну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державної реєстрації - </w:t>
      </w: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Pr="0042215D" w:rsidRDefault="00D004ED" w:rsidP="00D004E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25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D004ED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004ED" w:rsidRPr="007A6711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Шарову Юрію Віталійовичу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41247F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39,81, 118, 121 125,126,186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розглянувши 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гр. Шарова Юрія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Віталійовича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Шарову Юрію Віталійовичу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по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Шахтарська, 23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Шарова Юрія Віталійовича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Шарова Юрія Віталійовича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державної реєстрації - </w:t>
      </w: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Pr="0042215D" w:rsidRDefault="00D004ED" w:rsidP="00D004E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26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D004ED" w:rsidRPr="0042215D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004ED" w:rsidRPr="0041247F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Шаровій</w:t>
      </w:r>
      <w:proofErr w:type="spellEnd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Ірині Петрівні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41247F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39,81, 118, 121 125,126,186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розглянувши 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гр.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Шарової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Ірини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Петрівни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Шаровій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Ірині Петрівні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по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Шахтарська, 26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Шарову Ірину Петрівну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Шарову Ірину Петрівну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до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Pr="0042215D" w:rsidRDefault="00D004ED" w:rsidP="00D004E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27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D004ED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004ED" w:rsidRPr="007A6711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Шарову Владиславу Віталійовичу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41247F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39,81, 118, 121 125,126,186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розглянувши 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гр. Шарова Владислава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Віталійовича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Шарову Владиславу Віталійовичу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по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Шахтарська, 24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Шарова Владислава Віталійович</w:t>
      </w:r>
      <w:r w:rsidR="00952516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а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Шарова Владислава Віталійовича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державної реєстрації - </w:t>
      </w: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Pr="0042215D" w:rsidRDefault="00D004ED" w:rsidP="00D004E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28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D004ED" w:rsidRPr="0042215D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004ED" w:rsidRPr="0041247F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Пілюгіну</w:t>
      </w:r>
      <w:proofErr w:type="spellEnd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Роману Леонідовичу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41247F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39,81, 118, 121 125,126,186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розглянувши 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гр.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Пілюгіна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Романа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Леонідовича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Пілюгіну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Роману Леонідовичу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по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Молодіжна, 25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Пілюгіна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Романа Леонідовича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Пілюгіна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Романа Леонідовича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державної реєстрації - </w:t>
      </w: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Pr="0042215D" w:rsidRDefault="00D004ED" w:rsidP="00D004E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29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D004ED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004ED" w:rsidRPr="007A6711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Пілюгіній</w:t>
      </w:r>
      <w:proofErr w:type="spellEnd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Марині Георгіївні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41247F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39,81, 118, 121 125,126,186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розглянувши 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гр.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Пілюгіної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Марини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Георгіївни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Пілюгіній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Марині Георгіївні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по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Молодіжна, 28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Пілюгіну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Марину Георгіївну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Пілюгіну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Марину Георгіївну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державної реєстрації - </w:t>
      </w: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Pr="0042215D" w:rsidRDefault="00D004ED" w:rsidP="00D004E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30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D004ED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004ED" w:rsidRPr="007A6711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Сатибаєвій</w:t>
      </w:r>
      <w:proofErr w:type="spellEnd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Галині Миколаївні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41247F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39,81, 118, 121 125,126,186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розглянувши 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гр.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Сатибаєвої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Галини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Миколаївни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Сатибаєвій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Галині Миколаївні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по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Молодіжна, 41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Сатибаєву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Галину Миколаївну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Сатибаєву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Галину Миколаївну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державної реєстрації - </w:t>
      </w: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Pr="0042215D" w:rsidRDefault="00D004ED" w:rsidP="00D004E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3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D004ED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004ED" w:rsidRPr="007A6711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Сатибаєвій</w:t>
      </w:r>
      <w:proofErr w:type="spellEnd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Віті Валеріївні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41247F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39,81, 118, 121 125,126,186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розглянувши 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гр.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Сатибаєвої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Віти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Валеріївни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Сатибаєвій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Віті Валеріївні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по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Молодіжна, 20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Сатибаєву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Віту Валеріївну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Сатибаєву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Віту Валеріївну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державної реєстрації - </w:t>
      </w: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Pr="0042215D" w:rsidRDefault="00D004ED" w:rsidP="00D004E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32" name="Рисунок 1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D004ED" w:rsidRPr="0042215D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004ED" w:rsidRPr="0041247F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Сатибаєву</w:t>
      </w:r>
      <w:proofErr w:type="spellEnd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Михайлу Михайловичу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41247F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39,81, 118, 121 125,126,186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розглянувши 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гр.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Ситибаєва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Михайла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Михайловича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Сатибаєву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Михайлу Михайловичу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по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Ветеранська, 38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Сатибаєва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Михайла Михайловича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Сатибаєва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Михайла Михайловича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Pr="0042215D" w:rsidRDefault="00D004ED" w:rsidP="00D004E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33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D004ED" w:rsidRPr="0042215D" w:rsidRDefault="00D004ED" w:rsidP="00D004ED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D004ED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004ED" w:rsidRPr="007A6711" w:rsidRDefault="00D004ED" w:rsidP="00D004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Шуляренко</w:t>
      </w:r>
      <w:proofErr w:type="spellEnd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Ользі Анатоліївні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41247F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39,81, 118, 121 125,126,186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розглянувши 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гр.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Шуляренко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Ольги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Анатоліївни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Шуляренко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Ользі Анатоліївні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по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Ветеранська, 39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Шуляренко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Ольгу Анатоліївну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Шуляренкот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Ольгу Анатоліївну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державної реєстрації - </w:t>
      </w: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04ED" w:rsidRPr="007A6711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Default="00D004ED" w:rsidP="00D0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D004ED" w:rsidRPr="00661BBB" w:rsidRDefault="00D004ED" w:rsidP="00D0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D004ED" w:rsidRPr="005979F8" w:rsidRDefault="00D004ED" w:rsidP="00D004ED">
      <w:pPr>
        <w:rPr>
          <w:lang w:val="uk-UA"/>
        </w:rPr>
      </w:pPr>
    </w:p>
    <w:p w:rsidR="008069A2" w:rsidRPr="008069A2" w:rsidRDefault="008069A2" w:rsidP="008069A2">
      <w:pPr>
        <w:ind w:firstLine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D42" w:rsidRPr="009B7D42" w:rsidRDefault="009B7D42" w:rsidP="009B7D4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9B7D42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42" w:rsidRPr="009B7D42" w:rsidRDefault="009B7D42" w:rsidP="009B7D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B7D42" w:rsidRPr="009B7D42" w:rsidRDefault="009B7D42" w:rsidP="009B7D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7D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9B7D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9B7D42" w:rsidRPr="009B7D42" w:rsidRDefault="009B7D42" w:rsidP="009B7D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7D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ЧЕТВЕРТА СЕСІЯ ВОСЬМОГО СКЛИКАННЯ</w:t>
      </w:r>
    </w:p>
    <w:p w:rsidR="009B7D42" w:rsidRPr="009B7D42" w:rsidRDefault="009B7D42" w:rsidP="009B7D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</w:p>
    <w:p w:rsidR="009B7D42" w:rsidRPr="009B7D42" w:rsidRDefault="009B7D42" w:rsidP="009B7D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9B7D42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9B7D42" w:rsidRPr="009B7D42" w:rsidRDefault="009B7D42" w:rsidP="009B7D42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9B7D42">
        <w:rPr>
          <w:rFonts w:ascii="Times New Roman" w:eastAsia="Times New Roman" w:hAnsi="Times New Roman"/>
          <w:sz w:val="28"/>
          <w:szCs w:val="28"/>
          <w:lang w:val="uk-UA" w:eastAsia="ru-RU"/>
        </w:rPr>
        <w:t>від «__» травня 2020 року                                                                         №</w:t>
      </w:r>
    </w:p>
    <w:p w:rsidR="009B7D42" w:rsidRPr="009B7D42" w:rsidRDefault="009B7D42" w:rsidP="009B7D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9B7D42">
        <w:rPr>
          <w:rFonts w:ascii="Times New Roman" w:eastAsia="Times New Roman" w:hAnsi="Times New Roman"/>
          <w:sz w:val="28"/>
          <w:szCs w:val="28"/>
          <w:lang w:val="uk-UA" w:eastAsia="ru-RU"/>
        </w:rPr>
        <w:t>с.Велика</w:t>
      </w:r>
      <w:proofErr w:type="spellEnd"/>
      <w:r w:rsidRPr="009B7D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Северинка</w:t>
      </w: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9B7D42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надання дозволу на розробку проекту </w:t>
      </w: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9B7D42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землеустрою щодо відведення у власність</w:t>
      </w: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9B7D42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земельної ділянки для ведення індивідуального </w:t>
      </w: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proofErr w:type="spellStart"/>
      <w:r w:rsidRPr="009B7D42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садівництвау</w:t>
      </w:r>
      <w:proofErr w:type="spellEnd"/>
      <w:r w:rsidRPr="009B7D42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с. </w:t>
      </w:r>
      <w:proofErr w:type="spellStart"/>
      <w:r w:rsidRPr="009B7D42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Підгайці</w:t>
      </w:r>
      <w:proofErr w:type="spellEnd"/>
      <w:r w:rsidRPr="009B7D42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гр. </w:t>
      </w:r>
      <w:proofErr w:type="spellStart"/>
      <w:r w:rsidRPr="009B7D42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Лічман</w:t>
      </w:r>
      <w:proofErr w:type="spellEnd"/>
      <w:r w:rsidRPr="009B7D42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Тетяні Борисівні</w:t>
      </w: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9B7D4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Відповідно пп.34 п.1 ст. 26  Закону України </w:t>
      </w:r>
      <w:proofErr w:type="spellStart"/>
      <w:r w:rsidRPr="009B7D4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9B7D4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9B7D4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України”</w:t>
      </w:r>
      <w:proofErr w:type="spellEnd"/>
      <w:r w:rsidRPr="009B7D4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ст.ст.12, 35, 81, 118, 121 125,126 Земельного кодексу України, ст.ст. 19, 20, 50 Закону України </w:t>
      </w:r>
      <w:proofErr w:type="spellStart"/>
      <w:r w:rsidRPr="009B7D4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9B7D4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9B7D4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9B7D4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розглянувши заяву гр. </w:t>
      </w:r>
      <w:proofErr w:type="spellStart"/>
      <w:r w:rsidRPr="009B7D4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Лічман</w:t>
      </w:r>
      <w:proofErr w:type="spellEnd"/>
      <w:r w:rsidRPr="009B7D4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Тетяни </w:t>
      </w:r>
      <w:proofErr w:type="spellStart"/>
      <w:r w:rsidRPr="009B7D4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Борисівн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и</w:t>
      </w:r>
      <w:r w:rsidRPr="009B7D42">
        <w:rPr>
          <w:rFonts w:ascii="Times New Roman" w:eastAsia="Arial CYR" w:hAnsi="Times New Roman" w:cs="Arial CYR"/>
          <w:sz w:val="28"/>
          <w:szCs w:val="28"/>
          <w:lang w:val="uk-UA" w:eastAsia="ru-RU"/>
        </w:rPr>
        <w:t>та</w:t>
      </w:r>
      <w:proofErr w:type="spellEnd"/>
      <w:r w:rsidRPr="009B7D42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 враховуючи протокол </w:t>
      </w:r>
      <w:r w:rsidRPr="009B7D42"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15 травня 2020 року № 9,</w:t>
      </w: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9B7D42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Лічман</w:t>
      </w:r>
      <w:proofErr w:type="spellEnd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Тетяні Борисівні на розробку проекту землеустрою щодо відведення у власність земельні ділянки орієнтовною площею 0,0200 га з них: 0,0200 га для індивідуального садівництва  (КВЦПЗ А 01.05), із земель запасу комунальної власності, сільськогосподарських земель, садів в </w:t>
      </w:r>
      <w:proofErr w:type="spellStart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селіПідгайці</w:t>
      </w:r>
      <w:proofErr w:type="spellEnd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,вул. Східна, 35, Кропивницького району Кіровоградської області.</w:t>
      </w: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Лічман</w:t>
      </w:r>
      <w:proofErr w:type="spellEnd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Тетяну Борисівну 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3.Попередитигр. </w:t>
      </w:r>
      <w:proofErr w:type="spellStart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Лічман</w:t>
      </w:r>
      <w:proofErr w:type="spellEnd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Тетяну Борисівну про те, </w:t>
      </w:r>
      <w:proofErr w:type="spellStart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щоприступати</w:t>
      </w:r>
      <w:proofErr w:type="spellEnd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до </w:t>
      </w:r>
      <w:proofErr w:type="spellStart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використанняземельноїділянки</w:t>
      </w:r>
      <w:proofErr w:type="spellEnd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до встановлення меж в натурі (на місцевості), </w:t>
      </w:r>
      <w:proofErr w:type="spellStart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одержаннядокументів</w:t>
      </w:r>
      <w:proofErr w:type="spellEnd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</w:t>
      </w:r>
      <w:proofErr w:type="spellStart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щопосвідчує</w:t>
      </w:r>
      <w:proofErr w:type="spellEnd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право на неї, та </w:t>
      </w:r>
      <w:proofErr w:type="spellStart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їхдержавноїреєстрації-</w:t>
      </w:r>
      <w:r w:rsidRPr="009B7D42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proofErr w:type="spellEnd"/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9B7D4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eastAsia="ru-RU"/>
        </w:rPr>
      </w:pPr>
      <w:r w:rsidRPr="009B7D4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5.</w:t>
      </w:r>
      <w:r w:rsidRPr="009B7D42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eastAsia="ru-RU"/>
        </w:rPr>
      </w:pPr>
    </w:p>
    <w:p w:rsidR="009B7D42" w:rsidRPr="009B7D42" w:rsidRDefault="009B7D42" w:rsidP="009B7D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kern w:val="3"/>
          <w:sz w:val="28"/>
          <w:szCs w:val="28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9B7D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Сільський голова                                                                 Сергій ЛЕВЧЕНКО</w:t>
      </w: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9B7D42" w:rsidRDefault="009B7D42" w:rsidP="009B7D42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 w:rsidRPr="00BA517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5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D42" w:rsidRPr="00E57401" w:rsidRDefault="009B7D42" w:rsidP="009B7D42">
      <w:pPr>
        <w:tabs>
          <w:tab w:val="left" w:pos="4536"/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401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E57401">
        <w:rPr>
          <w:rFonts w:ascii="Times New Roman" w:hAnsi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9B7D42" w:rsidRPr="00E57401" w:rsidRDefault="009B7D42" w:rsidP="009B7D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СОРОК ЧЕТВЕРТА</w:t>
      </w:r>
      <w:r w:rsidRPr="00E57401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9B7D42" w:rsidRPr="00E57401" w:rsidRDefault="009B7D42" w:rsidP="009B7D42">
      <w:pPr>
        <w:tabs>
          <w:tab w:val="left" w:pos="8364"/>
          <w:tab w:val="left" w:pos="9356"/>
        </w:tabs>
        <w:spacing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E5740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9B7D42" w:rsidRPr="009B7D42" w:rsidRDefault="009B7D42" w:rsidP="009B7D42">
      <w:pPr>
        <w:tabs>
          <w:tab w:val="left" w:pos="8364"/>
          <w:tab w:val="left" w:pos="93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B7D42">
        <w:rPr>
          <w:rFonts w:ascii="Times New Roman" w:hAnsi="Times New Roman"/>
          <w:sz w:val="28"/>
          <w:szCs w:val="28"/>
          <w:lang w:val="uk-UA"/>
        </w:rPr>
        <w:t>від «__» травня 2020 року                                                                           №</w:t>
      </w:r>
    </w:p>
    <w:p w:rsidR="009B7D42" w:rsidRPr="009B7D42" w:rsidRDefault="009B7D42" w:rsidP="009B7D42">
      <w:pPr>
        <w:widowControl w:val="0"/>
        <w:tabs>
          <w:tab w:val="left" w:pos="1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7D42">
        <w:rPr>
          <w:rFonts w:ascii="Times New Roman" w:hAnsi="Times New Roman"/>
          <w:sz w:val="28"/>
          <w:szCs w:val="28"/>
          <w:lang w:val="uk-UA"/>
        </w:rPr>
        <w:t>с.Велика</w:t>
      </w:r>
      <w:proofErr w:type="spellEnd"/>
      <w:r w:rsidRPr="009B7D42">
        <w:rPr>
          <w:rFonts w:ascii="Times New Roman" w:hAnsi="Times New Roman"/>
          <w:sz w:val="28"/>
          <w:szCs w:val="28"/>
          <w:lang w:val="uk-UA"/>
        </w:rPr>
        <w:t xml:space="preserve"> Северинка</w:t>
      </w:r>
    </w:p>
    <w:p w:rsidR="009B7D42" w:rsidRPr="00E57401" w:rsidRDefault="009B7D42" w:rsidP="009B7D42">
      <w:pPr>
        <w:pStyle w:val="Standard"/>
        <w:jc w:val="both"/>
        <w:rPr>
          <w:rFonts w:ascii="Times New Roman" w:hAnsi="Times New Roman"/>
          <w:b/>
          <w:sz w:val="28"/>
        </w:rPr>
      </w:pPr>
      <w:r w:rsidRPr="00E57401">
        <w:rPr>
          <w:rFonts w:ascii="Times New Roman" w:hAnsi="Times New Roman"/>
          <w:b/>
          <w:sz w:val="28"/>
        </w:rPr>
        <w:t xml:space="preserve">Про </w:t>
      </w:r>
      <w:proofErr w:type="spellStart"/>
      <w:r w:rsidRPr="00E57401">
        <w:rPr>
          <w:rFonts w:ascii="Times New Roman" w:hAnsi="Times New Roman"/>
          <w:b/>
          <w:sz w:val="28"/>
        </w:rPr>
        <w:t>надання</w:t>
      </w:r>
      <w:proofErr w:type="spellEnd"/>
      <w:r w:rsidRPr="00E57401">
        <w:rPr>
          <w:rFonts w:ascii="Times New Roman" w:hAnsi="Times New Roman"/>
          <w:b/>
          <w:sz w:val="28"/>
          <w:lang w:val="uk-UA"/>
        </w:rPr>
        <w:t>дозволу</w:t>
      </w:r>
      <w:r w:rsidRPr="00E57401">
        <w:rPr>
          <w:rFonts w:ascii="Times New Roman" w:hAnsi="Times New Roman"/>
          <w:b/>
          <w:sz w:val="28"/>
        </w:rPr>
        <w:t xml:space="preserve"> на </w:t>
      </w:r>
      <w:proofErr w:type="spellStart"/>
      <w:r w:rsidRPr="00E57401">
        <w:rPr>
          <w:rFonts w:ascii="Times New Roman" w:hAnsi="Times New Roman"/>
          <w:b/>
          <w:sz w:val="28"/>
        </w:rPr>
        <w:t>розробкутехнічної</w:t>
      </w:r>
      <w:proofErr w:type="spellEnd"/>
    </w:p>
    <w:p w:rsidR="009B7D42" w:rsidRDefault="009B7D42" w:rsidP="009B7D42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 w:rsidRPr="00E57401">
        <w:rPr>
          <w:rFonts w:ascii="Times New Roman" w:hAnsi="Times New Roman"/>
          <w:b/>
          <w:sz w:val="28"/>
        </w:rPr>
        <w:t>документації</w:t>
      </w:r>
      <w:proofErr w:type="spellEnd"/>
      <w:r w:rsidRPr="00E57401">
        <w:rPr>
          <w:rFonts w:ascii="Times New Roman" w:hAnsi="Times New Roman"/>
          <w:b/>
          <w:sz w:val="28"/>
          <w:lang w:val="uk-UA"/>
        </w:rPr>
        <w:t xml:space="preserve">з землеустрою </w:t>
      </w:r>
      <w:proofErr w:type="spellStart"/>
      <w:r w:rsidRPr="00E57401">
        <w:rPr>
          <w:rFonts w:ascii="Times New Roman" w:hAnsi="Times New Roman"/>
          <w:b/>
          <w:sz w:val="28"/>
        </w:rPr>
        <w:t>щодовстановлення</w:t>
      </w:r>
      <w:proofErr w:type="spellEnd"/>
    </w:p>
    <w:p w:rsidR="009B7D42" w:rsidRDefault="009B7D42" w:rsidP="009B7D42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(відновлення) </w:t>
      </w:r>
      <w:r w:rsidRPr="00E57401">
        <w:rPr>
          <w:rFonts w:ascii="Times New Roman" w:hAnsi="Times New Roman"/>
          <w:b/>
          <w:sz w:val="28"/>
          <w:lang w:val="uk-UA"/>
        </w:rPr>
        <w:t>м</w:t>
      </w:r>
      <w:proofErr w:type="spellStart"/>
      <w:r w:rsidRPr="00E57401">
        <w:rPr>
          <w:rFonts w:ascii="Times New Roman" w:hAnsi="Times New Roman"/>
          <w:b/>
          <w:sz w:val="28"/>
        </w:rPr>
        <w:t>ежземельноїділянки</w:t>
      </w:r>
      <w:proofErr w:type="spellEnd"/>
      <w:r w:rsidRPr="00E57401">
        <w:rPr>
          <w:rFonts w:ascii="Times New Roman" w:hAnsi="Times New Roman"/>
          <w:b/>
          <w:sz w:val="28"/>
        </w:rPr>
        <w:t xml:space="preserve"> в </w:t>
      </w:r>
      <w:proofErr w:type="spellStart"/>
      <w:r w:rsidRPr="00E57401">
        <w:rPr>
          <w:rFonts w:ascii="Times New Roman" w:hAnsi="Times New Roman"/>
          <w:b/>
          <w:sz w:val="28"/>
        </w:rPr>
        <w:t>натурі</w:t>
      </w:r>
      <w:proofErr w:type="spellEnd"/>
    </w:p>
    <w:p w:rsidR="009B7D42" w:rsidRDefault="009B7D42" w:rsidP="009B7D42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E57401">
        <w:rPr>
          <w:rFonts w:ascii="Times New Roman" w:hAnsi="Times New Roman"/>
          <w:b/>
          <w:sz w:val="28"/>
          <w:lang w:val="uk-UA"/>
        </w:rPr>
        <w:t>(на місцевості)</w:t>
      </w:r>
      <w:r>
        <w:rPr>
          <w:rFonts w:ascii="Times New Roman" w:hAnsi="Times New Roman"/>
          <w:b/>
          <w:sz w:val="28"/>
          <w:lang w:val="uk-UA"/>
        </w:rPr>
        <w:t xml:space="preserve"> на території Великосеверинівської</w:t>
      </w:r>
    </w:p>
    <w:p w:rsidR="009B7D42" w:rsidRPr="00E57401" w:rsidRDefault="009B7D42" w:rsidP="009B7D42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сільської ради гр. Пономаренку Олександру Віталійовичу</w:t>
      </w:r>
    </w:p>
    <w:p w:rsidR="009B7D42" w:rsidRDefault="009B7D42" w:rsidP="009B7D42">
      <w:pPr>
        <w:pStyle w:val="Standard"/>
        <w:jc w:val="both"/>
        <w:rPr>
          <w:sz w:val="28"/>
          <w:lang w:val="uk-UA"/>
        </w:rPr>
      </w:pPr>
    </w:p>
    <w:p w:rsidR="009B7D42" w:rsidRPr="00B608C1" w:rsidRDefault="009B7D42" w:rsidP="009B7D42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sz w:val="28"/>
          <w:lang w:val="uk-UA"/>
        </w:rPr>
        <w:tab/>
      </w:r>
      <w:r w:rsidRPr="00B608C1">
        <w:rPr>
          <w:rFonts w:ascii="Times New Roman" w:hAnsi="Times New Roman"/>
          <w:sz w:val="28"/>
          <w:lang w:val="uk-UA"/>
        </w:rPr>
        <w:t xml:space="preserve">Відповідно до пп.34 п.1 ст.26 Закону України </w:t>
      </w:r>
      <w:proofErr w:type="spellStart"/>
      <w:r w:rsidRPr="00B608C1">
        <w:rPr>
          <w:rFonts w:ascii="Times New Roman" w:hAnsi="Times New Roman"/>
          <w:sz w:val="28"/>
          <w:lang w:val="uk-UA"/>
        </w:rPr>
        <w:t>“Про</w:t>
      </w:r>
      <w:proofErr w:type="spellEnd"/>
      <w:r w:rsidRPr="00B608C1">
        <w:rPr>
          <w:rFonts w:ascii="Times New Roman" w:hAnsi="Times New Roman"/>
          <w:sz w:val="28"/>
          <w:lang w:val="uk-UA"/>
        </w:rPr>
        <w:t xml:space="preserve"> місцеве самоврядування в </w:t>
      </w:r>
      <w:proofErr w:type="spellStart"/>
      <w:r w:rsidRPr="00B608C1">
        <w:rPr>
          <w:rFonts w:ascii="Times New Roman" w:hAnsi="Times New Roman"/>
          <w:sz w:val="28"/>
          <w:lang w:val="uk-UA"/>
        </w:rPr>
        <w:t>Україні”</w:t>
      </w:r>
      <w:proofErr w:type="spellEnd"/>
      <w:r w:rsidRPr="00B608C1">
        <w:rPr>
          <w:rFonts w:ascii="Times New Roman" w:hAnsi="Times New Roman"/>
          <w:sz w:val="28"/>
          <w:lang w:val="uk-UA"/>
        </w:rPr>
        <w:t>, ст. 12</w:t>
      </w:r>
      <w:r w:rsidRPr="004D7355">
        <w:rPr>
          <w:rFonts w:ascii="Times New Roman" w:hAnsi="Times New Roman"/>
          <w:sz w:val="28"/>
          <w:lang w:val="uk-UA"/>
        </w:rPr>
        <w:t>, 92</w:t>
      </w:r>
      <w:r w:rsidRPr="00B608C1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55 Закону України "Про землеустрій" та розглянувши заяву </w:t>
      </w:r>
      <w:r>
        <w:rPr>
          <w:rFonts w:ascii="Times New Roman" w:hAnsi="Times New Roman"/>
          <w:sz w:val="28"/>
          <w:lang w:val="uk-UA"/>
        </w:rPr>
        <w:t>гр. Пономаренка Олександра Віталійовича,</w:t>
      </w:r>
    </w:p>
    <w:p w:rsidR="009B7D42" w:rsidRPr="00E57401" w:rsidRDefault="009B7D42" w:rsidP="009B7D42">
      <w:pPr>
        <w:pStyle w:val="a3"/>
        <w:spacing w:after="0"/>
        <w:jc w:val="both"/>
        <w:rPr>
          <w:rFonts w:eastAsia="Arial Unicode MS" w:cs="Tahoma"/>
          <w:kern w:val="3"/>
          <w:sz w:val="28"/>
          <w:lang w:val="uk-UA"/>
        </w:rPr>
      </w:pPr>
    </w:p>
    <w:p w:rsidR="009B7D42" w:rsidRPr="001010B6" w:rsidRDefault="009B7D42" w:rsidP="009B7D42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1010B6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9B7D42" w:rsidRPr="001010B6" w:rsidRDefault="009B7D42" w:rsidP="009B7D42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9B7D42" w:rsidRDefault="009B7D42" w:rsidP="009B7D42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Pr="00E57401">
        <w:rPr>
          <w:rFonts w:ascii="Times New Roman" w:hAnsi="Times New Roman"/>
          <w:sz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lang w:val="uk-UA"/>
        </w:rPr>
        <w:t xml:space="preserve">гр. Пономаренку Олександру Віталійовичу </w:t>
      </w:r>
      <w:r w:rsidRPr="00E57401">
        <w:rPr>
          <w:rFonts w:ascii="Times New Roman" w:hAnsi="Times New Roman"/>
          <w:sz w:val="28"/>
          <w:lang w:val="uk-UA"/>
        </w:rPr>
        <w:t xml:space="preserve">на виготовлення технічної документації щодо встановлення (відновлення) меж земельної ділянки в натурі (на місцевості), кадастровий номер </w:t>
      </w:r>
      <w:r w:rsidRPr="00884247">
        <w:rPr>
          <w:rFonts w:ascii="Times New Roman" w:hAnsi="Times New Roman"/>
          <w:sz w:val="28"/>
          <w:lang w:val="uk-UA"/>
        </w:rPr>
        <w:t>3522581200:02:000:3196</w:t>
      </w:r>
      <w:r w:rsidRPr="00E57401">
        <w:rPr>
          <w:rFonts w:ascii="Times New Roman" w:hAnsi="Times New Roman"/>
          <w:sz w:val="28"/>
          <w:lang w:val="uk-UA"/>
        </w:rPr>
        <w:t xml:space="preserve">, яка розташована </w:t>
      </w:r>
      <w:r>
        <w:rPr>
          <w:rFonts w:ascii="Times New Roman" w:hAnsi="Times New Roman"/>
          <w:sz w:val="28"/>
          <w:lang w:val="uk-UA"/>
        </w:rPr>
        <w:t>на території Великосеверинівської сільської ради,</w:t>
      </w:r>
      <w:r w:rsidRPr="00E57401">
        <w:rPr>
          <w:rFonts w:ascii="Times New Roman" w:hAnsi="Times New Roman"/>
          <w:sz w:val="28"/>
          <w:lang w:val="uk-UA"/>
        </w:rPr>
        <w:t xml:space="preserve"> Кропивницького району Кіровоградської області</w:t>
      </w:r>
      <w:r>
        <w:rPr>
          <w:rFonts w:ascii="Times New Roman" w:hAnsi="Times New Roman"/>
          <w:sz w:val="28"/>
          <w:lang w:val="uk-UA"/>
        </w:rPr>
        <w:t>.</w:t>
      </w:r>
    </w:p>
    <w:p w:rsidR="009B7D42" w:rsidRPr="00E57401" w:rsidRDefault="009B7D42" w:rsidP="009B7D42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B7D42" w:rsidRDefault="009B7D42" w:rsidP="009B7D42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2.Землевпорядній організації, яка буде виконувати замовлення суворо дотримуватись вимог генеральних планів забудови населених пунктів Великосеверинівської сільської ради Кропивницького району Кіровоградської області.</w:t>
      </w:r>
    </w:p>
    <w:p w:rsidR="009B7D42" w:rsidRDefault="009B7D42" w:rsidP="009B7D42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9B7D42" w:rsidRDefault="009B7D42" w:rsidP="009B7D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E57401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3.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9B7D42" w:rsidRDefault="009B7D42" w:rsidP="009B7D42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B7D42" w:rsidRDefault="009B7D42" w:rsidP="009B7D42">
      <w:pPr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E57401">
        <w:rPr>
          <w:rFonts w:ascii="Times New Roman" w:eastAsia="Arial Unicode MS" w:hAnsi="Times New Roman"/>
          <w:b/>
          <w:kern w:val="1"/>
          <w:sz w:val="28"/>
          <w:lang w:val="uk-UA"/>
        </w:rPr>
        <w:t xml:space="preserve">Сільський голова                                  </w:t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 xml:space="preserve">                             Сергій ЛЕВЧЕНКО</w:t>
      </w:r>
    </w:p>
    <w:p w:rsidR="00595A38" w:rsidRDefault="00595A38" w:rsidP="009B7D42">
      <w:pPr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595A38" w:rsidRPr="0042215D" w:rsidRDefault="00595A38" w:rsidP="00595A3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5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595A38" w:rsidRPr="0042215D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95A38" w:rsidRPr="0041247F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надання дозволу на розробку проекту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землеустрою щодо відведення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у власність земельної ділянки для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ведення особистого селянського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господарства на території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Великосеверинівської сільської ради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Кравченку Михайлу Васильовичу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ст.ст. 12, 33,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81, 118, 121,186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Земельного кодексу України, ст.ст. 19, 20, 50 Зак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ону України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розглянувши заяву гр. 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Кравченка Михайла Васильовича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Кравченку Михайлу Васильовичу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земельної ділянки орієнтовною площею 2,0000 га з них: 2,0000 га — для ведення особистого селянського господарства (КВЦПЗ А 01.03) із земель сільськогосподарського призначення, пасовища на території Великосеверинівської сільської ради, Кропивницький район, Кіровоградська область.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Кравченка Михайла Васильовича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на протязі 365 (триста шістдесят </w:t>
      </w:r>
      <w:proofErr w:type="spellStart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п”ять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) днів подати його на затвердження чергової сесії.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Кравченка Михайла Васильовича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про те, що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lastRenderedPageBreak/>
        <w:t>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реєстрації-забороняється.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60730E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4.Землевпорядній організації, що буде виконувати розробку проекту землеустрою щодо відведення земельної ділянки в оренду, суворо дотримуватись вимог генеральних планів забудови населених пунктів Великосеверинівської сільської ради.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Сергій ЛЕВЧЕНКО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5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595A38" w:rsidRPr="0042215D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95A38" w:rsidRPr="0041247F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надання дозволу на розробку проекту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землеустрою щодо відведення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у власність земельної ділянки для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ведення особистого селянського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господарства на території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Великосеверинівської сільської ради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Гандзюк</w:t>
      </w:r>
      <w:proofErr w:type="spellEnd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Людмилі Іванівні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ст.ст. 12, 33,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81, 118, 121,186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Земельного кодексу України, ст.ст. 19, 20, 50 Зак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ону України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Гандзюк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Людмили Іванівни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Гандзюк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Людмилі Іванівні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земельної ділянки орієнтовною площею 2,0000 га з них: 2,0000 га — для ведення особистого селянського господарства (КВЦПЗ А 01.03) із земель сільськогосподарського призначення, пасовища на території Великосеверинівської сільської ради, Кропивницький район, Кіровоградська область.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Гандзюк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Людмилу Іванівну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на протязі 365 (триста шістдесят </w:t>
      </w:r>
      <w:proofErr w:type="spellStart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п”ять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) днів подати його на затвердження чергової сесії.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lastRenderedPageBreak/>
        <w:t xml:space="preserve">3.Попередити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Гандзюк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Людмилу Іванівну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реєстрації-забороняється.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60730E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4.Землевпорядній організації, що буде виконувати розробку проекту землеустрою щодо відведення земельної ділянки в оренду, суворо дотримуватись вимог генеральних планів забудови населених пунктів Великосеверинівської сільської ради.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Сергій ЛЕВЧЕНКО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5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595A38" w:rsidRPr="0042215D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95A38" w:rsidRPr="0041247F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надання дозволу на розробку проекту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землеустрою щодо відведення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у власність земельної ділянки для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ведення особистого селянського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господарства на території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Великосеверинівської сільської ради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Салову</w:t>
      </w:r>
      <w:proofErr w:type="spellEnd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Сергію Віталійовичу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ст.ст. 12, 33,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81, 118, 121,186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Земельного кодексу України, ст.ст. 19, 20, 50 Зак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ону України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Салова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Сергія Віталійовича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Салову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Сергію Віталійовичу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земельної ділянки орієнтовною площею 2,0000 га з них: 2,0000 га — для ведення особистого селянського господарства (КВЦПЗ А 01.03) із земель сільськогосподарського призначення, пасовища на території Великосеверинівської сільської ради, Кропивницький район, Кіровоградська область.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Салова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Сергія Віталійовича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на протязі 365 (триста шістдесят </w:t>
      </w:r>
      <w:proofErr w:type="spellStart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п”ять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) днів подати його на затвердження чергової сесії.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Салова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Сергія Віталійовича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реєстрації-забороняється.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60730E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4.Землевпорядній організації, що буде виконувати розробку проекту землеустрою щодо відведення земельної ділянки в оренду, суворо дотримуватись вимог генеральних планів забудови населених пунктів Великосеверинівської сільської ради.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Сергій ЛЕВЧЕНКО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56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595A38" w:rsidRPr="0042215D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95A38" w:rsidRPr="0041247F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надання дозволу на розробку проекту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землеустрою щодо відведення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у власність земельної ділянки для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ведення особистого селянського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господарства на території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Великосеверинівської сільської ради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Кравченко Надії Михайлівні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ст.ст. 12, 33,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81, 118, 121,186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Земельного кодексу України, ст.ст. 19, 20, 50 Зак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ону України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розглянувши заяву гр. 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Кравченко Надії Михайлівни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Кравченко Надії Михайлівні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на розробку проекту землеустрою щодо відведення у власність земельної ділянки орієнтовною площею 2,0000 га з них: 2,0000 га — для ведення особистого селянського господарства (КВЦПЗ А 01.03) із земель сільськогосподарського призначення, пасовища на території Великосеверинівської сільської ради, Кропивницький район, Кіровоградська область.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Кравченко Надію Михайлівну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на протязі 365 (триста шістдесят </w:t>
      </w:r>
      <w:proofErr w:type="spellStart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п”ять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) днів подати його на затвердження чергової сесії.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lastRenderedPageBreak/>
        <w:t xml:space="preserve">3.Попередити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Кравченко Надію Михайлівну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реєстрації-забороняється.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60730E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4.Землевпорядній організації, що буде виконувати розробку проекту землеустрою щодо відведення земельної ділянки в оренду, суворо дотримуватись вимог генеральних планів забудови населених пунктів Великосеверинівської сільської ради.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Сергій ЛЕВЧЕНКО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57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595A38" w:rsidRPr="0042215D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95A38" w:rsidRPr="0041247F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надання дозволу на розробку проекту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землеустрою щодо відведення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у власність земельної ділянки для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ведення особистого селянського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господарства на території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Великосеверинівської сільської ради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Поповічеву</w:t>
      </w:r>
      <w:proofErr w:type="spellEnd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Сергію Михайловичу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ст.ст. 12, 33,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81, 118, 121,186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Земельного кодексу України, ст.ст. 19, 20, 50 Зак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ону України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Поповічева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Сергія Михайловича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Поповічеву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Сергію Михайловичу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на розробку проекту землеустрою щодо відведення у власність земельної ділянки орієнтовною площею 2,0000 га з них: 2,0000 га — для ведення особистого селянського господарства (КВЦПЗ А 01.03) із земель сільськогосподарського призначення, пасовища на території Великосеверинівської сільської ради, Кропивницький район, Кіровоградська область.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Поповічева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Сергія Михайловича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на протязі 365 (триста шістдесят </w:t>
      </w:r>
      <w:proofErr w:type="spellStart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п”ять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) днів подати його на затвердження чергової сесії.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lastRenderedPageBreak/>
        <w:t xml:space="preserve">3.Попередити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Поповічева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Сергія Михайловича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реєстрації-забороняється.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60730E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4.Землевпорядній організації, що буде виконувати розробку проекту землеустрою щодо відведення земельної ділянки в оренду, суворо дотримуватись вимог генеральних планів забудови населених пунктів Великосеверинівської сільської ради.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Сергій ЛЕВЧЕНКО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58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595A38" w:rsidRPr="0042215D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95A38" w:rsidRPr="0041247F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надання дозволу на розробку проекту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землеустрою щодо відведення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у власність земельної ділянки для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ведення особистого селянського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господарства на території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Великосеверинівської сільської ради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Поляковій Катерині Василівні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ст.ст. 12, 33,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81, 118, 121,186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Земельного кодексу України, ст.ст. 19, 20, 50 Зак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ону України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розглянувши заяву гр. 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Полякової Катерини Василівни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Поляковій Катерині Василівні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на розробку проекту землеустрою щодо відведення у власність земельної ділянки орієнтовною площею 2,0000 га з них: 2,0000 га — для ведення особистого селянського господарства (КВЦПЗ А 01.03) із земель сільськогосподарського призначення, пасовища на території Великосеверинівської сільської ради, Кропивницький район, Кіровоградська область.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Полякову Катерину Василівну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на протязі 365 (триста шістдесят </w:t>
      </w:r>
      <w:proofErr w:type="spellStart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п”ять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) днів подати його на затвердження чергової сесії.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lastRenderedPageBreak/>
        <w:t xml:space="preserve">3.Попередити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Полякову Катерину Василівну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реєстрації-забороняється.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60730E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4.Землевпорядній організації, що буде виконувати розробку проекту землеустрою щодо відведення земельної ділянки в оренду, суворо дотримуватись вимог генеральних планів забудови населених пунктів Великосеверинівської сільської ради.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Сергій ЛЕВЧЕНКО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59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595A38" w:rsidRPr="0042215D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95A38" w:rsidRPr="0041247F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надання дозволу на розробку проекту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землеустрою щодо відведення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у власність земельної ділянки для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ведення особистого селянського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господарства на території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Великосеверинівської сільської ради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Палій Марині Михайлівні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ст.ст. 12, 33,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81, 118, 121,186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Земельного кодексу України, ст.ст. 19, 20, 50 Зак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ону України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розглянувши заяву гр. 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Палій Марини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Михайлівни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r w:rsidR="00B322D6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Палій Марині </w:t>
      </w:r>
      <w:proofErr w:type="spellStart"/>
      <w:r w:rsidR="00B322D6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Миха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йлівні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на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розробку проекту землеустрою щодо відведення у власність земельної ділянки орієнтовною площею 2,0000 га з них: 2,0000 га — для ведення особистого селянського господарства (КВЦПЗ А 01.03) із земель сільськогосподарського призначення,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рілля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на території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Оситнязькогостаростинського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округу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Великосеверинівської сільської ради, Кропивницький район, Кіровоградська область.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Палій Марину Михайлівну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на протязі 365 (триста шістдесят </w:t>
      </w:r>
      <w:proofErr w:type="spellStart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п”ять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) днів подати його на затвердження чергової сесії.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lastRenderedPageBreak/>
        <w:t xml:space="preserve">3.Попередити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Палій Марину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Михайлівну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про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реєстрації-забороняється.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60730E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4.Землевпорядній організації, що буде виконувати розробку проекту землеустрою щодо відведення земельної ділянки в оренду, суворо дотримуватись вимог генеральних планів забудови населених пунктів Великосеверинівської сільської ради.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Сергій ЛЕВЧЕНКО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60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595A38" w:rsidRPr="0042215D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95A38" w:rsidRPr="0041247F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надання дозволу на розробку проекту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землеустрою щодо відведення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у власність земельної ділянки для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ведення особистого селянського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господарства на території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Великосеверинівської сільської ради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Кім </w:t>
      </w:r>
      <w:proofErr w:type="spellStart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Адолоїді</w:t>
      </w:r>
      <w:proofErr w:type="spellEnd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Олексіївні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ст.ст. 12, 33,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81, 118, 121,186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Земельного кодексу України, ст.ст. 19, 20, 50 Зак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ону України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розглянувши заяву гр. 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Кім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Адолоїди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Олексіївни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Кім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Адолоїді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Олексіївні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на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розробку проекту землеустрою щодо відведення у власність земельної ділянки орієнтовною площею 2,0000 га з них: 2,0000 га — для ведення особистого селянського господарства (КВЦПЗ А 01.03) із земель сільськогосподарського призначення, пасовища на території Великосеверинівської сільської ради, Кропивницький район, Кіровоградська область.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Кім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Адолоїду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Олексіївну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замовити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проект землеустрою щодо відведення  земельної ділянки вказаної в п.1 даного рішення в землевпорядній організації що має відповідну ліцензію, та на протязі 365 (триста шістдесят </w:t>
      </w:r>
      <w:proofErr w:type="spellStart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п”ять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) днів подати його на затвердження чергової сесії.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Кім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Адолоїду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Олексіївну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про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те, що приступати до використання земельної ділянки до встановлення меж в натурі (на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lastRenderedPageBreak/>
        <w:t>місцевості), одержання документів, що посвідчує право на неї, та їх державної реєстрації-забороняється.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60730E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4.Землевпорядній організації, що буде виконувати розробку проекту землеустрою щодо відведення земельної ділянки в оренду, суворо дотримуватись вимог генеральних планів забудови населених пунктів Великосеверинівської сільської ради.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Сергій ЛЕВЧЕНКО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6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595A38" w:rsidRPr="0042215D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95A38" w:rsidRPr="0041247F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надання дозволу на розробку проекту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землеустрою щодо відведення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у власність земельної ділянки для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ведення особистого селянського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господарства на території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Великосеверинівської сільської ради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Криці Людмилі </w:t>
      </w:r>
      <w:proofErr w:type="spellStart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Веніамінівні</w:t>
      </w:r>
      <w:proofErr w:type="spellEnd"/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ст.ст. 12, 33,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81, 118, 121,186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Земельного кодексу України, ст.ст. 19, 20, 50 Зак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ону України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розглянувши заяву гр. 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Криці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ЛюдмилиВеніамінівни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Криці Людмилі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Веніамінівні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на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розробку проекту землеустрою щодо відведення у власність земель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ної ділянки орієнтовною площею 1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,0000 га з них: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1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,0000 га — для ведення особистого селянського господарства (КВЦПЗ А 01.03) із земель сільськогосподарського призначення,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рілля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на території Великосеверинівської сільської ради, Кропивницький район, Кіровоградська область.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Крицю Людмилу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Веніамінівну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замовити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проект землеустрою щодо відведення  земельної ділянки вказаної в п.1 даного рішення в землевпорядній організації що має відповідну ліцензію, та на протязі 365 (триста шістдесят </w:t>
      </w:r>
      <w:proofErr w:type="spellStart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п”ять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) днів подати його на затвердження чергової сесії.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Крицю Людмилу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Веніамінівну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про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те, що приступати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lastRenderedPageBreak/>
        <w:t>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реєстрації-забороняється.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60730E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4.Землевпорядній організації, що буде виконувати розробку проекту землеустрою щодо відведення земельної ділянки в оренду, суворо дотримуватись вимог генеральних планів забудови населених пунктів Великосеверинівської сільської ради.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Сергій ЛЕВЧЕНКО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62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595A38" w:rsidRPr="0042215D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95A38" w:rsidRPr="0041247F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надання дозволу на розробку проекту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землеустрою щодо відведення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у власність земельної ділянки для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ведення особистого селянського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господарства на території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Великосеверинівської сільської ради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Нетису</w:t>
      </w:r>
      <w:proofErr w:type="spellEnd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Івану Віталійовичу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ст.ст. 12, 33,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81, 118, 121,186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Земельного кодексу України, ст.ст. 19, 20, 50 Зак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ону України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Нетиса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Івана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Віталійовича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Нетису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Івану Віталійовичу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на розробку проекту землеустрою щодо відведення у власність земель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ної ділянки орієнтовною площею 1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,0000 га з них: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1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,0000 га — для ведення особистого селянського господарства (КВЦПЗ А 01.03) із земель сільськогосподарського призначення,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рілля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на території Великосеверинівської сільської ради, Кропивницький район, Кіровоградська область.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Нетиса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Івана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Віталійовича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замовити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проект землеустрою щодо відведення  земельної ділянки вказаної в п.1 даного рішення в землевпорядній організації що має відповідну ліцензію, та на протязі 365 (триста шістдесят </w:t>
      </w:r>
      <w:proofErr w:type="spellStart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п”ять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) днів подати його на затвердження чергової сесії.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Нетиса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Івана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Віталійовича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про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те, що приступати до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lastRenderedPageBreak/>
        <w:t>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реєстрації-забороняється.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60730E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4.Землевпорядній організації, що буде виконувати розробку проекту землеустрою щодо відведення земельної ділянки в оренду, суворо дотримуватись вимог генеральних планів забудови населених пунктів Великосеверинівської сільської ради.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Сергій ЛЕВЧЕНКО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63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595A38" w:rsidRPr="0042215D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95A38" w:rsidRPr="0041247F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надання дозволу на розробку проекту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землеустрою щодо відведення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у власність земельної ділянки для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ведення особистого селянського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господарства на території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Великосеверинівської сільської ради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Комісаруку</w:t>
      </w:r>
      <w:proofErr w:type="spellEnd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Максиму Володимировичу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ст.ст. 12, 33,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81, 118, 121,186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Земельного кодексу України, ст.ст. 19, 20, 50 Зак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ону України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Комісарука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Максима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Володимировича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Комісаруку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Максиму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Володимировичу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на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розробку проекту землеустрою щодо відведення у власність земельної ділянки орієнтовною площею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1,2000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га з них: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1,2000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(КВЦПЗ А 01.03) із земель сільськогосподарського призначення, пасовища на території Великосеверинівської сільської ради, Кропивницький район, Кіровоградська область.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Комісарука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Максима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Володимировича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замовити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проект землеустрою щодо відведення  земельної ділянки вказаної в п.1 даного рішення в землевпорядній організації що має відповідну ліцензію, та на протязі 365 (триста шістдесят </w:t>
      </w:r>
      <w:proofErr w:type="spellStart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п”ять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) днів подати його на затвердження чергової сесії.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Комісарука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Максима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Володимировича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про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те, що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lastRenderedPageBreak/>
        <w:t>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реєстрації-забороняється.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60730E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4.Землевпорядній організації, що буде виконувати розробку проекту землеустрою щодо відведення земельної ділянки в оренду, суворо дотримуватись вимог генеральних планів забудови населених пунктів Великосеверинівської сільської ради.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Сергій ЛЕВЧЕНКО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64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595A38" w:rsidRPr="0042215D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95A38" w:rsidRPr="0041247F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надання дозволу на розробку проекту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землеустрою щодо відведення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у власність земельної ділянки для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ведення особистого селянського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господарства на території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Великосеверинівської сільської ради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proofErr w:type="spellStart"/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гр.</w:t>
      </w:r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Комісаруку</w:t>
      </w:r>
      <w:proofErr w:type="spellEnd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Ігорю Володимировичу 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ст.ст. 12, 33,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81, 118, 121,186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Земельного кодексу України, ст.ст. 19, 20, 50 Зак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ону України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КомісарукаІгоря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Володимир</w:t>
      </w:r>
      <w:r w:rsidR="00E10AC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овича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Комісаруку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Ігорю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Володимировичу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на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розробку проекту землеустрою щодо відведення у власність земельно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ї ділянки орієнтовною площею 1,5000 га з них: 1,5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000 га — для ведення особистого селянського господарства (КВЦПЗ А 01.03) із земель сільськогосподарського призначення, пасовища на території Великосеверинівської сільської ради, Кропивницький район, Кіровоградська область.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Комісарука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Ігоря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Володимировича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замовити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проект землеустрою щодо відведення  земельної ділянки вказаної в п.1 даного рішення в землевпорядній організації що має відповідну ліцензію, та на протязі 365 (триста шістдесят </w:t>
      </w:r>
      <w:proofErr w:type="spellStart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п”ять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) днів подати його на затвердження чергової сесії.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Комісарука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Ігоря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Володимировича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про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те, що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lastRenderedPageBreak/>
        <w:t>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реєстрації-забороняється.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60730E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4.Землевпорядній організації, що буде виконувати розробку проекту землеустрою щодо відведення земельної ділянки в оренду, суворо дотримуватись вимог генеральних планів забудови населених пунктів Великосеверинівської сільської ради.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Сергій ЛЕВЧЕНКО</w:t>
      </w: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6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595A38" w:rsidRPr="0042215D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95A38" w:rsidRPr="0041247F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ведення особистого селянського господарства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Оситняжка</w:t>
      </w:r>
      <w:proofErr w:type="spellEnd"/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Ткаченко Валентині Михайлівні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ab/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33, 81, 118, 121,186 Земельного кодексу України, ст.ст. 19, 20, 50 Зако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розглянувши заяву гр. 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Ткаченко Валентини Михайлівни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Ткаченко Валентині Михайлівні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1106 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га з них: 0,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1106 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(КВЦПЗ  А 01.03), із земель сільськогосподарського призначення, рілля в селі </w:t>
      </w:r>
      <w:proofErr w:type="spellStart"/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Оситняжка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Центральна, 6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Ткаченко Валентину Михайлівну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Ткаченко Валентину Михайлівну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4124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  <w:r w:rsidRPr="0041247F"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  <w:t>Сільський голова                                                               Сергій ЛЕВЧЕНКО</w:t>
      </w: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2215D" w:rsidRDefault="00595A38" w:rsidP="00595A3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67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№</w:t>
      </w:r>
    </w:p>
    <w:p w:rsidR="00595A38" w:rsidRPr="0042215D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95A38" w:rsidRPr="0041247F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ведення особистого селянського господарства</w:t>
      </w:r>
    </w:p>
    <w:p w:rsidR="00595A38" w:rsidRPr="006809CE" w:rsidRDefault="00595A38" w:rsidP="00595A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Оситняжка</w:t>
      </w:r>
      <w:proofErr w:type="spellEnd"/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Суковачу</w:t>
      </w:r>
      <w:proofErr w:type="spellEnd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Руслану Анатолійовичу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ab/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33, 81, 118, 121,186 Земельного кодексу України, ст.ст. 19, 20, 50 Зако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Суковача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Руслана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Анатолійовича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Суков</w:t>
      </w:r>
      <w:r w:rsidR="00E10AC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а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чу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Руслану Анатолійовичу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1900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га з них: 0,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1900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(КВЦПЗ  А 01.03), із земель сільськогосподарського призначення, рілля в селі </w:t>
      </w:r>
      <w:proofErr w:type="spellStart"/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Оситняжка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Центральна, 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Суков</w:t>
      </w:r>
      <w:r w:rsidR="00E10AC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а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ча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Руслана Анатолійовича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Суков</w:t>
      </w:r>
      <w:r w:rsidR="00E10AC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а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ча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Руслана Анатолійовича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4124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  <w:r w:rsidRPr="0041247F"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  <w:t>Сільський голова                                                               Сергій ЛЕВЧЕНКО</w:t>
      </w: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2215D" w:rsidRDefault="00595A38" w:rsidP="00595A3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68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595A38" w:rsidRPr="0042215D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95A38" w:rsidRPr="0041247F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ведення особистого селянського господарства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Лозуватка</w:t>
      </w:r>
      <w:proofErr w:type="spellEnd"/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Банику</w:t>
      </w:r>
      <w:proofErr w:type="spellEnd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 Василю Васильовичу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ab/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33, 81, 118, 121,186 Земельного кодексу України, ст.ст. 19, 20, 50 Зако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Баника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Василя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Васильовича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Банику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Василю Васильовичу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2200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га з них: 0,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2200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(КВЦПЗ  А 01.03), із земель сільськогосподарського призначення, рілля в селі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Лозуватка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Лісна, 9 а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Баника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Василя Васильовича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Баника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Василя Васильовича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4124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  <w:r w:rsidRPr="0041247F"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  <w:t>Сільський голова                                                               Сергій ЛЕВЧЕНКО</w:t>
      </w: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2215D" w:rsidRDefault="00595A38" w:rsidP="00595A3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69" name="Рисунок 1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95A38" w:rsidRPr="0042215D" w:rsidRDefault="00595A38" w:rsidP="00595A3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595A38" w:rsidRPr="0042215D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95A38" w:rsidRPr="0041247F" w:rsidRDefault="00595A38" w:rsidP="00595A3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ведення особистого селянського господарства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в селі </w:t>
      </w:r>
      <w:proofErr w:type="spellStart"/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Лозуватка</w:t>
      </w: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гр</w:t>
      </w:r>
      <w:proofErr w:type="spellEnd"/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. </w:t>
      </w:r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Сім</w:t>
      </w:r>
      <w:r w:rsidR="00826676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о</w:t>
      </w:r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нову Анатолію Івановичу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ab/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33, 81, 118, 121,186 Земельного кодексу України, ст.ст. 19, 20, 50 Зако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розглянувши заяву гр. 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Сімонова Анатолія Івановича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Сімонову Анатолію Івановичу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земельні ділянки орієнтовною площею 0,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5000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га з них: 0,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5000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(КВЦПЗ  А 01.03), із земель сільськогосподарського призначення, рілля в селі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Лозуватка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вул.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Садова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Сімонова Анатолія Івановича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Сімонова Анатолія Івановича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41247F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5.</w:t>
      </w:r>
      <w:r w:rsidRPr="004124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  <w:r w:rsidRPr="0041247F"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  <w:t>Сільський голова                                                               Сергій ЛЕВЧЕНКО</w:t>
      </w: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FD7B42" w:rsidRPr="0042215D" w:rsidRDefault="00FD7B42" w:rsidP="00FD7B4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70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FD7B42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FD7B42" w:rsidRPr="007A6711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житлового будинку, господарських будівель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і споруд (присадибна ділянка) в с. </w:t>
      </w:r>
      <w:proofErr w:type="spellStart"/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Іващенку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Олександру Андрійовичу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Іващенка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Олександра Андрійовича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4316A1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>0,1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ПідгайціВеликосеверинівської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сільської ради,  в то</w:t>
      </w:r>
      <w:r>
        <w:rPr>
          <w:rFonts w:ascii="Times New Roman" w:hAnsi="Times New Roman"/>
          <w:sz w:val="28"/>
          <w:szCs w:val="28"/>
          <w:lang w:val="uk-UA"/>
        </w:rPr>
        <w:t>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Іващенку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Олександру Андрійовичу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Ливарна, 35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>2. Передати у власність земель</w:t>
      </w:r>
      <w:r>
        <w:rPr>
          <w:rFonts w:ascii="Times New Roman" w:hAnsi="Times New Roman"/>
          <w:sz w:val="28"/>
          <w:szCs w:val="28"/>
          <w:lang w:val="uk-UA"/>
        </w:rPr>
        <w:t>ну ділянку загальною площею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>0 га із земель запасу населеного пункту – с</w:t>
      </w:r>
      <w:r>
        <w:rPr>
          <w:rFonts w:ascii="Times New Roman" w:hAnsi="Times New Roman"/>
          <w:sz w:val="28"/>
          <w:szCs w:val="28"/>
          <w:lang w:val="uk-UA"/>
        </w:rPr>
        <w:t xml:space="preserve">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тому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(КВЦПЗ В.02.01), забудовані землі </w:t>
      </w:r>
      <w:r w:rsidRPr="004316A1">
        <w:rPr>
          <w:rFonts w:ascii="Times New Roman" w:hAnsi="Times New Roman"/>
          <w:sz w:val="28"/>
          <w:szCs w:val="28"/>
          <w:lang w:val="uk-UA"/>
        </w:rPr>
        <w:lastRenderedPageBreak/>
        <w:t xml:space="preserve">під житловою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t>3522581200:57:000:174</w:t>
      </w:r>
      <w:r w:rsidRPr="004316A1">
        <w:rPr>
          <w:rFonts w:ascii="Times New Roman" w:hAnsi="Times New Roman"/>
          <w:b/>
          <w:sz w:val="28"/>
          <w:szCs w:val="28"/>
          <w:lang w:val="uk-UA"/>
        </w:rPr>
        <w:t>6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Іващенку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Олександру Андрійовичу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 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Ливарна, 35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Іващенка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Олександра Андрійовича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4316A1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FD7B42" w:rsidRPr="004316A1" w:rsidRDefault="00FD7B42" w:rsidP="00FD7B42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7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FD7B42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FD7B42" w:rsidRPr="007A6711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житлового будинку, господарських будівель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і споруд (присадибна ділянка) в с. </w:t>
      </w:r>
      <w:proofErr w:type="spellStart"/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Скібіцькому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Олександру Сергійовичу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Скібіцького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Олександра Сергійовича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4316A1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>0,1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ПідгайціВеликосеверинівської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сільської ради,  в то</w:t>
      </w:r>
      <w:r>
        <w:rPr>
          <w:rFonts w:ascii="Times New Roman" w:hAnsi="Times New Roman"/>
          <w:sz w:val="28"/>
          <w:szCs w:val="28"/>
          <w:lang w:val="uk-UA"/>
        </w:rPr>
        <w:t>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Скібіцькому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Олександру Сергійовичу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Весела, 14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>2. Передати у власність земель</w:t>
      </w:r>
      <w:r>
        <w:rPr>
          <w:rFonts w:ascii="Times New Roman" w:hAnsi="Times New Roman"/>
          <w:sz w:val="28"/>
          <w:szCs w:val="28"/>
          <w:lang w:val="uk-UA"/>
        </w:rPr>
        <w:t>ну ділянку загальною площею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>0 га із земель запасу населеного пункту – с</w:t>
      </w:r>
      <w:r>
        <w:rPr>
          <w:rFonts w:ascii="Times New Roman" w:hAnsi="Times New Roman"/>
          <w:sz w:val="28"/>
          <w:szCs w:val="28"/>
          <w:lang w:val="uk-UA"/>
        </w:rPr>
        <w:t xml:space="preserve">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тому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</w:t>
      </w:r>
      <w:r w:rsidRPr="004316A1">
        <w:rPr>
          <w:rFonts w:ascii="Times New Roman" w:hAnsi="Times New Roman"/>
          <w:sz w:val="28"/>
          <w:szCs w:val="28"/>
          <w:lang w:val="uk-UA"/>
        </w:rPr>
        <w:lastRenderedPageBreak/>
        <w:t xml:space="preserve">будівель і споруд (присадибна ділянка) (КВЦПЗ В.02.01), забудовані землі під житловою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t>3522581200:57:000:1738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Скібіцькому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Олександру Сергійовичу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 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Весела, 14,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Скібіцького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Олександра Сергійовича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4316A1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FD7B42" w:rsidRPr="004316A1" w:rsidRDefault="00FD7B42" w:rsidP="00FD7B42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7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FD7B42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FD7B42" w:rsidRPr="007A6711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житлового будинку, господарських будівель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і споруд (присадибна ділянка) в с. </w:t>
      </w:r>
      <w:proofErr w:type="spellStart"/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МанукянуАшхаріку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Камовичу</w:t>
      </w:r>
      <w:proofErr w:type="spellEnd"/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Манукяна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Ашхаріка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Камовича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4316A1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>0,1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ПідгайціВеликосеверинівської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сільської ради,  в то</w:t>
      </w:r>
      <w:r>
        <w:rPr>
          <w:rFonts w:ascii="Times New Roman" w:hAnsi="Times New Roman"/>
          <w:sz w:val="28"/>
          <w:szCs w:val="28"/>
          <w:lang w:val="uk-UA"/>
        </w:rPr>
        <w:t>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Манукяну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Ашхаріку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Камовичу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/>
        </w:rPr>
        <w:t xml:space="preserve"> Монтажна, 25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>2. Передати у власність земель</w:t>
      </w:r>
      <w:r>
        <w:rPr>
          <w:rFonts w:ascii="Times New Roman" w:hAnsi="Times New Roman"/>
          <w:sz w:val="28"/>
          <w:szCs w:val="28"/>
          <w:lang w:val="uk-UA"/>
        </w:rPr>
        <w:t>ну ділянку загальною площею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>0 га із земель запасу населеного пункту – с</w:t>
      </w:r>
      <w:r>
        <w:rPr>
          <w:rFonts w:ascii="Times New Roman" w:hAnsi="Times New Roman"/>
          <w:sz w:val="28"/>
          <w:szCs w:val="28"/>
          <w:lang w:val="uk-UA"/>
        </w:rPr>
        <w:t xml:space="preserve">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тому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3522581200:57:000:1743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Манукяну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Ашхаріку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Камовичу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в  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Монтажна, 25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Мануканя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Ашхарика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Камовича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4316A1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FD7B42" w:rsidRPr="004316A1" w:rsidRDefault="00FD7B42" w:rsidP="00FD7B42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7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FD7B42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FD7B42" w:rsidRPr="007A6711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житлового будинку, господарських будівель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і споруд (присадибна ділянка) в с. </w:t>
      </w:r>
      <w:proofErr w:type="spellStart"/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Гриценку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Руслану Володимировичу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Гриценка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Руслана Володимировича,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4316A1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>0,1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ПідгайціВеликосеверинівської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сільської ради,  в то</w:t>
      </w:r>
      <w:r>
        <w:rPr>
          <w:rFonts w:ascii="Times New Roman" w:hAnsi="Times New Roman"/>
          <w:sz w:val="28"/>
          <w:szCs w:val="28"/>
          <w:lang w:val="uk-UA"/>
        </w:rPr>
        <w:t>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Гриценку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Руслану Володимировичу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Монтажна, 19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>2. Передати у власність земель</w:t>
      </w:r>
      <w:r>
        <w:rPr>
          <w:rFonts w:ascii="Times New Roman" w:hAnsi="Times New Roman"/>
          <w:sz w:val="28"/>
          <w:szCs w:val="28"/>
          <w:lang w:val="uk-UA"/>
        </w:rPr>
        <w:t>ну ділянку загальною площею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>0 га із земель запасу населеного пункту – с</w:t>
      </w:r>
      <w:r>
        <w:rPr>
          <w:rFonts w:ascii="Times New Roman" w:hAnsi="Times New Roman"/>
          <w:sz w:val="28"/>
          <w:szCs w:val="28"/>
          <w:lang w:val="uk-UA"/>
        </w:rPr>
        <w:t xml:space="preserve">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тому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3522581200:57:000:1737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Гриценку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Руслану Володимировичу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 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Монтажна, 19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Гриценка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Руслана Володимировича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4316A1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FD7B42" w:rsidRPr="004316A1" w:rsidRDefault="00FD7B42" w:rsidP="00FD7B42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FD7B42" w:rsidRPr="004316A1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D7B42" w:rsidRPr="004316A1" w:rsidRDefault="00FD7B42" w:rsidP="00FD7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D7B42" w:rsidRPr="004316A1" w:rsidRDefault="00FD7B42" w:rsidP="00FD7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D7B42" w:rsidRPr="004316A1" w:rsidRDefault="00FD7B42" w:rsidP="00FD7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D7B42" w:rsidRPr="004316A1" w:rsidRDefault="00FD7B42" w:rsidP="00FD7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D7B42" w:rsidRPr="004316A1" w:rsidRDefault="00FD7B42" w:rsidP="00FD7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D7B42" w:rsidRPr="004316A1" w:rsidRDefault="00FD7B42" w:rsidP="00FD7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D7B42" w:rsidRPr="004316A1" w:rsidRDefault="00FD7B42" w:rsidP="00FD7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D7B42" w:rsidRPr="004316A1" w:rsidRDefault="00FD7B42" w:rsidP="00FD7B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D7B42" w:rsidRDefault="00FD7B42" w:rsidP="00FD7B42">
      <w:pPr>
        <w:rPr>
          <w:lang w:val="uk-UA"/>
        </w:rPr>
      </w:pPr>
    </w:p>
    <w:p w:rsidR="00FD7B42" w:rsidRDefault="00FD7B42" w:rsidP="00FD7B42">
      <w:pPr>
        <w:rPr>
          <w:lang w:val="uk-UA"/>
        </w:rPr>
      </w:pPr>
    </w:p>
    <w:p w:rsidR="00FD7B42" w:rsidRDefault="00FD7B42" w:rsidP="00FD7B42">
      <w:pPr>
        <w:rPr>
          <w:lang w:val="uk-UA"/>
        </w:rPr>
      </w:pPr>
    </w:p>
    <w:p w:rsidR="00FD7B42" w:rsidRDefault="00FD7B42" w:rsidP="00FD7B42">
      <w:pPr>
        <w:rPr>
          <w:lang w:val="uk-UA"/>
        </w:rPr>
      </w:pPr>
    </w:p>
    <w:p w:rsidR="00FD7B42" w:rsidRDefault="00FD7B42" w:rsidP="00FD7B42">
      <w:pPr>
        <w:rPr>
          <w:lang w:val="uk-UA"/>
        </w:rPr>
      </w:pPr>
    </w:p>
    <w:p w:rsidR="00FD7B42" w:rsidRDefault="00FD7B42" w:rsidP="00FD7B42">
      <w:pPr>
        <w:rPr>
          <w:lang w:val="uk-UA"/>
        </w:rPr>
      </w:pPr>
    </w:p>
    <w:p w:rsidR="00FD7B42" w:rsidRDefault="00FD7B42" w:rsidP="00FD7B42">
      <w:pPr>
        <w:rPr>
          <w:lang w:val="uk-UA"/>
        </w:rPr>
      </w:pPr>
    </w:p>
    <w:p w:rsidR="00FD7B42" w:rsidRDefault="00FD7B42" w:rsidP="00FD7B42">
      <w:pPr>
        <w:rPr>
          <w:lang w:val="uk-UA"/>
        </w:rPr>
      </w:pPr>
    </w:p>
    <w:p w:rsidR="00FD7B42" w:rsidRDefault="00FD7B42" w:rsidP="00FD7B42">
      <w:pPr>
        <w:rPr>
          <w:lang w:val="uk-UA"/>
        </w:rPr>
      </w:pPr>
    </w:p>
    <w:p w:rsidR="00FD7B42" w:rsidRDefault="00FD7B42" w:rsidP="00FD7B42">
      <w:pPr>
        <w:rPr>
          <w:lang w:val="uk-UA"/>
        </w:rPr>
      </w:pPr>
    </w:p>
    <w:p w:rsidR="00FD7B42" w:rsidRDefault="00FD7B42" w:rsidP="00FD7B42">
      <w:pPr>
        <w:rPr>
          <w:lang w:val="uk-UA"/>
        </w:rPr>
      </w:pPr>
    </w:p>
    <w:p w:rsidR="00FD7B42" w:rsidRDefault="00FD7B42" w:rsidP="00FD7B42">
      <w:pPr>
        <w:rPr>
          <w:lang w:val="uk-UA"/>
        </w:rPr>
      </w:pPr>
    </w:p>
    <w:p w:rsidR="00FD7B42" w:rsidRPr="0042215D" w:rsidRDefault="00FD7B42" w:rsidP="00FD7B4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7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FD7B42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FD7B42" w:rsidRPr="007A6711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житлового будинку, господарських будівель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і споруд (присадибна ділянка) в с. </w:t>
      </w:r>
      <w:proofErr w:type="spellStart"/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Явтушенку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Віктору Миколайовичу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Явтушенка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Віктора Миколайовича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4316A1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>0,1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ПідгайціВеликосеверинівської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сільської ради,  в то</w:t>
      </w:r>
      <w:r>
        <w:rPr>
          <w:rFonts w:ascii="Times New Roman" w:hAnsi="Times New Roman"/>
          <w:sz w:val="28"/>
          <w:szCs w:val="28"/>
          <w:lang w:val="uk-UA"/>
        </w:rPr>
        <w:t>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Явтушенку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Віктору Миколайовичу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Авіаційна, 43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>2. Передати у власність земель</w:t>
      </w:r>
      <w:r>
        <w:rPr>
          <w:rFonts w:ascii="Times New Roman" w:hAnsi="Times New Roman"/>
          <w:sz w:val="28"/>
          <w:szCs w:val="28"/>
          <w:lang w:val="uk-UA"/>
        </w:rPr>
        <w:t>ну ділянку загальною площею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>0 га із земель запасу населеного пункту – с</w:t>
      </w:r>
      <w:r>
        <w:rPr>
          <w:rFonts w:ascii="Times New Roman" w:hAnsi="Times New Roman"/>
          <w:sz w:val="28"/>
          <w:szCs w:val="28"/>
          <w:lang w:val="uk-UA"/>
        </w:rPr>
        <w:t xml:space="preserve">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тому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(КВЦПЗ В.02.01), забудовані землі </w:t>
      </w:r>
      <w:r w:rsidRPr="004316A1">
        <w:rPr>
          <w:rFonts w:ascii="Times New Roman" w:hAnsi="Times New Roman"/>
          <w:sz w:val="28"/>
          <w:szCs w:val="28"/>
          <w:lang w:val="uk-UA"/>
        </w:rPr>
        <w:lastRenderedPageBreak/>
        <w:t xml:space="preserve">під житловою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t>3522581200:57:000:1740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Явтушенку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Віктору Миколайовичу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 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Авіаційна, 43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Явтушенка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Віктора Миколайовича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4316A1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FD7B42" w:rsidRPr="004316A1" w:rsidRDefault="00FD7B42" w:rsidP="00FD7B42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7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FD7B42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FD7B42" w:rsidRPr="007A6711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житлового будинку, господарських будівель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і споруд (присадибна ділянка) в с. </w:t>
      </w:r>
      <w:proofErr w:type="spellStart"/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Волошину Михайлу Анатолійовичу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Волошина Михайла Анатолійовича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4316A1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>0,1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ПідгайціВеликосеверинівської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сільської ради,  в то</w:t>
      </w:r>
      <w:r>
        <w:rPr>
          <w:rFonts w:ascii="Times New Roman" w:hAnsi="Times New Roman"/>
          <w:sz w:val="28"/>
          <w:szCs w:val="28"/>
          <w:lang w:val="uk-UA"/>
        </w:rPr>
        <w:t>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гр. </w:t>
      </w:r>
      <w:r>
        <w:rPr>
          <w:rFonts w:ascii="Times New Roman" w:hAnsi="Times New Roman"/>
          <w:sz w:val="28"/>
          <w:szCs w:val="28"/>
          <w:lang w:val="uk-UA"/>
        </w:rPr>
        <w:t>Волошину Михайлу Анатолійовичу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Шахтарська, 21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>2. Передати у власність земель</w:t>
      </w:r>
      <w:r>
        <w:rPr>
          <w:rFonts w:ascii="Times New Roman" w:hAnsi="Times New Roman"/>
          <w:sz w:val="28"/>
          <w:szCs w:val="28"/>
          <w:lang w:val="uk-UA"/>
        </w:rPr>
        <w:t>ну ділянку загальною площею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>0 га із земель запасу населеного пункту – с</w:t>
      </w:r>
      <w:r>
        <w:rPr>
          <w:rFonts w:ascii="Times New Roman" w:hAnsi="Times New Roman"/>
          <w:sz w:val="28"/>
          <w:szCs w:val="28"/>
          <w:lang w:val="uk-UA"/>
        </w:rPr>
        <w:t xml:space="preserve">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тому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3522581200:57:000:1745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>Волошину Михайлу Анатолійовичу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 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Шахтарська, 21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Волошина Михайла Анатолійовича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4316A1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FD7B42" w:rsidRPr="004316A1" w:rsidRDefault="00FD7B42" w:rsidP="00FD7B42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7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FD7B42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FD7B42" w:rsidRPr="007A6711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житлового будинку, господарських будівель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і споруд (присадибна ділянка) в с. </w:t>
      </w:r>
      <w:proofErr w:type="spellStart"/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Портянко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Тетяні Олександрівні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Портянко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Тетяни Олександрівни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4316A1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>0,1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ПідгайціВеликосеверинівської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сільської ради,  в то</w:t>
      </w:r>
      <w:r>
        <w:rPr>
          <w:rFonts w:ascii="Times New Roman" w:hAnsi="Times New Roman"/>
          <w:sz w:val="28"/>
          <w:szCs w:val="28"/>
          <w:lang w:val="uk-UA"/>
        </w:rPr>
        <w:t>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Портянко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Тетяні Олександрівні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Ветеранська, 49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>2. Передати у власність земель</w:t>
      </w:r>
      <w:r>
        <w:rPr>
          <w:rFonts w:ascii="Times New Roman" w:hAnsi="Times New Roman"/>
          <w:sz w:val="28"/>
          <w:szCs w:val="28"/>
          <w:lang w:val="uk-UA"/>
        </w:rPr>
        <w:t>ну ділянку загальною площею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>0 га із земель запасу населеного пункту – с</w:t>
      </w:r>
      <w:r>
        <w:rPr>
          <w:rFonts w:ascii="Times New Roman" w:hAnsi="Times New Roman"/>
          <w:sz w:val="28"/>
          <w:szCs w:val="28"/>
          <w:lang w:val="uk-UA"/>
        </w:rPr>
        <w:t xml:space="preserve">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тому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3522581200:57:000:7510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Портянко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Тетяні Олександрівні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 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Ветеранська, 49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Портянко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Тетяну Олександрівну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4316A1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FD7B42" w:rsidRPr="004316A1" w:rsidRDefault="00FD7B42" w:rsidP="00FD7B42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7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FD7B42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FD7B42" w:rsidRPr="007A6711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житлового будинку, господарських будівель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і споруд (присадибна ділянка) в с. </w:t>
      </w:r>
      <w:proofErr w:type="spellStart"/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Портянку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Сергію Павловичу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Портянка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Сергія Павловича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4316A1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>0,1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ПідгайціВеликосеверинівської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сільської ради,  в то</w:t>
      </w:r>
      <w:r>
        <w:rPr>
          <w:rFonts w:ascii="Times New Roman" w:hAnsi="Times New Roman"/>
          <w:sz w:val="28"/>
          <w:szCs w:val="28"/>
          <w:lang w:val="uk-UA"/>
        </w:rPr>
        <w:t>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Портянку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Сергію Павловичу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Зарічна, 52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>2. Передати у власність земель</w:t>
      </w:r>
      <w:r>
        <w:rPr>
          <w:rFonts w:ascii="Times New Roman" w:hAnsi="Times New Roman"/>
          <w:sz w:val="28"/>
          <w:szCs w:val="28"/>
          <w:lang w:val="uk-UA"/>
        </w:rPr>
        <w:t>ну ділянку загальною площею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>0 га із земель запасу населеного пункту – с</w:t>
      </w:r>
      <w:r>
        <w:rPr>
          <w:rFonts w:ascii="Times New Roman" w:hAnsi="Times New Roman"/>
          <w:sz w:val="28"/>
          <w:szCs w:val="28"/>
          <w:lang w:val="uk-UA"/>
        </w:rPr>
        <w:t xml:space="preserve">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тому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3522581200:57:000:1752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Портянку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Сергію Павловичу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 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Зарічна, 52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Портянка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Сергія Павловича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4316A1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FD7B42" w:rsidRPr="004316A1" w:rsidRDefault="00FD7B42" w:rsidP="00FD7B42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7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FD7B42" w:rsidRPr="0042215D" w:rsidRDefault="00FD7B42" w:rsidP="00FD7B42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FD7B42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FD7B42" w:rsidRPr="007A6711" w:rsidRDefault="00FD7B42" w:rsidP="00FD7B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житлового будинку, господарських будівель 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і споруд (присадибна ділянка) в с. </w:t>
      </w:r>
      <w:proofErr w:type="spellStart"/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Логвину Артему Павловичу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Логвина Артема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Павловича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4316A1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 ділянка) гр. </w:t>
      </w:r>
      <w:r>
        <w:rPr>
          <w:rFonts w:ascii="Times New Roman" w:hAnsi="Times New Roman"/>
          <w:sz w:val="28"/>
          <w:szCs w:val="28"/>
          <w:lang w:val="uk-UA"/>
        </w:rPr>
        <w:t>Логвину Артему Павловичу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Лугова, 18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FD7B42" w:rsidRPr="004316A1" w:rsidRDefault="00707095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садибна ділянка) загальною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>0,1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ПідгайціВеликосеверинівської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сільської ради,  в то</w:t>
      </w:r>
      <w:r>
        <w:rPr>
          <w:rFonts w:ascii="Times New Roman" w:hAnsi="Times New Roman"/>
          <w:sz w:val="28"/>
          <w:szCs w:val="28"/>
          <w:lang w:val="uk-UA"/>
        </w:rPr>
        <w:t>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>0 га — для будівництва та обслуговування житлового будинку, господарських будівель і споруд (присадибна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>2. Передати у власність земель</w:t>
      </w:r>
      <w:r>
        <w:rPr>
          <w:rFonts w:ascii="Times New Roman" w:hAnsi="Times New Roman"/>
          <w:sz w:val="28"/>
          <w:szCs w:val="28"/>
          <w:lang w:val="uk-UA"/>
        </w:rPr>
        <w:t>ну ділянку загальною площею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>0 га із земель запасу населеного пункту – с</w:t>
      </w:r>
      <w:r>
        <w:rPr>
          <w:rFonts w:ascii="Times New Roman" w:hAnsi="Times New Roman"/>
          <w:sz w:val="28"/>
          <w:szCs w:val="28"/>
          <w:lang w:val="uk-UA"/>
        </w:rPr>
        <w:t xml:space="preserve">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тому числі: 0,1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3522581200:57:000:1739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>Логвину Артему Павловичу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 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Лугова, 18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FD7B42" w:rsidRPr="004316A1" w:rsidRDefault="00FD7B42" w:rsidP="00FD7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42" w:rsidRPr="004316A1" w:rsidRDefault="00FD7B42" w:rsidP="00FD7B4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Логвина Артема Павловича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7B42" w:rsidRPr="004316A1" w:rsidRDefault="00FD7B42" w:rsidP="00FD7B4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4316A1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FD7B42" w:rsidRPr="004316A1" w:rsidRDefault="00FD7B42" w:rsidP="00FD7B42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DF0982" w:rsidRDefault="00AF3628" w:rsidP="00AF3628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7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28" w:rsidRPr="003E5B63" w:rsidRDefault="00AF3628" w:rsidP="00AF3628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B63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3E5B63">
        <w:rPr>
          <w:rFonts w:ascii="Times New Roman" w:hAnsi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AF3628" w:rsidRDefault="00AF3628" w:rsidP="00AF3628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B63">
        <w:rPr>
          <w:rFonts w:ascii="Times New Roman" w:hAnsi="Times New Roman"/>
          <w:b/>
          <w:sz w:val="28"/>
          <w:szCs w:val="28"/>
          <w:lang w:val="uk-UA"/>
        </w:rPr>
        <w:t>СОРОК ЧЕТВЕРТА СЕСІЯ ВОСЬМОГО СКЛИКАННЯ</w:t>
      </w:r>
    </w:p>
    <w:p w:rsidR="00084126" w:rsidRPr="003E5B63" w:rsidRDefault="00084126" w:rsidP="00AF3628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628" w:rsidRPr="00084126" w:rsidRDefault="00AF3628" w:rsidP="00AF3628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4126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F3628" w:rsidRPr="003E5B63" w:rsidRDefault="00AF3628" w:rsidP="00AF3628">
      <w:pPr>
        <w:tabs>
          <w:tab w:val="left" w:pos="8364"/>
          <w:tab w:val="left" w:pos="93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3E5B63">
        <w:rPr>
          <w:rFonts w:ascii="Times New Roman" w:hAnsi="Times New Roman"/>
          <w:sz w:val="28"/>
          <w:szCs w:val="28"/>
          <w:lang w:val="uk-UA"/>
        </w:rPr>
        <w:t>від «__» травня 2020 року                                                                      №</w:t>
      </w:r>
    </w:p>
    <w:p w:rsidR="00AF3628" w:rsidRPr="003E5B63" w:rsidRDefault="00AF3628" w:rsidP="00AF3628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B63">
        <w:rPr>
          <w:rFonts w:ascii="Times New Roman" w:hAnsi="Times New Roman"/>
          <w:sz w:val="28"/>
          <w:szCs w:val="28"/>
          <w:lang w:val="uk-UA"/>
        </w:rPr>
        <w:t>с.Велика</w:t>
      </w:r>
      <w:proofErr w:type="spellEnd"/>
      <w:r w:rsidRPr="003E5B63">
        <w:rPr>
          <w:rFonts w:ascii="Times New Roman" w:hAnsi="Times New Roman"/>
          <w:sz w:val="28"/>
          <w:szCs w:val="28"/>
          <w:lang w:val="uk-UA"/>
        </w:rPr>
        <w:t xml:space="preserve"> Северинка</w:t>
      </w:r>
    </w:p>
    <w:p w:rsidR="00AF3628" w:rsidRPr="008666EB" w:rsidRDefault="00AF3628" w:rsidP="00AF3628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AF3628" w:rsidRDefault="00AF3628" w:rsidP="00AF36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та передачі земельної ділянки у власність</w:t>
      </w: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Сафаралієву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Олександру Анатолійовичу</w:t>
      </w: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ст.ст.12,33,81,121,122,125,126 Земельного кодексу України, ст.19 Закону України </w:t>
      </w:r>
      <w:proofErr w:type="spellStart"/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Сафаралієва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Олександра Анатолійовича</w:t>
      </w: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</w:t>
      </w: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90117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гр.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Сафаралієву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Олександру Анатолійовичу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із земель комунальної власності, земель сільськогосподарського призначення, рілля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за адресою с.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Оситняжка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вул.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Інгульська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,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в тому числі: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2,0000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— для ведення особистого селянського господарства (КВЦПЗ А 01.03), земель сільськогосподарського призначення, рілля, кадастровий номер 3522586400:51:000:05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45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Сафаралієву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Антолійовичу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за адресою с.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Оситняжка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вул.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Інгульська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,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AF3628" w:rsidRPr="00690117" w:rsidRDefault="00AF3628" w:rsidP="00AF3628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Сафаралієва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Олександра Анатолійовича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AF3628" w:rsidRPr="00690117" w:rsidRDefault="00AF3628" w:rsidP="00AF36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AF3628" w:rsidRPr="00690117" w:rsidRDefault="00AF3628" w:rsidP="00AF36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90117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690117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Сергій  ЛЕВЧЕНКО</w:t>
      </w: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3E5B63" w:rsidRDefault="00AF3628" w:rsidP="00AF3628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3E5B6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8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28" w:rsidRPr="003E5B63" w:rsidRDefault="00AF3628" w:rsidP="00AF3628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B63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3E5B63">
        <w:rPr>
          <w:rFonts w:ascii="Times New Roman" w:hAnsi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AF3628" w:rsidRPr="003E5B63" w:rsidRDefault="00AF3628" w:rsidP="00AF3628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B63">
        <w:rPr>
          <w:rFonts w:ascii="Times New Roman" w:hAnsi="Times New Roman"/>
          <w:b/>
          <w:sz w:val="28"/>
          <w:szCs w:val="28"/>
          <w:lang w:val="uk-UA"/>
        </w:rPr>
        <w:t>СОРОК ЧЕТВЕРТА СЕСІЯ ВОСЬМОГО СКЛИКАННЯ</w:t>
      </w:r>
    </w:p>
    <w:p w:rsidR="00AF3628" w:rsidRDefault="00AF3628" w:rsidP="00AF3628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AF3628" w:rsidRPr="00084126" w:rsidRDefault="00AF3628" w:rsidP="00AF3628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4126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F3628" w:rsidRPr="003E5B63" w:rsidRDefault="00AF3628" w:rsidP="00AF3628">
      <w:pPr>
        <w:tabs>
          <w:tab w:val="left" w:pos="8364"/>
          <w:tab w:val="left" w:pos="9356"/>
        </w:tabs>
        <w:spacing w:after="0"/>
        <w:rPr>
          <w:rFonts w:ascii="Times New Roman" w:hAnsi="Times New Roman"/>
          <w:b/>
          <w:sz w:val="32"/>
          <w:szCs w:val="32"/>
          <w:lang w:val="uk-UA"/>
        </w:rPr>
      </w:pPr>
      <w:r w:rsidRPr="003E5B63">
        <w:rPr>
          <w:rFonts w:ascii="Times New Roman" w:hAnsi="Times New Roman"/>
          <w:sz w:val="28"/>
          <w:szCs w:val="28"/>
          <w:lang w:val="uk-UA"/>
        </w:rPr>
        <w:t>від «__» травня 2020 року                                                              №</w:t>
      </w:r>
    </w:p>
    <w:p w:rsidR="00AF3628" w:rsidRPr="003E5B63" w:rsidRDefault="00AF3628" w:rsidP="00AF3628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B63">
        <w:rPr>
          <w:rFonts w:ascii="Times New Roman" w:hAnsi="Times New Roman"/>
          <w:sz w:val="28"/>
          <w:szCs w:val="28"/>
          <w:lang w:val="uk-UA"/>
        </w:rPr>
        <w:t>с.Велика</w:t>
      </w:r>
      <w:proofErr w:type="spellEnd"/>
      <w:r w:rsidRPr="003E5B63">
        <w:rPr>
          <w:rFonts w:ascii="Times New Roman" w:hAnsi="Times New Roman"/>
          <w:sz w:val="28"/>
          <w:szCs w:val="28"/>
          <w:lang w:val="uk-UA"/>
        </w:rPr>
        <w:t xml:space="preserve"> Северинка</w:t>
      </w:r>
    </w:p>
    <w:p w:rsidR="00AF3628" w:rsidRDefault="00AF3628" w:rsidP="00AF36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AF3628" w:rsidRPr="001D4241" w:rsidRDefault="00AF3628" w:rsidP="00AF36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Лук</w:t>
      </w:r>
      <w:r w:rsidRPr="001D424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’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яненку Олегу Володимировичу</w:t>
      </w: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line="240" w:lineRule="auto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ab/>
      </w: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Відповідно пп.34, 35, п. 2 ст. 26 Закону України </w:t>
      </w:r>
      <w:proofErr w:type="spellStart"/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ст.ст.12,33,81,121,122,125,126 Земельного кодексу України, ст.19 Закону України </w:t>
      </w:r>
      <w:proofErr w:type="spellStart"/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Лук’яненка Олега Володимировича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90117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1.Затвердити проект з землеустрою щодо відведення земельної ділянки у власність для ведення особистого селянського госп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одарства загальною площею 1,8837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призначення, що перебуває на території  Великосеверинівської сі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льської ради, в тому числі: 1,8837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га — для ведення особистого селянського господарства гр.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Лук’яненку Олегу Володимировичу,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із земель комунальної власності, земель сільськогосподарського призначення, рілля на території Великосеверинівської сільської ради, Кіровоградська область, Кропивницький район.</w:t>
      </w:r>
    </w:p>
    <w:p w:rsidR="00AF3628" w:rsidRPr="00690117" w:rsidRDefault="00AF3628" w:rsidP="00AF36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>2. Передати у власність земельну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ділянку загальною площею 1,8837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із земель комунальної власності, земель сільськогосподарського пр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изначення, в тому числі: 1,8837 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га — для ведення особистого селянського господарства (КВЦПЗ А 01.03), земель сільськогосподарського призначення, рілля, кадастровий номер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3522581200:02:000:3490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Лук’яненку Олегу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lastRenderedPageBreak/>
        <w:t>Володимировичу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</w:t>
      </w:r>
      <w:r w:rsidRPr="00690117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на території 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>Великосеверинівської сільської ради</w:t>
      </w:r>
      <w:r w:rsidRPr="00690117">
        <w:rPr>
          <w:rFonts w:ascii="Times New Roman" w:eastAsia="Arial CYR" w:hAnsi="Times New Roman" w:cs="Arial CYR"/>
          <w:sz w:val="28"/>
          <w:szCs w:val="28"/>
          <w:lang w:val="uk-UA" w:eastAsia="ru-RU"/>
        </w:rPr>
        <w:t>, Кіровоградська область, Кропивницький район.</w:t>
      </w:r>
    </w:p>
    <w:p w:rsidR="00AF3628" w:rsidRPr="00690117" w:rsidRDefault="00AF3628" w:rsidP="00AF3628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</w:t>
      </w:r>
      <w:r w:rsidRPr="00690117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Лук’яненка Олега Володимировича </w:t>
      </w:r>
      <w:r w:rsidRPr="00690117"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AF3628" w:rsidRPr="00690117" w:rsidRDefault="00AF3628" w:rsidP="00AF36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AF3628" w:rsidRPr="00690117" w:rsidRDefault="00AF3628" w:rsidP="00AF36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90117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690117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690117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AF3628" w:rsidRPr="00690117" w:rsidRDefault="00AF3628" w:rsidP="00AF362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F3628" w:rsidRPr="00690117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90117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Сергій ЛЕВЧЕНКО</w:t>
      </w:r>
    </w:p>
    <w:p w:rsidR="00AF3628" w:rsidRPr="00690117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690117" w:rsidRDefault="00AF3628" w:rsidP="00AF362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3628" w:rsidRPr="004316A1" w:rsidRDefault="00AF3628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2215D" w:rsidRDefault="00084126" w:rsidP="00084126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8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084126" w:rsidRDefault="00084126" w:rsidP="0008412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084126" w:rsidRPr="007A6711" w:rsidRDefault="00084126" w:rsidP="0008412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084126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технічної документації</w:t>
      </w:r>
    </w:p>
    <w:p w:rsidR="00084126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із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землеустрою щодо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встановлення (відновлення)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меж 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земельної ділянки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в натурі ( на місцевості)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житлового будинку, господарських будівель 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і споруд (присадибна ділянка) в с. </w:t>
      </w:r>
      <w:proofErr w:type="spellStart"/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Коноваловій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Ользі Георгіївні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млеустрій”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надану технічну документацію 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Коновалової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Ольги Георгіївни,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4316A1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084126" w:rsidRPr="004316A1" w:rsidRDefault="00084126" w:rsidP="000841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землеустрою щодо </w:t>
      </w:r>
      <w:r>
        <w:rPr>
          <w:rFonts w:ascii="Times New Roman" w:hAnsi="Times New Roman"/>
          <w:sz w:val="28"/>
          <w:szCs w:val="28"/>
          <w:lang w:val="uk-UA"/>
        </w:rPr>
        <w:t>встановлення (відновлення) меж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 натурі ( на місцевості)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загальною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>0,1813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ПідгайціВеликосеверинівської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сільської ради,  в то</w:t>
      </w:r>
      <w:r>
        <w:rPr>
          <w:rFonts w:ascii="Times New Roman" w:hAnsi="Times New Roman"/>
          <w:sz w:val="28"/>
          <w:szCs w:val="28"/>
          <w:lang w:val="uk-UA"/>
        </w:rPr>
        <w:t>му числі: 0,1813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Коноваловій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Ользі Георгіївні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Тарана, 4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084126" w:rsidRPr="004316A1" w:rsidRDefault="00084126" w:rsidP="000841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126" w:rsidRPr="004316A1" w:rsidRDefault="00084126" w:rsidP="000841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>2. Передати у власність земель</w:t>
      </w:r>
      <w:r>
        <w:rPr>
          <w:rFonts w:ascii="Times New Roman" w:hAnsi="Times New Roman"/>
          <w:sz w:val="28"/>
          <w:szCs w:val="28"/>
          <w:lang w:val="uk-UA"/>
        </w:rPr>
        <w:t>ну ділянку загальною площею 0,1813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</w:t>
      </w:r>
      <w:r>
        <w:rPr>
          <w:rFonts w:ascii="Times New Roman" w:hAnsi="Times New Roman"/>
          <w:sz w:val="28"/>
          <w:szCs w:val="28"/>
          <w:lang w:val="uk-UA"/>
        </w:rPr>
        <w:t xml:space="preserve">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тому числі: 0,1813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</w:t>
      </w:r>
      <w:r w:rsidRPr="004316A1">
        <w:rPr>
          <w:rFonts w:ascii="Times New Roman" w:hAnsi="Times New Roman"/>
          <w:sz w:val="28"/>
          <w:szCs w:val="28"/>
          <w:lang w:val="uk-UA"/>
        </w:rPr>
        <w:lastRenderedPageBreak/>
        <w:t xml:space="preserve">будівель і споруд (присадибна ділянка) (КВЦПЗ В.02.01), забудовані землі під житловою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3522581200:57:000:1749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Коноваловій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Ользі Георгіївні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 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Тарана, 4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084126" w:rsidRPr="004316A1" w:rsidRDefault="00084126" w:rsidP="000841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Коновалову Ольгу Георгіївну 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084126" w:rsidRPr="004316A1" w:rsidRDefault="00084126" w:rsidP="0008412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4316A1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84126" w:rsidRPr="004316A1" w:rsidRDefault="00084126" w:rsidP="00084126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2215D" w:rsidRDefault="00084126" w:rsidP="00084126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82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084126" w:rsidRDefault="00084126" w:rsidP="0008412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084126" w:rsidRPr="007A6711" w:rsidRDefault="00084126" w:rsidP="0008412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084126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технічної документації</w:t>
      </w:r>
    </w:p>
    <w:p w:rsidR="00084126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із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землеустрою щодо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встановлення (відновлення)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меж 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земельної ділянки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в натурі ( на місцевості)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житлового будинку, господарських будівель 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і споруд (присадибна ділянка) в с. </w:t>
      </w:r>
      <w:proofErr w:type="spellStart"/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Кучмі Сергію Володимировичу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млеустрій”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надану технічну документацію 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та заяву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Кучми Сергія Володимировича,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4316A1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084126" w:rsidRPr="004316A1" w:rsidRDefault="00084126" w:rsidP="000841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землеустрою щодо </w:t>
      </w:r>
      <w:r>
        <w:rPr>
          <w:rFonts w:ascii="Times New Roman" w:hAnsi="Times New Roman"/>
          <w:sz w:val="28"/>
          <w:szCs w:val="28"/>
          <w:lang w:val="uk-UA"/>
        </w:rPr>
        <w:t>встановлення (відновлення) меж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 натурі ( на місцевості)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загальною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>0,1964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ПідгайціВеликосеверинівської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сільської ради,  в то</w:t>
      </w:r>
      <w:r>
        <w:rPr>
          <w:rFonts w:ascii="Times New Roman" w:hAnsi="Times New Roman"/>
          <w:sz w:val="28"/>
          <w:szCs w:val="28"/>
          <w:lang w:val="uk-UA"/>
        </w:rPr>
        <w:t>му числі: 0,1964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r>
        <w:rPr>
          <w:rFonts w:ascii="Times New Roman" w:hAnsi="Times New Roman"/>
          <w:sz w:val="28"/>
          <w:szCs w:val="28"/>
          <w:lang w:val="uk-UA"/>
        </w:rPr>
        <w:t>Кучмі Сергію Володимировичу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Тарана, 33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084126" w:rsidRPr="004316A1" w:rsidRDefault="00084126" w:rsidP="000841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126" w:rsidRPr="004316A1" w:rsidRDefault="00084126" w:rsidP="000841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>2. Передати у власність земель</w:t>
      </w:r>
      <w:r>
        <w:rPr>
          <w:rFonts w:ascii="Times New Roman" w:hAnsi="Times New Roman"/>
          <w:sz w:val="28"/>
          <w:szCs w:val="28"/>
          <w:lang w:val="uk-UA"/>
        </w:rPr>
        <w:t>ну ділянку загальною площею 0,1964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</w:t>
      </w:r>
      <w:r>
        <w:rPr>
          <w:rFonts w:ascii="Times New Roman" w:hAnsi="Times New Roman"/>
          <w:sz w:val="28"/>
          <w:szCs w:val="28"/>
          <w:lang w:val="uk-UA"/>
        </w:rPr>
        <w:t xml:space="preserve">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тому числі: 0,1964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</w:t>
      </w:r>
      <w:r w:rsidRPr="004316A1">
        <w:rPr>
          <w:rFonts w:ascii="Times New Roman" w:hAnsi="Times New Roman"/>
          <w:sz w:val="28"/>
          <w:szCs w:val="28"/>
          <w:lang w:val="uk-UA"/>
        </w:rPr>
        <w:lastRenderedPageBreak/>
        <w:t xml:space="preserve">будівель і споруд (присадибна ділянка) (КВЦПЗ В.02.01), забудовані землі під житловою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3522581200:57:000:1744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Кучмі Сергію Володимировичу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 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Тарана, 33,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084126" w:rsidRPr="004316A1" w:rsidRDefault="00084126" w:rsidP="000841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Кучму Сергія Володимировича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084126" w:rsidRPr="004316A1" w:rsidRDefault="00084126" w:rsidP="0008412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4316A1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84126" w:rsidRPr="004316A1" w:rsidRDefault="00084126" w:rsidP="00084126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2215D" w:rsidRDefault="00084126" w:rsidP="00084126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83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084126" w:rsidRPr="0042215D" w:rsidRDefault="00084126" w:rsidP="00084126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084126" w:rsidRDefault="00084126" w:rsidP="0008412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084126" w:rsidRPr="007A6711" w:rsidRDefault="00084126" w:rsidP="0008412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084126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технічної документації</w:t>
      </w:r>
    </w:p>
    <w:p w:rsidR="00084126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із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землеустрою щодо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встановлення (відновлення)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меж 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земельної ділянки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в натурі ( на місцевості)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житлового будинку, господарських будівель 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і споруд (присадибна ділянка) в с. </w:t>
      </w:r>
      <w:proofErr w:type="spellStart"/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Юрін Діні Михайлівні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емлеустрій”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, розглянувши надану технічну документацію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та заяву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Юрін Діни Михайлівни,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4316A1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084126" w:rsidRPr="004316A1" w:rsidRDefault="00084126" w:rsidP="000841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землеустрою щодо </w:t>
      </w:r>
      <w:r>
        <w:rPr>
          <w:rFonts w:ascii="Times New Roman" w:hAnsi="Times New Roman"/>
          <w:sz w:val="28"/>
          <w:szCs w:val="28"/>
          <w:lang w:val="uk-UA"/>
        </w:rPr>
        <w:t>встановлення (відновлення) меж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 натурі ( на місцевості)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загальною площею</w:t>
      </w:r>
      <w:r>
        <w:rPr>
          <w:rFonts w:ascii="Times New Roman" w:hAnsi="Times New Roman"/>
          <w:bCs/>
          <w:sz w:val="28"/>
          <w:szCs w:val="28"/>
          <w:lang w:val="uk-UA"/>
        </w:rPr>
        <w:t>0,2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ПідгайціВеликосеверинівської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сільської ради,  в то</w:t>
      </w:r>
      <w:r>
        <w:rPr>
          <w:rFonts w:ascii="Times New Roman" w:hAnsi="Times New Roman"/>
          <w:sz w:val="28"/>
          <w:szCs w:val="28"/>
          <w:lang w:val="uk-UA"/>
        </w:rPr>
        <w:t>му числі: 0,2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гр. </w:t>
      </w:r>
      <w:r>
        <w:rPr>
          <w:rFonts w:ascii="Times New Roman" w:hAnsi="Times New Roman"/>
          <w:sz w:val="28"/>
          <w:szCs w:val="28"/>
          <w:lang w:val="uk-UA"/>
        </w:rPr>
        <w:t>Юрін Діні Михайлівні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Тарана, 51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084126" w:rsidRPr="004316A1" w:rsidRDefault="00084126" w:rsidP="000841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126" w:rsidRPr="004316A1" w:rsidRDefault="00084126" w:rsidP="000841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>2. Передати у власність земель</w:t>
      </w:r>
      <w:r>
        <w:rPr>
          <w:rFonts w:ascii="Times New Roman" w:hAnsi="Times New Roman"/>
          <w:sz w:val="28"/>
          <w:szCs w:val="28"/>
          <w:lang w:val="uk-UA"/>
        </w:rPr>
        <w:t>ну ділянку загальною площею 0,2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>0 га із земель запасу населеного пункту – с</w:t>
      </w:r>
      <w:r>
        <w:rPr>
          <w:rFonts w:ascii="Times New Roman" w:hAnsi="Times New Roman"/>
          <w:sz w:val="28"/>
          <w:szCs w:val="28"/>
          <w:lang w:val="uk-UA"/>
        </w:rPr>
        <w:t xml:space="preserve">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тому числі: 0,2</w:t>
      </w:r>
      <w:r w:rsidRPr="004316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0 га — для будівництва та обслуговування житлового будинку, господарських будівель і споруд (присадибна ділянка) (КВЦПЗ В.02.01), забудовані землі </w:t>
      </w:r>
      <w:r w:rsidRPr="004316A1">
        <w:rPr>
          <w:rFonts w:ascii="Times New Roman" w:hAnsi="Times New Roman"/>
          <w:sz w:val="28"/>
          <w:szCs w:val="28"/>
          <w:lang w:val="uk-UA"/>
        </w:rPr>
        <w:lastRenderedPageBreak/>
        <w:t xml:space="preserve">під житловою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t>3522581200:57:000:1733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Юрін Діні Михайлівні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в   с. </w:t>
      </w:r>
      <w:proofErr w:type="spellStart"/>
      <w:r w:rsidRPr="004316A1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Тарана, 33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084126" w:rsidRPr="004316A1" w:rsidRDefault="00084126" w:rsidP="000841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126" w:rsidRPr="004316A1" w:rsidRDefault="00084126" w:rsidP="0008412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Юрін Діну Михайлівну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084126" w:rsidRPr="004316A1" w:rsidRDefault="00084126" w:rsidP="0008412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4316A1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84126" w:rsidRPr="004316A1" w:rsidRDefault="00084126" w:rsidP="00084126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2309FB" w:rsidRPr="002309FB" w:rsidRDefault="002309FB" w:rsidP="002309FB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2309FB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FB" w:rsidRPr="002309FB" w:rsidRDefault="002309FB" w:rsidP="002309F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2309FB" w:rsidRPr="002309FB" w:rsidRDefault="002309FB" w:rsidP="002309F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309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2309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2309FB" w:rsidRPr="002309FB" w:rsidRDefault="002309FB" w:rsidP="002309F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309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ЧЕТВЕРТА СЕСІЯ ВОСЬМОГО СКЛИКАННЯ</w:t>
      </w:r>
    </w:p>
    <w:p w:rsidR="002309FB" w:rsidRPr="002309FB" w:rsidRDefault="002309FB" w:rsidP="002309F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</w:p>
    <w:p w:rsidR="002309FB" w:rsidRPr="00980EF6" w:rsidRDefault="002309FB" w:rsidP="002309F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980EF6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2309FB" w:rsidRPr="002309FB" w:rsidRDefault="002309FB" w:rsidP="002309FB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від «__»   травня2020 року                                                                 №</w:t>
      </w:r>
    </w:p>
    <w:p w:rsidR="002309FB" w:rsidRPr="002309FB" w:rsidRDefault="002309FB" w:rsidP="002309F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с.Велика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Северинка</w:t>
      </w:r>
    </w:p>
    <w:p w:rsidR="002309FB" w:rsidRPr="002309FB" w:rsidRDefault="002309FB" w:rsidP="002309FB">
      <w:pPr>
        <w:tabs>
          <w:tab w:val="left" w:pos="4949"/>
          <w:tab w:val="left" w:pos="761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09FB" w:rsidRPr="002309FB" w:rsidRDefault="002309FB" w:rsidP="002309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</w:pPr>
    </w:p>
    <w:p w:rsidR="002309FB" w:rsidRPr="002309FB" w:rsidRDefault="002309FB" w:rsidP="002309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</w:pPr>
      <w:r w:rsidRPr="002309FB"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  <w:t xml:space="preserve">Про затвердження технічної документації </w:t>
      </w:r>
    </w:p>
    <w:p w:rsidR="002309FB" w:rsidRPr="002309FB" w:rsidRDefault="002309FB" w:rsidP="002309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</w:pPr>
      <w:r w:rsidRPr="002309FB"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  <w:t>із землеустрою щодо встановлення (відновлення) меж</w:t>
      </w:r>
    </w:p>
    <w:p w:rsidR="002309FB" w:rsidRPr="002309FB" w:rsidRDefault="002309FB" w:rsidP="002309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</w:pPr>
      <w:r w:rsidRPr="002309FB"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  <w:t>земельної ділянки в натурі (на місцевості)</w:t>
      </w:r>
    </w:p>
    <w:p w:rsidR="002309FB" w:rsidRPr="002309FB" w:rsidRDefault="002309FB" w:rsidP="002309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</w:pPr>
      <w:r w:rsidRPr="002309FB"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  <w:t>для ведення товарного сільськогосподарського</w:t>
      </w:r>
    </w:p>
    <w:p w:rsidR="002309FB" w:rsidRPr="002309FB" w:rsidRDefault="002309FB" w:rsidP="002309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</w:pPr>
      <w:r w:rsidRPr="002309FB"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  <w:t xml:space="preserve">виробництва гр. </w:t>
      </w:r>
      <w:proofErr w:type="spellStart"/>
      <w:r w:rsidRPr="002309FB"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  <w:t>Кочерженко</w:t>
      </w:r>
      <w:proofErr w:type="spellEnd"/>
      <w:r w:rsidRPr="002309FB"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  <w:t xml:space="preserve"> Марії Василівні,</w:t>
      </w:r>
    </w:p>
    <w:p w:rsidR="002309FB" w:rsidRPr="002309FB" w:rsidRDefault="002309FB" w:rsidP="002309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</w:pPr>
      <w:r w:rsidRPr="002309FB"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  <w:t xml:space="preserve">гр. </w:t>
      </w:r>
      <w:proofErr w:type="spellStart"/>
      <w:r w:rsidRPr="002309FB"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  <w:t>Кочерженку</w:t>
      </w:r>
      <w:proofErr w:type="spellEnd"/>
      <w:r w:rsidRPr="002309FB"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  <w:t xml:space="preserve"> Сергію Олександровичу,</w:t>
      </w:r>
    </w:p>
    <w:p w:rsidR="002309FB" w:rsidRPr="002309FB" w:rsidRDefault="002309FB" w:rsidP="002309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</w:pPr>
      <w:r w:rsidRPr="002309FB"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  <w:t xml:space="preserve">гр. </w:t>
      </w:r>
      <w:proofErr w:type="spellStart"/>
      <w:r w:rsidRPr="002309FB"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  <w:t>Кочерженку</w:t>
      </w:r>
      <w:proofErr w:type="spellEnd"/>
      <w:r w:rsidRPr="002309FB"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  <w:t xml:space="preserve"> Дмитру Олександровичу</w:t>
      </w:r>
    </w:p>
    <w:p w:rsidR="002309FB" w:rsidRPr="002309FB" w:rsidRDefault="002309FB" w:rsidP="002309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</w:pPr>
      <w:r w:rsidRPr="002309FB"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  <w:t>на території Великосеверинівської сільської ради</w:t>
      </w:r>
    </w:p>
    <w:p w:rsidR="002309FB" w:rsidRPr="002309FB" w:rsidRDefault="002309FB" w:rsidP="002309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</w:pPr>
    </w:p>
    <w:p w:rsidR="002309FB" w:rsidRPr="002309FB" w:rsidRDefault="002309FB" w:rsidP="002309FB">
      <w:pPr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пункту 34 частини 1 статті 26,  статті 42 Закону України «Про місцеве самоврядування в Україні»,  Земельного кодексу України, Розділу Х «Перехідних положень»,  Закону України «Про  землеустрій», Закону України  «Про внесення змін до деяких законодавчих актів України щодо вирішення питання  колективної  власності на землю, удосконалення правил землекористування у масивах земель  сільськогосподарського призначення, запобігання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рейдерству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стимулювання зрошення в Україні» від 10.07.2018 року № 2498-</w:t>
      </w:r>
      <w:r w:rsidRPr="002309FB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Закону  України  «Про державну реєстрацію речових  прав  на нерухоме майно та їх обтяжень», розглянувши надану технічну документацію із землеустрою  та заяву гр.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Кочерженко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Марії Василівни, гр.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Кочерженка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Сергія Олександровича, гр. 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Кочерженка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Дмитра Олександровича,</w:t>
      </w:r>
    </w:p>
    <w:p w:rsidR="002309FB" w:rsidRPr="002309FB" w:rsidRDefault="002309FB" w:rsidP="002309FB">
      <w:pPr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309FB" w:rsidRPr="002309FB" w:rsidRDefault="002309FB" w:rsidP="002309F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309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СІЛЬСЬКА РАДА ВИРІШИЛА:</w:t>
      </w:r>
    </w:p>
    <w:p w:rsidR="002309FB" w:rsidRPr="002309FB" w:rsidRDefault="002309FB" w:rsidP="002309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uk-UA" w:eastAsia="zh-CN" w:bidi="hi-IN"/>
        </w:rPr>
      </w:pPr>
    </w:p>
    <w:p w:rsidR="002309FB" w:rsidRPr="002309FB" w:rsidRDefault="002309FB" w:rsidP="002309FB">
      <w:pPr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місцевості)загальною площею 3,0502 га в тому числі: 3,0502га — для ведення товарного сільськогосподарського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виробництвагр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Кочерженко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Марії Василівні, гр.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Кочерженку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Сергію Олександровичу,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гр.Кочерженку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Дмитру Олександровичу, яка перебуває на території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Оситнязького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старостинського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округу Великосеверинівської сільської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радиКропивницького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Кіровоградської області. </w:t>
      </w:r>
    </w:p>
    <w:p w:rsidR="002309FB" w:rsidRPr="002309FB" w:rsidRDefault="002309FB" w:rsidP="002309FB">
      <w:pPr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2.Передати у спільну часткову власність земельну ділянку загальною площею 3,0502 га в тому числі: 3,0502га — для ведення товарного сільськогосподарського виробництва(код КВЦПЗ 01.01), із земель комунальної власності, сільськогосподарських земель, рілля, кадастровий номер 3522586400:02:000:1060гр.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Кочерженко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Марії Василівні, гр.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Кочерженку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Сергію Олександровичу, гр. 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Кочерженку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Дмитру Олександровичу, яка перебуває на території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Оситнязького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старостинського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округу Великосеверинівської сільської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радиКропивницького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Кіровоградської області. </w:t>
      </w:r>
    </w:p>
    <w:p w:rsidR="002309FB" w:rsidRPr="002309FB" w:rsidRDefault="002309FB" w:rsidP="002309F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2309FB" w:rsidRPr="002309FB" w:rsidRDefault="002309FB" w:rsidP="002309F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2309FB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3</w:t>
      </w:r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.Зобов”язати гр.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Кочерженко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Марію Василівну, гр.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Кочерженка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Сергія Олександровича, гр.  </w:t>
      </w:r>
      <w:proofErr w:type="spellStart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>Кочерженка</w:t>
      </w:r>
      <w:proofErr w:type="spellEnd"/>
      <w:r w:rsidRPr="002309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Дмитра Олександровича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2309FB" w:rsidRPr="002309FB" w:rsidRDefault="002309FB" w:rsidP="002309F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2309FB" w:rsidRPr="002309FB" w:rsidRDefault="002309FB" w:rsidP="002309F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2309FB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4.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2309FB" w:rsidRPr="002309FB" w:rsidRDefault="002309FB" w:rsidP="002309F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2309FB" w:rsidRPr="002309FB" w:rsidRDefault="002309FB" w:rsidP="002309F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2309FB" w:rsidRPr="002309FB" w:rsidRDefault="002309FB" w:rsidP="002309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val="uk-UA" w:eastAsia="zh-CN" w:bidi="hi-IN"/>
        </w:rPr>
      </w:pPr>
    </w:p>
    <w:p w:rsidR="002309FB" w:rsidRPr="002309FB" w:rsidRDefault="002309FB" w:rsidP="002309FB">
      <w:pPr>
        <w:tabs>
          <w:tab w:val="left" w:pos="0"/>
          <w:tab w:val="left" w:pos="142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2309FB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 Сергій ЛЕВЧЕНКО</w:t>
      </w:r>
    </w:p>
    <w:p w:rsidR="002309FB" w:rsidRPr="002309FB" w:rsidRDefault="002309FB" w:rsidP="002309FB">
      <w:pPr>
        <w:tabs>
          <w:tab w:val="left" w:pos="0"/>
          <w:tab w:val="left" w:pos="142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2309FB" w:rsidRPr="002309FB" w:rsidRDefault="002309FB" w:rsidP="002309FB">
      <w:pPr>
        <w:tabs>
          <w:tab w:val="left" w:pos="0"/>
          <w:tab w:val="left" w:pos="142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2309FB" w:rsidRPr="002309FB" w:rsidRDefault="002309FB" w:rsidP="002309FB">
      <w:pPr>
        <w:tabs>
          <w:tab w:val="left" w:pos="0"/>
          <w:tab w:val="left" w:pos="142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2309FB" w:rsidRPr="002309FB" w:rsidRDefault="002309FB" w:rsidP="002309FB">
      <w:pPr>
        <w:tabs>
          <w:tab w:val="left" w:pos="0"/>
          <w:tab w:val="left" w:pos="142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2309FB" w:rsidRPr="002309FB" w:rsidRDefault="002309FB" w:rsidP="002309FB">
      <w:pPr>
        <w:tabs>
          <w:tab w:val="left" w:pos="0"/>
          <w:tab w:val="left" w:pos="142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2309FB" w:rsidRPr="002309FB" w:rsidRDefault="002309FB" w:rsidP="002309FB">
      <w:pPr>
        <w:tabs>
          <w:tab w:val="left" w:pos="0"/>
          <w:tab w:val="left" w:pos="142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2309FB" w:rsidRPr="002309FB" w:rsidRDefault="002309FB" w:rsidP="002309FB">
      <w:pPr>
        <w:tabs>
          <w:tab w:val="left" w:pos="0"/>
          <w:tab w:val="left" w:pos="142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2309FB" w:rsidRPr="002309FB" w:rsidRDefault="002309FB" w:rsidP="002309FB">
      <w:pPr>
        <w:tabs>
          <w:tab w:val="left" w:pos="0"/>
          <w:tab w:val="left" w:pos="142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C0135E" w:rsidRDefault="00084126" w:rsidP="00084126">
      <w:pPr>
        <w:rPr>
          <w:lang w:val="uk-UA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C0135E" w:rsidRDefault="00084126" w:rsidP="00084126">
      <w:pPr>
        <w:rPr>
          <w:lang w:val="uk-UA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8700D" w:rsidRPr="0042215D" w:rsidRDefault="0058700D" w:rsidP="0058700D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8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0D" w:rsidRPr="0042215D" w:rsidRDefault="0058700D" w:rsidP="0058700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8700D" w:rsidRPr="0042215D" w:rsidRDefault="0058700D" w:rsidP="0058700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8700D" w:rsidRPr="0042215D" w:rsidRDefault="0058700D" w:rsidP="0058700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8700D" w:rsidRDefault="0058700D" w:rsidP="0058700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</w:p>
    <w:p w:rsidR="0058700D" w:rsidRPr="00980EF6" w:rsidRDefault="0058700D" w:rsidP="0058700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980EF6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58700D" w:rsidRPr="0042215D" w:rsidRDefault="0058700D" w:rsidP="0058700D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58700D" w:rsidRPr="0042215D" w:rsidRDefault="0058700D" w:rsidP="0058700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8700D" w:rsidRPr="0041247F" w:rsidRDefault="0058700D" w:rsidP="0058700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8700D" w:rsidRPr="0041247F" w:rsidRDefault="0058700D" w:rsidP="005870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надання дозволу на розробку проекту </w:t>
      </w:r>
    </w:p>
    <w:p w:rsidR="0058700D" w:rsidRPr="0041247F" w:rsidRDefault="0058700D" w:rsidP="005870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землеустрою щодо відведення </w:t>
      </w:r>
    </w:p>
    <w:p w:rsidR="0058700D" w:rsidRPr="0041247F" w:rsidRDefault="0058700D" w:rsidP="005870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 оренду</w:t>
      </w: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земельної ділянки для </w:t>
      </w:r>
    </w:p>
    <w:p w:rsidR="0058700D" w:rsidRDefault="0058700D" w:rsidP="005870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ведення </w:t>
      </w:r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сінокосіння та випасання худоби</w:t>
      </w:r>
    </w:p>
    <w:p w:rsidR="0058700D" w:rsidRPr="0041247F" w:rsidRDefault="0058700D" w:rsidP="005870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58700D" w:rsidRPr="0041247F" w:rsidRDefault="0058700D" w:rsidP="005870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Волошину Михайлу Анатолійовичу</w:t>
      </w:r>
    </w:p>
    <w:p w:rsidR="0058700D" w:rsidRPr="0041247F" w:rsidRDefault="0058700D" w:rsidP="005870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8700D" w:rsidRDefault="0058700D" w:rsidP="0058700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місцеве самовряд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ування в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, ст.ст. 12, 22, 34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93, 118, 134,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186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vertAlign w:val="superscript"/>
          <w:lang w:val="uk-UA" w:eastAsia="ru-RU"/>
        </w:rPr>
        <w:t>1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Земельного кодексу України, ст.ст. 19, 20, 50 Закону України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та  розглянувши заяву гр. 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Волошина Михайла Анатолійовича </w:t>
      </w:r>
      <w:r w:rsidRPr="00CA7B47">
        <w:rPr>
          <w:rFonts w:ascii="Times New Roman" w:hAnsi="Times New Roman"/>
          <w:sz w:val="28"/>
          <w:szCs w:val="28"/>
          <w:lang w:val="uk-UA"/>
        </w:rPr>
        <w:t>та 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15 травня 2020 року № 9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8700D" w:rsidRPr="0041247F" w:rsidRDefault="0058700D" w:rsidP="0058700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58700D" w:rsidRPr="0041247F" w:rsidRDefault="0058700D" w:rsidP="005870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58700D" w:rsidRPr="0041247F" w:rsidRDefault="0058700D" w:rsidP="005870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8700D" w:rsidRDefault="0058700D" w:rsidP="0058700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1.Надати дозвіл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Волошину Михайлу Анатолійовичу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земельної ділянки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 оренду терміном на 25(двадцять п</w:t>
      </w:r>
      <w:r w:rsidRPr="0022713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’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ять) років орієнтовною площею 2,1000 га з них: 2,1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000 га — для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сінокосіння та випасання худоби (КВЦПЗ А 01.08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) із земель сільськогосподарського призначення, пасовища на території Великосеверинівської сільської ради, Кропивницький район, Кіровоградська область.</w:t>
      </w:r>
    </w:p>
    <w:p w:rsidR="0058700D" w:rsidRDefault="0058700D" w:rsidP="0058700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2.Зобов”язати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Волошина Михайла Анатолійовича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на протязі 365 (триста шістдесят </w:t>
      </w:r>
      <w:proofErr w:type="spellStart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п”ять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) днів подати його на затвердження чергової сесії.</w:t>
      </w:r>
    </w:p>
    <w:p w:rsidR="0058700D" w:rsidRPr="0041247F" w:rsidRDefault="0058700D" w:rsidP="0058700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8700D" w:rsidRDefault="0058700D" w:rsidP="0058700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3.Попередити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Волошина Михайла Анатолійовича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про те, що приступати до використання земельної ділянки до встановлення меж в натурі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lastRenderedPageBreak/>
        <w:t>(на місцевості), одержання документів, що посвідчує право на неї, та їх державної реєстрації-забороняється.</w:t>
      </w:r>
    </w:p>
    <w:p w:rsidR="0058700D" w:rsidRDefault="0058700D" w:rsidP="0058700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8700D" w:rsidRPr="0060730E" w:rsidRDefault="0058700D" w:rsidP="0058700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4.Землевпорядній організації, що буде виконувати розробку проекту землеустрою щодо відведення земельної ділянки в оренду, суворо дотримуватись вимог генеральних планів забудови населених пунктів Великосеверинівської сільської ради.</w:t>
      </w:r>
    </w:p>
    <w:p w:rsidR="0058700D" w:rsidRPr="0041247F" w:rsidRDefault="0058700D" w:rsidP="0058700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58700D" w:rsidRPr="0041247F" w:rsidRDefault="0058700D" w:rsidP="0058700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8700D" w:rsidRDefault="0058700D" w:rsidP="005870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8700D" w:rsidRDefault="0058700D" w:rsidP="005870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8700D" w:rsidRDefault="0058700D" w:rsidP="005870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8700D" w:rsidRDefault="0058700D" w:rsidP="005870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Сергій ЛЕВЧЕНКО</w:t>
      </w:r>
    </w:p>
    <w:p w:rsidR="0058700D" w:rsidRDefault="0058700D" w:rsidP="005870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8700D" w:rsidRDefault="0058700D" w:rsidP="005870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8700D" w:rsidRDefault="0058700D" w:rsidP="005870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8700D" w:rsidRDefault="0058700D" w:rsidP="005870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8700D" w:rsidRDefault="0058700D" w:rsidP="0058700D"/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C0135E" w:rsidRDefault="00084126" w:rsidP="00084126">
      <w:pPr>
        <w:rPr>
          <w:lang w:val="uk-UA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C0135E" w:rsidRDefault="00084126" w:rsidP="00084126">
      <w:pPr>
        <w:rPr>
          <w:lang w:val="uk-UA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4316A1" w:rsidRDefault="00084126" w:rsidP="00084126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84126" w:rsidRPr="00C0135E" w:rsidRDefault="00084126" w:rsidP="00084126">
      <w:pPr>
        <w:rPr>
          <w:lang w:val="uk-UA"/>
        </w:rPr>
      </w:pPr>
    </w:p>
    <w:p w:rsidR="00084126" w:rsidRDefault="00084126" w:rsidP="00084126"/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211217" w:rsidRPr="0042215D" w:rsidRDefault="00211217" w:rsidP="00211217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8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17" w:rsidRPr="0042215D" w:rsidRDefault="00211217" w:rsidP="0021121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11217" w:rsidRPr="0042215D" w:rsidRDefault="00211217" w:rsidP="0021121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211217" w:rsidRPr="0042215D" w:rsidRDefault="00211217" w:rsidP="0021121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211217" w:rsidRDefault="00211217" w:rsidP="0021121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</w:p>
    <w:p w:rsidR="00211217" w:rsidRPr="00980EF6" w:rsidRDefault="00211217" w:rsidP="0021121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980EF6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211217" w:rsidRPr="0042215D" w:rsidRDefault="00211217" w:rsidP="00211217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211217" w:rsidRPr="0042215D" w:rsidRDefault="00211217" w:rsidP="0021121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211217" w:rsidRDefault="00211217" w:rsidP="002112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0730E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надання дозволу на розробку проекту </w:t>
      </w:r>
    </w:p>
    <w:p w:rsidR="00211217" w:rsidRDefault="00211217" w:rsidP="002112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0730E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землеустрою щодо відведення в оренду </w:t>
      </w:r>
    </w:p>
    <w:p w:rsidR="00211217" w:rsidRPr="0060730E" w:rsidRDefault="00211217" w:rsidP="002112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0730E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земельної ділянки для городництва в с. </w:t>
      </w:r>
      <w:proofErr w:type="spellStart"/>
      <w:r w:rsidRPr="0060730E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Оситняжка</w:t>
      </w:r>
      <w:proofErr w:type="spellEnd"/>
    </w:p>
    <w:p w:rsidR="00211217" w:rsidRPr="0060730E" w:rsidRDefault="00211217" w:rsidP="002112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0730E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Гончаренку</w:t>
      </w:r>
      <w:proofErr w:type="spellEnd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Вадиму Сергійовичу</w:t>
      </w:r>
    </w:p>
    <w:p w:rsidR="00211217" w:rsidRPr="0060730E" w:rsidRDefault="00211217" w:rsidP="00211217">
      <w:p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val="uk-UA" w:eastAsia="ru-RU"/>
        </w:rPr>
      </w:pPr>
    </w:p>
    <w:p w:rsidR="00211217" w:rsidRPr="0060730E" w:rsidRDefault="00211217" w:rsidP="00211217">
      <w:pPr>
        <w:spacing w:after="0" w:line="240" w:lineRule="auto"/>
        <w:ind w:firstLine="900"/>
        <w:jc w:val="both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60730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60730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0730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0730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60730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, ст.ст. 12, 22, 36, 81, 118, 123, 124, 134, 186</w:t>
      </w:r>
      <w:r w:rsidRPr="0060730E">
        <w:rPr>
          <w:rFonts w:ascii="Times New Roman" w:eastAsia="Arial CYR" w:hAnsi="Times New Roman" w:cs="Arial CYR"/>
          <w:color w:val="000000"/>
          <w:kern w:val="3"/>
          <w:sz w:val="28"/>
          <w:szCs w:val="28"/>
          <w:vertAlign w:val="superscript"/>
          <w:lang w:val="uk-UA" w:eastAsia="ru-RU"/>
        </w:rPr>
        <w:t xml:space="preserve">1 </w:t>
      </w:r>
      <w:r w:rsidRPr="0060730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Земельного кодексу України</w:t>
      </w:r>
      <w:r w:rsidRPr="006073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Закону України «Про оренду землі», </w:t>
      </w:r>
      <w:r w:rsidRPr="0060730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ст.ст. 19, 20, 50 Закону України </w:t>
      </w:r>
      <w:proofErr w:type="spellStart"/>
      <w:r w:rsidRPr="0060730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0730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0730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0730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та  розглянувши заяву гр.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Гончаренка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Вадима Сергійовича</w:t>
      </w:r>
      <w:r w:rsidRPr="0060730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,</w:t>
      </w:r>
    </w:p>
    <w:p w:rsidR="00211217" w:rsidRPr="0060730E" w:rsidRDefault="00211217" w:rsidP="002112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211217" w:rsidRPr="0060730E" w:rsidRDefault="00211217" w:rsidP="002112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0730E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211217" w:rsidRPr="0060730E" w:rsidRDefault="00211217" w:rsidP="0021121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211217" w:rsidRPr="0060730E" w:rsidRDefault="00211217" w:rsidP="002112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1.Надати дозвіл на розробку проекту землеустрою щодо відведення земельної ділянки в оренду гр. </w:t>
      </w:r>
      <w:proofErr w:type="spellStart"/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Гончаренку</w:t>
      </w:r>
      <w:proofErr w:type="spellEnd"/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Вадиму Сергійовичу орієнтовною площею 0,0900 га терміном на 7</w:t>
      </w: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(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сім</w:t>
      </w: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) років для городництва (КВЦПЗ А 01.07), із земель сільськогосподарського призначення, рілля, по вул. </w:t>
      </w:r>
      <w:proofErr w:type="spellStart"/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Інгульська</w:t>
      </w:r>
      <w:proofErr w:type="spellEnd"/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, 104   </w:t>
      </w: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с. </w:t>
      </w:r>
      <w:proofErr w:type="spellStart"/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Оситняжка</w:t>
      </w:r>
      <w:proofErr w:type="spellEnd"/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, Кропивницького району, Кіровоградської області.</w:t>
      </w:r>
    </w:p>
    <w:p w:rsidR="00211217" w:rsidRPr="0060730E" w:rsidRDefault="00211217" w:rsidP="002112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</w:p>
    <w:p w:rsidR="00211217" w:rsidRPr="0060730E" w:rsidRDefault="00211217" w:rsidP="002112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2.Зобов”язати </w:t>
      </w:r>
      <w:proofErr w:type="spellStart"/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гр.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Гончаренка</w:t>
      </w:r>
      <w:proofErr w:type="spellEnd"/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Вадима Сергійовича</w:t>
      </w: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замовити проект землеустрою щодо відведення земельної ділянки в оренду, яка вказана у п.1 </w:t>
      </w:r>
      <w:proofErr w:type="spellStart"/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данного</w:t>
      </w:r>
      <w:proofErr w:type="spellEnd"/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рішення, в землевпорядній організації, що має відповідну ліцензію, та в 365 (триста шістдесят </w:t>
      </w:r>
      <w:proofErr w:type="spellStart"/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п”ять</w:t>
      </w:r>
      <w:proofErr w:type="spellEnd"/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) – денний термін подати його на затвердження чергової сесії.</w:t>
      </w:r>
    </w:p>
    <w:p w:rsidR="00211217" w:rsidRPr="0060730E" w:rsidRDefault="00211217" w:rsidP="002112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</w:p>
    <w:p w:rsidR="00211217" w:rsidRPr="0060730E" w:rsidRDefault="00211217" w:rsidP="002112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3.Попередити </w:t>
      </w:r>
      <w:proofErr w:type="spellStart"/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гр.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Гончаренка</w:t>
      </w:r>
      <w:proofErr w:type="spellEnd"/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Вадима Сергійовича</w:t>
      </w: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посвідчують право на неї, та їх державної реєстрації-</w:t>
      </w:r>
      <w:r w:rsidRPr="0060730E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забороняється</w:t>
      </w: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.</w:t>
      </w:r>
    </w:p>
    <w:p w:rsidR="00211217" w:rsidRPr="0060730E" w:rsidRDefault="00211217" w:rsidP="002112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</w:p>
    <w:p w:rsidR="00211217" w:rsidRPr="0060730E" w:rsidRDefault="00211217" w:rsidP="002112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4.Землевпорядній організації, що буде виконувати розробку проекту землеустрою щодо відведення земельної ділянки в оренду, суворо </w:t>
      </w:r>
      <w:r w:rsidRPr="0060730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lastRenderedPageBreak/>
        <w:t>дотримуватись вимог генеральних планів забудови населених пунктів Великосеверинівської сільської ради.</w:t>
      </w:r>
    </w:p>
    <w:p w:rsidR="00211217" w:rsidRPr="0060730E" w:rsidRDefault="00211217" w:rsidP="002112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</w:p>
    <w:p w:rsidR="00211217" w:rsidRPr="0060730E" w:rsidRDefault="00211217" w:rsidP="0021121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0730E">
        <w:rPr>
          <w:rFonts w:ascii="Times New Roman CYR" w:eastAsia="Arial CYR" w:hAnsi="Times New Roman CYR" w:cs="Arial CYR"/>
          <w:kern w:val="1"/>
          <w:sz w:val="28"/>
          <w:szCs w:val="28"/>
          <w:lang w:val="uk-UA" w:eastAsia="en-GB" w:bidi="hi-IN"/>
        </w:rPr>
        <w:t>5.</w:t>
      </w:r>
      <w:r w:rsidRPr="0060730E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господарства.</w:t>
      </w:r>
    </w:p>
    <w:p w:rsidR="00211217" w:rsidRPr="0060730E" w:rsidRDefault="00211217" w:rsidP="0021121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211217" w:rsidRPr="0060730E" w:rsidRDefault="00211217" w:rsidP="00211217">
      <w:pPr>
        <w:widowControl w:val="0"/>
        <w:suppressAutoHyphens/>
        <w:spacing w:after="0" w:line="240" w:lineRule="auto"/>
        <w:ind w:firstLine="567"/>
        <w:jc w:val="both"/>
        <w:rPr>
          <w:rFonts w:ascii="Arial" w:eastAsia="HG Mincho Light J" w:hAnsi="Arial" w:cs="Arial Unicode MS"/>
          <w:color w:val="000000"/>
          <w:kern w:val="3"/>
          <w:sz w:val="28"/>
          <w:szCs w:val="28"/>
          <w:lang w:val="uk-UA" w:eastAsia="zh-CN" w:bidi="hi-IN"/>
        </w:rPr>
      </w:pPr>
    </w:p>
    <w:p w:rsidR="00211217" w:rsidRDefault="00211217" w:rsidP="00211217">
      <w:pPr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  <w:r w:rsidRPr="009B1D53"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  <w:t xml:space="preserve">Сільський голова                                           </w:t>
      </w:r>
      <w:r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  <w:t>Сергій ЛЕВЧЕНКО</w:t>
      </w:r>
    </w:p>
    <w:p w:rsidR="00211217" w:rsidRDefault="00211217" w:rsidP="00211217">
      <w:pPr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211217" w:rsidRDefault="00211217" w:rsidP="00211217">
      <w:pPr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211217" w:rsidRDefault="00211217" w:rsidP="00211217">
      <w:pPr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211217" w:rsidRDefault="00211217" w:rsidP="00211217">
      <w:pPr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211217" w:rsidRDefault="00211217" w:rsidP="00211217"/>
    <w:p w:rsidR="00211217" w:rsidRDefault="00211217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Default="00FD7B42" w:rsidP="00FD7B42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FD7B42" w:rsidRPr="0041247F" w:rsidRDefault="00FD7B42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Default="00595A38" w:rsidP="00595A38">
      <w:pPr>
        <w:widowControl w:val="0"/>
        <w:suppressAutoHyphens/>
        <w:autoSpaceDN w:val="0"/>
        <w:spacing w:after="0" w:line="240" w:lineRule="auto"/>
        <w:jc w:val="both"/>
        <w:textAlignment w:val="baseline"/>
      </w:pPr>
    </w:p>
    <w:p w:rsidR="00595A38" w:rsidRPr="006809CE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595A38" w:rsidRPr="0041247F" w:rsidRDefault="00595A38" w:rsidP="00595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211217" w:rsidRPr="0042215D" w:rsidRDefault="00211217" w:rsidP="00211217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8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17" w:rsidRPr="0042215D" w:rsidRDefault="00211217" w:rsidP="0021121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11217" w:rsidRPr="0042215D" w:rsidRDefault="00211217" w:rsidP="0021121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211217" w:rsidRPr="0042215D" w:rsidRDefault="00211217" w:rsidP="0021121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211217" w:rsidRPr="00980EF6" w:rsidRDefault="00211217" w:rsidP="0021121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211217" w:rsidRPr="00980EF6" w:rsidRDefault="00211217" w:rsidP="0021121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980EF6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211217" w:rsidRPr="0042215D" w:rsidRDefault="00211217" w:rsidP="00211217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211217" w:rsidRPr="0042215D" w:rsidRDefault="00211217" w:rsidP="0021121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211217" w:rsidRPr="008666EB" w:rsidRDefault="00211217" w:rsidP="00211217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211217" w:rsidRPr="0041247F" w:rsidRDefault="00211217" w:rsidP="002112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надання дозволу на розробку проекту </w:t>
      </w:r>
    </w:p>
    <w:p w:rsidR="00211217" w:rsidRPr="0041247F" w:rsidRDefault="00211217" w:rsidP="002112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землеустрою щодо відведення </w:t>
      </w:r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 оренду</w:t>
      </w:r>
    </w:p>
    <w:p w:rsidR="00211217" w:rsidRDefault="00211217" w:rsidP="002112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земельної ділянки для </w:t>
      </w:r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сінокосіння та </w:t>
      </w:r>
    </w:p>
    <w:p w:rsidR="00211217" w:rsidRPr="0041247F" w:rsidRDefault="00211217" w:rsidP="002112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випасання худоби</w:t>
      </w: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шляхом зміни цільового </w:t>
      </w:r>
    </w:p>
    <w:p w:rsidR="00211217" w:rsidRPr="0041247F" w:rsidRDefault="00211217" w:rsidP="002112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призначення на території Великосеверинівської</w:t>
      </w:r>
    </w:p>
    <w:p w:rsidR="00211217" w:rsidRPr="00E60B1A" w:rsidRDefault="00211217" w:rsidP="002112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сільської ради гр. </w:t>
      </w:r>
      <w:proofErr w:type="spellStart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Канджан</w:t>
      </w:r>
      <w:r w:rsidR="00A4353A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зі</w:t>
      </w:r>
      <w:proofErr w:type="spellEnd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Симону </w:t>
      </w:r>
      <w:proofErr w:type="spellStart"/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Ендр</w:t>
      </w:r>
      <w:r w:rsidRPr="00E60B1A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’</w:t>
      </w:r>
      <w:r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ю</w:t>
      </w:r>
      <w:proofErr w:type="spellEnd"/>
    </w:p>
    <w:p w:rsidR="00211217" w:rsidRPr="0041247F" w:rsidRDefault="00211217" w:rsidP="00211217">
      <w:p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val="uk-UA" w:eastAsia="ru-RU"/>
        </w:rPr>
      </w:pPr>
    </w:p>
    <w:p w:rsidR="00211217" w:rsidRPr="0041247F" w:rsidRDefault="00211217" w:rsidP="002112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Unicode MS" w:hAnsi="Times New Roman" w:cs="Tahoma"/>
          <w:kern w:val="1"/>
          <w:sz w:val="28"/>
          <w:szCs w:val="24"/>
          <w:lang w:val="uk-UA" w:eastAsia="ru-RU"/>
        </w:rPr>
        <w:tab/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, ст.ст. 12, 20, 22, 34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,93, 118, 134, 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186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vertAlign w:val="superscript"/>
          <w:lang w:val="uk-UA" w:eastAsia="ru-RU"/>
        </w:rPr>
        <w:t>1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Земельного кодексу України, ст.ст. 19, 20, 50 Закону України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та  розглянувши заяву гр.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Канджанги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Симона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Ендр</w:t>
      </w:r>
      <w:r w:rsidRPr="00E60B1A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’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ю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r w:rsidRPr="00CA7B47">
        <w:rPr>
          <w:rFonts w:ascii="Times New Roman" w:hAnsi="Times New Roman"/>
          <w:sz w:val="28"/>
          <w:szCs w:val="28"/>
          <w:lang w:val="uk-UA"/>
        </w:rPr>
        <w:t>та 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15 травня 2020 року № 9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211217" w:rsidRPr="0041247F" w:rsidRDefault="00211217" w:rsidP="002112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211217" w:rsidRPr="0041247F" w:rsidRDefault="00211217" w:rsidP="002112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211217" w:rsidRPr="0041247F" w:rsidRDefault="00211217" w:rsidP="002112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1.Надати дозвіл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Канджанзі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Симону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Ендр</w:t>
      </w:r>
      <w:proofErr w:type="spellEnd"/>
      <w:r w:rsidRPr="00E60B1A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ru-RU"/>
        </w:rPr>
        <w:t>’</w:t>
      </w: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ю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на розробку проекту землеустрою щодо відведення земельної </w:t>
      </w:r>
      <w:proofErr w:type="spellStart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ділянки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в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оренду на 49 (сорок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дев</w:t>
      </w:r>
      <w:proofErr w:type="spellEnd"/>
      <w:r w:rsidRPr="006F30C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’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ять) років,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кадастровий номер 3522586400:02:000: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3069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площею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21,1334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га шляхом зміни цільового призначення з «для іншого сільськогосподарського призначення  (КВЦПЗ  А 01.13)» у «для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сінокосіння та випасання худоби (КВЦПЗ  А 01.08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)»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на території </w:t>
      </w:r>
      <w:proofErr w:type="spellStart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Оситнязькогостаростинського</w:t>
      </w:r>
      <w:proofErr w:type="spellEnd"/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округу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Великосеверинівської сільської ради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Кропивницького району Кіровоградської області.</w:t>
      </w:r>
    </w:p>
    <w:p w:rsidR="00211217" w:rsidRPr="0041247F" w:rsidRDefault="00211217" w:rsidP="002112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211217" w:rsidRPr="0041247F" w:rsidRDefault="00211217" w:rsidP="002112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2.Зобов`язати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Канджангу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r w:rsidR="00A4353A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Симона </w:t>
      </w:r>
      <w:proofErr w:type="spellStart"/>
      <w:r w:rsidR="00A4353A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Ендр</w:t>
      </w:r>
      <w:r w:rsidR="00A4353A" w:rsidRPr="00A4353A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’</w:t>
      </w:r>
      <w:r w:rsidR="00A4353A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ю</w:t>
      </w:r>
      <w:proofErr w:type="spellEnd"/>
      <w:r w:rsidR="00A4353A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замовити проект землеустрою щодо відведення 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211217" w:rsidRPr="0041247F" w:rsidRDefault="00211217" w:rsidP="002112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211217" w:rsidRPr="0041247F" w:rsidRDefault="00211217" w:rsidP="002112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3.Попередити </w:t>
      </w:r>
      <w:r w:rsidRPr="0041247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Канджангу</w:t>
      </w:r>
      <w:proofErr w:type="spellEnd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 xml:space="preserve"> Симона 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Ендр</w:t>
      </w:r>
      <w:proofErr w:type="spellEnd"/>
      <w:r w:rsidRPr="006F30C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ю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про</w:t>
      </w:r>
      <w:proofErr w:type="spellEnd"/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те, що приступати до використання земельної ділянки до встановлення меж в натурі (на 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lastRenderedPageBreak/>
        <w:t>місцевості), одержання документів, що посвідчує право на неї, та їх державної реєстрації-</w:t>
      </w:r>
      <w:r w:rsidRPr="0041247F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забороняється</w:t>
      </w:r>
      <w:r w:rsidRPr="0041247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211217" w:rsidRPr="0041247F" w:rsidRDefault="00211217" w:rsidP="002112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211217" w:rsidRPr="006F30CF" w:rsidRDefault="00211217" w:rsidP="002112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CF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4. 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законів та прийнятих відповідно до них нормативно-правових актів, документації із землеустрою або містобудівній документації.</w:t>
      </w:r>
    </w:p>
    <w:p w:rsidR="00211217" w:rsidRPr="0041247F" w:rsidRDefault="00211217" w:rsidP="00211217">
      <w:pPr>
        <w:shd w:val="clear" w:color="auto" w:fill="FFFFFF"/>
        <w:autoSpaceDE w:val="0"/>
        <w:spacing w:before="220"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1247F">
        <w:rPr>
          <w:rFonts w:ascii="Times New Roman CYR" w:eastAsia="Arial CYR" w:hAnsi="Times New Roman CYR" w:cs="Arial CYR"/>
          <w:sz w:val="28"/>
          <w:szCs w:val="28"/>
          <w:lang w:val="uk-UA" w:eastAsia="en-GB"/>
        </w:rPr>
        <w:t>5.</w:t>
      </w:r>
      <w:r w:rsidRPr="004124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211217" w:rsidRPr="0041247F" w:rsidRDefault="00211217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211217" w:rsidRPr="0041247F" w:rsidRDefault="00211217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211217" w:rsidRDefault="00211217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  <w:r w:rsidRPr="0041247F"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  <w:t>Сільський голова                                                               Сергій  ЛЕВЧЕНКО</w:t>
      </w: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Pr="0042215D" w:rsidRDefault="003F666A" w:rsidP="003F666A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9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6A" w:rsidRPr="0042215D" w:rsidRDefault="003F666A" w:rsidP="003F666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F666A" w:rsidRPr="0042215D" w:rsidRDefault="003F666A" w:rsidP="003F666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F666A" w:rsidRPr="0042215D" w:rsidRDefault="003F666A" w:rsidP="003F666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3F666A" w:rsidRDefault="003F666A" w:rsidP="003F666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</w:p>
    <w:p w:rsidR="003F666A" w:rsidRPr="00980EF6" w:rsidRDefault="003F666A" w:rsidP="003F666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980EF6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3F666A" w:rsidRPr="0042215D" w:rsidRDefault="003F666A" w:rsidP="003F666A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3F666A" w:rsidRPr="0042215D" w:rsidRDefault="003F666A" w:rsidP="003F666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3F666A" w:rsidRPr="00EE13BF" w:rsidRDefault="003F666A" w:rsidP="003F666A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3F666A" w:rsidRPr="003F666A" w:rsidRDefault="003F666A" w:rsidP="003F666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666A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розробку </w:t>
      </w:r>
    </w:p>
    <w:p w:rsidR="003F666A" w:rsidRPr="003F666A" w:rsidRDefault="003F666A" w:rsidP="003F666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666A">
        <w:rPr>
          <w:rFonts w:ascii="Times New Roman" w:hAnsi="Times New Roman"/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3F666A" w:rsidRPr="003F666A" w:rsidRDefault="003F666A" w:rsidP="003F666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666A">
        <w:rPr>
          <w:rFonts w:ascii="Times New Roman" w:hAnsi="Times New Roman"/>
          <w:b/>
          <w:sz w:val="28"/>
          <w:szCs w:val="28"/>
          <w:lang w:val="uk-UA"/>
        </w:rPr>
        <w:t xml:space="preserve">щодо поділу земельної ділянки             </w:t>
      </w:r>
    </w:p>
    <w:p w:rsidR="003F666A" w:rsidRPr="003F666A" w:rsidRDefault="003F666A" w:rsidP="003F666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666A">
        <w:rPr>
          <w:rFonts w:ascii="Times New Roman" w:hAnsi="Times New Roman"/>
          <w:b/>
          <w:sz w:val="28"/>
          <w:szCs w:val="28"/>
          <w:lang w:val="uk-UA"/>
        </w:rPr>
        <w:t xml:space="preserve">комунальної власності на території </w:t>
      </w:r>
    </w:p>
    <w:p w:rsidR="003F666A" w:rsidRPr="003F666A" w:rsidRDefault="003F666A" w:rsidP="003F666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666A">
        <w:rPr>
          <w:rFonts w:ascii="Times New Roman" w:hAnsi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3F666A" w:rsidRPr="00EE13BF" w:rsidRDefault="003F666A" w:rsidP="003F666A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3F666A" w:rsidRPr="003F666A" w:rsidRDefault="003F666A" w:rsidP="003F666A">
      <w:pPr>
        <w:tabs>
          <w:tab w:val="left" w:pos="8364"/>
          <w:tab w:val="left" w:pos="9356"/>
        </w:tabs>
        <w:spacing w:line="240" w:lineRule="auto"/>
        <w:ind w:firstLine="851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 w:rsidRPr="003F666A">
        <w:rPr>
          <w:rFonts w:ascii="Times New Roman" w:hAnsi="Times New Roman"/>
          <w:sz w:val="28"/>
          <w:szCs w:val="28"/>
          <w:lang w:val="uk-UA"/>
        </w:rPr>
        <w:t xml:space="preserve">Відповідно ст.26 Закону України </w:t>
      </w:r>
      <w:proofErr w:type="spellStart"/>
      <w:r w:rsidRPr="003F666A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3F666A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F666A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3F666A">
        <w:rPr>
          <w:rFonts w:ascii="Times New Roman" w:hAnsi="Times New Roman"/>
          <w:sz w:val="28"/>
          <w:szCs w:val="28"/>
          <w:lang w:val="uk-UA"/>
        </w:rPr>
        <w:t>, ст.ст. 12,79</w:t>
      </w:r>
      <w:r w:rsidRPr="003F666A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3F666A"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України, ст.ст. 19, 25, 56, 67 Закону України </w:t>
      </w:r>
      <w:proofErr w:type="spellStart"/>
      <w:r w:rsidRPr="003F666A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3F66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666A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3F666A">
        <w:rPr>
          <w:rFonts w:ascii="Times New Roman" w:hAnsi="Times New Roman"/>
          <w:sz w:val="28"/>
          <w:szCs w:val="28"/>
          <w:lang w:val="uk-UA"/>
        </w:rPr>
        <w:t xml:space="preserve">, розглянувши заяву гр. </w:t>
      </w:r>
      <w:proofErr w:type="spellStart"/>
      <w:r w:rsidRPr="003F666A">
        <w:rPr>
          <w:rFonts w:ascii="Times New Roman" w:hAnsi="Times New Roman"/>
          <w:sz w:val="28"/>
          <w:szCs w:val="28"/>
          <w:lang w:val="uk-UA"/>
        </w:rPr>
        <w:t>Гатмана</w:t>
      </w:r>
      <w:proofErr w:type="spellEnd"/>
      <w:r w:rsidRPr="003F666A">
        <w:rPr>
          <w:rFonts w:ascii="Times New Roman" w:hAnsi="Times New Roman"/>
          <w:sz w:val="28"/>
          <w:szCs w:val="28"/>
          <w:lang w:val="uk-UA"/>
        </w:rPr>
        <w:t xml:space="preserve"> Дмитра </w:t>
      </w:r>
      <w:proofErr w:type="spellStart"/>
      <w:r w:rsidRPr="003F666A">
        <w:rPr>
          <w:rFonts w:ascii="Times New Roman" w:hAnsi="Times New Roman"/>
          <w:sz w:val="28"/>
          <w:szCs w:val="28"/>
          <w:lang w:val="uk-UA"/>
        </w:rPr>
        <w:t>Григоровича</w:t>
      </w:r>
      <w:r w:rsidRPr="003F666A"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 w:rsidRPr="003F666A"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3F666A">
        <w:rPr>
          <w:rFonts w:ascii="Times New Roman" w:hAnsi="Times New Roman"/>
          <w:sz w:val="28"/>
          <w:szCs w:val="28"/>
          <w:lang w:val="uk-UA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15 травня 2020 року № 9,</w:t>
      </w:r>
    </w:p>
    <w:p w:rsidR="003F666A" w:rsidRPr="00E070A7" w:rsidRDefault="003F666A" w:rsidP="003F666A">
      <w:pPr>
        <w:pStyle w:val="Standard"/>
        <w:ind w:firstLine="708"/>
        <w:jc w:val="both"/>
        <w:rPr>
          <w:rFonts w:ascii="Times New Roman" w:hAnsi="Times New Roman"/>
          <w:b/>
          <w:sz w:val="28"/>
          <w:lang w:val="uk-UA"/>
        </w:rPr>
      </w:pPr>
    </w:p>
    <w:p w:rsidR="003F666A" w:rsidRDefault="003F666A" w:rsidP="003F666A">
      <w:pPr>
        <w:pStyle w:val="Standard"/>
        <w:ind w:firstLine="708"/>
        <w:jc w:val="center"/>
        <w:rPr>
          <w:rFonts w:ascii="Times New Roman" w:hAnsi="Times New Roman"/>
          <w:sz w:val="28"/>
          <w:lang w:val="uk-UA"/>
        </w:rPr>
      </w:pPr>
      <w:r w:rsidRPr="00E070A7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3F666A" w:rsidRPr="00E070A7" w:rsidRDefault="003F666A" w:rsidP="003F666A">
      <w:pPr>
        <w:pStyle w:val="Standard"/>
        <w:ind w:firstLine="708"/>
        <w:jc w:val="both"/>
        <w:rPr>
          <w:lang w:val="uk-UA"/>
        </w:rPr>
      </w:pPr>
    </w:p>
    <w:p w:rsidR="003F666A" w:rsidRPr="006D1E29" w:rsidRDefault="003F666A" w:rsidP="003F666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Надати  дозвіл </w:t>
      </w:r>
      <w:r>
        <w:rPr>
          <w:rFonts w:ascii="Times New Roman" w:hAnsi="Times New Roman"/>
          <w:sz w:val="28"/>
          <w:lang w:val="uk-UA"/>
        </w:rPr>
        <w:t xml:space="preserve">Великосеверинівській сільській раді 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на виготовлення технічної документації  із землеустрою щодо поділу земельної ділянки комунальної власності, площею </w:t>
      </w:r>
      <w:r>
        <w:rPr>
          <w:rFonts w:ascii="Times New Roman" w:hAnsi="Times New Roman"/>
          <w:sz w:val="28"/>
          <w:szCs w:val="28"/>
          <w:lang w:val="uk-UA"/>
        </w:rPr>
        <w:t>2,1315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кадастрови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номер </w:t>
      </w:r>
      <w:r>
        <w:rPr>
          <w:rFonts w:ascii="Times New Roman" w:hAnsi="Times New Roman"/>
          <w:sz w:val="28"/>
          <w:lang w:val="uk-UA"/>
        </w:rPr>
        <w:t>35225864</w:t>
      </w:r>
      <w:r w:rsidRPr="00E070A7">
        <w:rPr>
          <w:rFonts w:ascii="Times New Roman" w:hAnsi="Times New Roman"/>
          <w:sz w:val="28"/>
          <w:lang w:val="uk-UA"/>
        </w:rPr>
        <w:t>0</w:t>
      </w:r>
      <w:r w:rsidRPr="00AC2CBB">
        <w:rPr>
          <w:rFonts w:ascii="Times New Roman" w:hAnsi="Times New Roman"/>
          <w:sz w:val="28"/>
          <w:lang w:val="uk-UA"/>
        </w:rPr>
        <w:t>0</w:t>
      </w:r>
      <w:r>
        <w:rPr>
          <w:rFonts w:ascii="Times New Roman" w:hAnsi="Times New Roman"/>
          <w:sz w:val="28"/>
          <w:lang w:val="uk-UA"/>
        </w:rPr>
        <w:t>:</w:t>
      </w:r>
      <w:r w:rsidRPr="00AC2CBB">
        <w:rPr>
          <w:rFonts w:ascii="Times New Roman" w:hAnsi="Times New Roman"/>
          <w:sz w:val="28"/>
          <w:lang w:val="uk-UA"/>
        </w:rPr>
        <w:t>02</w:t>
      </w:r>
      <w:r>
        <w:rPr>
          <w:rFonts w:ascii="Times New Roman" w:hAnsi="Times New Roman"/>
          <w:sz w:val="28"/>
          <w:lang w:val="uk-UA"/>
        </w:rPr>
        <w:t>:000:3090.</w:t>
      </w:r>
    </w:p>
    <w:p w:rsidR="003F666A" w:rsidRPr="006D1E29" w:rsidRDefault="003F666A" w:rsidP="003F666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3F666A" w:rsidRPr="006A5EC3" w:rsidRDefault="003F666A" w:rsidP="003F666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Pr="0077609B">
        <w:rPr>
          <w:rFonts w:ascii="Times New Roman" w:hAnsi="Times New Roman"/>
          <w:sz w:val="28"/>
          <w:lang w:val="uk-UA"/>
        </w:rPr>
        <w:t>.</w:t>
      </w:r>
      <w:r w:rsidRPr="007D55B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3F666A" w:rsidRPr="0077609B" w:rsidRDefault="003F666A" w:rsidP="003F666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3F666A" w:rsidRPr="000D5E22" w:rsidRDefault="003F666A" w:rsidP="003F666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</w:p>
    <w:p w:rsidR="003F666A" w:rsidRDefault="003F666A" w:rsidP="003F666A">
      <w:pPr>
        <w:pStyle w:val="Standard"/>
        <w:tabs>
          <w:tab w:val="left" w:pos="7088"/>
        </w:tabs>
      </w:pPr>
      <w: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 Сергій ЛЕВЧЕНКО</w:t>
      </w:r>
    </w:p>
    <w:p w:rsidR="003F666A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3F666A" w:rsidRPr="0041247F" w:rsidRDefault="003F666A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211217" w:rsidRDefault="00211217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211217" w:rsidRDefault="00211217" w:rsidP="0021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4"/>
          <w:lang w:val="uk-UA" w:eastAsia="ru-RU"/>
        </w:rPr>
      </w:pPr>
    </w:p>
    <w:p w:rsidR="00ED32A4" w:rsidRPr="00ED32A4" w:rsidRDefault="00ED32A4" w:rsidP="00ED32A4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ED32A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2A4" w:rsidRPr="00ED32A4" w:rsidRDefault="00ED32A4" w:rsidP="00ED32A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32A4" w:rsidRPr="00ED32A4" w:rsidRDefault="00ED32A4" w:rsidP="00ED32A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D32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ED32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ED32A4" w:rsidRPr="00ED32A4" w:rsidRDefault="00ED32A4" w:rsidP="00ED32A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D32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ЧЕТВЕРТА СЕСІЯ ВОСЬМОГО СКЛИКАННЯ</w:t>
      </w:r>
    </w:p>
    <w:p w:rsidR="00ED32A4" w:rsidRPr="00ED32A4" w:rsidRDefault="00ED32A4" w:rsidP="00ED32A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ED32A4" w:rsidRPr="00ED32A4" w:rsidRDefault="00ED32A4" w:rsidP="00ED32A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ED32A4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ED32A4" w:rsidRPr="00ED32A4" w:rsidRDefault="00ED32A4" w:rsidP="00ED32A4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>від «___»  травня 2020 року                                                                           №</w:t>
      </w:r>
    </w:p>
    <w:p w:rsidR="00ED32A4" w:rsidRPr="00ED32A4" w:rsidRDefault="00ED32A4" w:rsidP="00ED32A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ED32A4" w:rsidRPr="00ED32A4" w:rsidRDefault="00ED32A4" w:rsidP="00ED32A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32A4" w:rsidRPr="00ED32A4" w:rsidRDefault="00ED32A4" w:rsidP="00ED32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</w:pPr>
      <w:r w:rsidRPr="00ED32A4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>Про надання дозволу на виготовлення</w:t>
      </w:r>
    </w:p>
    <w:p w:rsidR="00ED32A4" w:rsidRPr="00ED32A4" w:rsidRDefault="00ED32A4" w:rsidP="00ED32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</w:pPr>
      <w:r w:rsidRPr="00ED32A4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>проекту землеустрою щодо відведення</w:t>
      </w:r>
    </w:p>
    <w:p w:rsidR="00ED32A4" w:rsidRPr="00ED32A4" w:rsidRDefault="00ED32A4" w:rsidP="00ED32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ED32A4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у власність земельних </w:t>
      </w:r>
      <w:proofErr w:type="spellStart"/>
      <w:r w:rsidRPr="00ED32A4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ділянокчленам</w:t>
      </w:r>
      <w:proofErr w:type="spellEnd"/>
    </w:p>
    <w:p w:rsidR="00ED32A4" w:rsidRPr="00ED32A4" w:rsidRDefault="00ED32A4" w:rsidP="00ED32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ED32A4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ФГ «</w:t>
      </w:r>
      <w:proofErr w:type="spellStart"/>
      <w:r w:rsidRPr="00ED32A4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Бутовського</w:t>
      </w:r>
      <w:proofErr w:type="spellEnd"/>
      <w:r w:rsidRPr="00ED32A4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Сергія Олександровича»</w:t>
      </w:r>
    </w:p>
    <w:p w:rsidR="00ED32A4" w:rsidRPr="00ED32A4" w:rsidRDefault="00ED32A4" w:rsidP="00ED32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ED32A4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на території Великосеверинівської сільської ради</w:t>
      </w:r>
    </w:p>
    <w:p w:rsidR="00ED32A4" w:rsidRPr="00ED32A4" w:rsidRDefault="00ED32A4" w:rsidP="00ED32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D32A4" w:rsidRPr="00ED32A4" w:rsidRDefault="00ED32A4" w:rsidP="00ED32A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CYR" w:cs="Arial CYR"/>
          <w:sz w:val="28"/>
          <w:szCs w:val="28"/>
          <w:lang w:val="uk-UA"/>
        </w:rPr>
      </w:pPr>
      <w:r w:rsidRPr="00ED32A4">
        <w:rPr>
          <w:rFonts w:ascii="Times New Roman" w:hAnsi="Times New Roman"/>
          <w:sz w:val="28"/>
          <w:szCs w:val="28"/>
          <w:lang w:val="uk-UA"/>
        </w:rPr>
        <w:t xml:space="preserve">Відповідно  пп.34 п.1 ст. 26 Закону України </w:t>
      </w:r>
      <w:proofErr w:type="spellStart"/>
      <w:r w:rsidRPr="00ED32A4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D32A4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D32A4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ED32A4">
        <w:rPr>
          <w:rFonts w:ascii="Times New Roman" w:hAnsi="Times New Roman"/>
          <w:sz w:val="28"/>
          <w:szCs w:val="28"/>
          <w:lang w:val="uk-UA"/>
        </w:rPr>
        <w:t xml:space="preserve">, ст.ст.12, 22, 32, 116, 118, 186 Земельного кодексу України, ст.ст. 19, 20, 50 Закону України </w:t>
      </w:r>
      <w:proofErr w:type="spellStart"/>
      <w:r w:rsidRPr="00ED32A4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D32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32A4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ED32A4">
        <w:rPr>
          <w:rFonts w:ascii="Times New Roman" w:hAnsi="Times New Roman"/>
          <w:sz w:val="28"/>
          <w:szCs w:val="28"/>
          <w:lang w:val="uk-UA"/>
        </w:rPr>
        <w:t>, розглянувши заяви членів ФГ «</w:t>
      </w:r>
      <w:proofErr w:type="spellStart"/>
      <w:r w:rsidRPr="00ED32A4">
        <w:rPr>
          <w:rFonts w:ascii="Times New Roman" w:hAnsi="Times New Roman"/>
          <w:sz w:val="28"/>
          <w:szCs w:val="28"/>
          <w:lang w:val="uk-UA"/>
        </w:rPr>
        <w:t>Бутовського</w:t>
      </w:r>
      <w:proofErr w:type="spellEnd"/>
      <w:r w:rsidRPr="00ED32A4">
        <w:rPr>
          <w:rFonts w:ascii="Times New Roman" w:hAnsi="Times New Roman"/>
          <w:sz w:val="28"/>
          <w:szCs w:val="28"/>
          <w:lang w:val="uk-UA"/>
        </w:rPr>
        <w:t xml:space="preserve"> Сергія Олександровича» та 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15 травня 2020 року № 9,</w:t>
      </w:r>
    </w:p>
    <w:p w:rsidR="00ED32A4" w:rsidRPr="00ED32A4" w:rsidRDefault="00ED32A4" w:rsidP="00ED32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bidi="en-US"/>
        </w:rPr>
      </w:pPr>
    </w:p>
    <w:p w:rsidR="00ED32A4" w:rsidRPr="00ED32A4" w:rsidRDefault="00ED32A4" w:rsidP="00ED32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</w:pPr>
      <w:r w:rsidRPr="00ED32A4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>СІЛЬСЬКА РАДА ВИРІШИЛА:</w:t>
      </w:r>
    </w:p>
    <w:p w:rsidR="00ED32A4" w:rsidRPr="00ED32A4" w:rsidRDefault="00ED32A4" w:rsidP="00ED32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4"/>
          <w:lang w:val="uk-UA" w:bidi="en-US"/>
        </w:rPr>
      </w:pPr>
    </w:p>
    <w:p w:rsidR="00ED32A4" w:rsidRPr="00ED32A4" w:rsidRDefault="00ED32A4" w:rsidP="00ED32A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1.Надати дозвіл </w:t>
      </w:r>
      <w:proofErr w:type="spellStart"/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>гр.Бутовському</w:t>
      </w:r>
      <w:proofErr w:type="spellEnd"/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Сергію Олександровичу, </w:t>
      </w:r>
      <w:proofErr w:type="spellStart"/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>гр.Бутовській</w:t>
      </w:r>
      <w:proofErr w:type="spellEnd"/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Світлані Василівні, </w:t>
      </w:r>
      <w:proofErr w:type="spellStart"/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>гр.Бутовському</w:t>
      </w:r>
      <w:proofErr w:type="spellEnd"/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>Нікіті</w:t>
      </w:r>
      <w:proofErr w:type="spellEnd"/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>Сергійовичуна</w:t>
      </w:r>
      <w:proofErr w:type="spellEnd"/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розробку проекту землеустрою щодо відведення земельної ділянки у </w:t>
      </w:r>
      <w:r w:rsidRPr="00ED32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розмірі земельної частки (паю) члена сільськогосподарського підприємства розташованого на території </w:t>
      </w:r>
      <w:proofErr w:type="spellStart"/>
      <w:r w:rsidRPr="00ED32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Оситнязької</w:t>
      </w:r>
      <w:proofErr w:type="spellEnd"/>
      <w:r w:rsidRPr="00ED32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сільської ради</w:t>
      </w:r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(середній розмір складає6,60умовних кадастрових гектарів) у власність для ведення товарного сільськогосподарського виробництва (КВЦПЗ А 01.01), із земель комунальної власності, земель сільськогосподарського призначення, рілля </w:t>
      </w:r>
      <w:r w:rsidRPr="00ED32A4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на території </w:t>
      </w:r>
      <w:proofErr w:type="spellStart"/>
      <w:r w:rsidRPr="00ED32A4">
        <w:rPr>
          <w:rFonts w:ascii="Times New Roman" w:eastAsia="Arial CYR" w:hAnsi="Times New Roman" w:cs="Arial CYR"/>
          <w:sz w:val="28"/>
          <w:szCs w:val="28"/>
          <w:lang w:val="uk-UA" w:eastAsia="ru-RU"/>
        </w:rPr>
        <w:t>Оситнязького</w:t>
      </w:r>
      <w:proofErr w:type="spellEnd"/>
      <w:r w:rsidRPr="00ED32A4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 </w:t>
      </w:r>
      <w:proofErr w:type="spellStart"/>
      <w:r w:rsidRPr="00ED32A4">
        <w:rPr>
          <w:rFonts w:ascii="Times New Roman" w:eastAsia="Arial CYR" w:hAnsi="Times New Roman" w:cs="Arial CYR"/>
          <w:sz w:val="28"/>
          <w:szCs w:val="28"/>
          <w:lang w:val="uk-UA" w:eastAsia="ru-RU"/>
        </w:rPr>
        <w:t>старосинського</w:t>
      </w:r>
      <w:proofErr w:type="spellEnd"/>
      <w:r w:rsidRPr="00ED32A4">
        <w:rPr>
          <w:rFonts w:ascii="Times New Roman" w:eastAsia="Arial CYR" w:hAnsi="Times New Roman" w:cs="Arial CYR"/>
          <w:sz w:val="28"/>
          <w:szCs w:val="28"/>
          <w:lang w:val="uk-UA" w:eastAsia="ru-RU"/>
        </w:rPr>
        <w:t xml:space="preserve"> округу, </w:t>
      </w:r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>Великосеверинівської сільської ради,</w:t>
      </w:r>
      <w:r w:rsidRPr="00ED32A4">
        <w:rPr>
          <w:rFonts w:ascii="Times New Roman" w:eastAsia="Arial CYR" w:hAnsi="Times New Roman" w:cs="Arial CYR"/>
          <w:sz w:val="28"/>
          <w:szCs w:val="28"/>
          <w:lang w:val="uk-UA" w:eastAsia="ru-RU"/>
        </w:rPr>
        <w:t>Кропивницький район,Кіровоградська область,</w:t>
      </w:r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>що перебуває у користування на умовах оренди у ФГ «</w:t>
      </w:r>
      <w:proofErr w:type="spellStart"/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>Бутовського</w:t>
      </w:r>
      <w:proofErr w:type="spellEnd"/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Сергія Олександровича» згідно Договору оренди </w:t>
      </w:r>
      <w:proofErr w:type="spellStart"/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>землівід</w:t>
      </w:r>
      <w:proofErr w:type="spellEnd"/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28грудня 2012 року, відповідно до витягу з Державного реєстру речових прав на нерухоме </w:t>
      </w:r>
      <w:r w:rsidRPr="00ED32A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майно про реєстру іншого речового права, номер запису про інше речове право 15742857, </w:t>
      </w:r>
      <w:proofErr w:type="spellStart"/>
      <w:r w:rsidRPr="00ED32A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lastRenderedPageBreak/>
        <w:t>дата</w:t>
      </w:r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державної</w:t>
      </w:r>
      <w:proofErr w:type="spellEnd"/>
      <w:r w:rsidRPr="00ED32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реєстрації 03.08.2016 року, кадастровий номер земельної ділянки 3522586400:02:000:9175.</w:t>
      </w:r>
    </w:p>
    <w:p w:rsidR="00ED32A4" w:rsidRPr="00ED32A4" w:rsidRDefault="00ED32A4" w:rsidP="00ED32A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D32A4" w:rsidRPr="00ED32A4" w:rsidRDefault="00ED32A4" w:rsidP="00ED32A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ED32A4">
        <w:rPr>
          <w:rFonts w:ascii="Times New Roman" w:eastAsia="Times New Roman" w:hAnsi="Times New Roman"/>
          <w:sz w:val="28"/>
          <w:szCs w:val="28"/>
          <w:lang w:val="uk-UA"/>
        </w:rPr>
        <w:t>2.Зобов”язати голову ФГ «</w:t>
      </w:r>
      <w:proofErr w:type="spellStart"/>
      <w:r w:rsidRPr="00ED32A4">
        <w:rPr>
          <w:rFonts w:ascii="Times New Roman" w:eastAsia="Times New Roman" w:hAnsi="Times New Roman"/>
          <w:sz w:val="28"/>
          <w:szCs w:val="28"/>
          <w:lang w:val="uk-UA"/>
        </w:rPr>
        <w:t>Бутовського</w:t>
      </w:r>
      <w:proofErr w:type="spellEnd"/>
      <w:r w:rsidRPr="00ED32A4">
        <w:rPr>
          <w:rFonts w:ascii="Times New Roman" w:eastAsia="Times New Roman" w:hAnsi="Times New Roman"/>
          <w:sz w:val="28"/>
          <w:szCs w:val="28"/>
          <w:lang w:val="uk-UA"/>
        </w:rPr>
        <w:t xml:space="preserve"> Сергія Олександровича» гр. </w:t>
      </w:r>
      <w:proofErr w:type="spellStart"/>
      <w:r w:rsidRPr="00ED32A4">
        <w:rPr>
          <w:rFonts w:ascii="Times New Roman" w:eastAsia="Times New Roman" w:hAnsi="Times New Roman"/>
          <w:sz w:val="28"/>
          <w:szCs w:val="28"/>
          <w:lang w:val="uk-UA"/>
        </w:rPr>
        <w:t>Бутовського</w:t>
      </w:r>
      <w:proofErr w:type="spellEnd"/>
      <w:r w:rsidRPr="00ED32A4">
        <w:rPr>
          <w:rFonts w:ascii="Times New Roman" w:eastAsia="Times New Roman" w:hAnsi="Times New Roman"/>
          <w:sz w:val="28"/>
          <w:szCs w:val="28"/>
          <w:lang w:val="uk-UA"/>
        </w:rPr>
        <w:t xml:space="preserve"> Сергія Олександровича замовити проект землеустрою щодо відведення у власність земельних ділянок вказаних в п.1 даного рішення в землевпорядній організації що має відповідну ліцензію, та подати його на затвердження чергової сесії.</w:t>
      </w:r>
    </w:p>
    <w:p w:rsidR="00ED32A4" w:rsidRPr="00ED32A4" w:rsidRDefault="00ED32A4" w:rsidP="00ED32A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D32A4" w:rsidRPr="00ED32A4" w:rsidRDefault="00ED32A4" w:rsidP="00ED32A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val="uk-UA" w:bidi="en-US"/>
        </w:rPr>
      </w:pPr>
      <w:r w:rsidRPr="00ED32A4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3. </w:t>
      </w:r>
      <w:r w:rsidRPr="00ED32A4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val="uk-UA" w:bidi="en-US"/>
        </w:rPr>
        <w:t xml:space="preserve">Землевпорядній організації, що буде виконувати розробку проекту землеустрою щодо відведення у власність земельної ділянки, суворо дотримуватись </w:t>
      </w:r>
      <w:proofErr w:type="spellStart"/>
      <w:r w:rsidRPr="00ED32A4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val="uk-UA" w:bidi="en-US"/>
        </w:rPr>
        <w:t>вимогзаконів</w:t>
      </w:r>
      <w:proofErr w:type="spellEnd"/>
      <w:r w:rsidRPr="00ED32A4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val="uk-UA" w:bidi="en-US"/>
        </w:rPr>
        <w:t xml:space="preserve"> та прийнятих відповідно до них нормативно-правових актів, документації із землеустрою або містобудівній документації.</w:t>
      </w:r>
    </w:p>
    <w:p w:rsidR="00ED32A4" w:rsidRPr="00ED32A4" w:rsidRDefault="00ED32A4" w:rsidP="00ED32A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D32A4" w:rsidRPr="00ED32A4" w:rsidRDefault="00ED32A4" w:rsidP="00ED32A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D32A4">
        <w:rPr>
          <w:rFonts w:ascii="Times New Roman" w:eastAsia="Times New Roman" w:hAnsi="Times New Roman"/>
          <w:sz w:val="28"/>
          <w:szCs w:val="28"/>
          <w:lang w:val="uk-UA"/>
        </w:rPr>
        <w:t>4.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ED32A4" w:rsidRPr="00ED32A4" w:rsidRDefault="00ED32A4" w:rsidP="00ED32A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32A4" w:rsidRPr="00ED32A4" w:rsidRDefault="00ED32A4" w:rsidP="00ED32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</w:pPr>
    </w:p>
    <w:p w:rsidR="00ED32A4" w:rsidRPr="00ED32A4" w:rsidRDefault="00ED32A4" w:rsidP="00ED32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</w:pPr>
    </w:p>
    <w:p w:rsidR="00ED32A4" w:rsidRDefault="00ED32A4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ED32A4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Default="00AF7F86" w:rsidP="00ED32A4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AF7F86" w:rsidRPr="00AF7F86" w:rsidRDefault="00AF7F86" w:rsidP="00AF7F86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86" w:rsidRPr="00AF7F86" w:rsidRDefault="00AF7F86" w:rsidP="00AF7F8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7F86" w:rsidRPr="00AF7F86" w:rsidRDefault="00AF7F86" w:rsidP="00AF7F8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AF7F86" w:rsidRPr="00AF7F86" w:rsidRDefault="00AF7F86" w:rsidP="00AF7F8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ЧЕТВЕРТА СЕСІЯ ВОСЬМОГО СКЛИКАННЯ</w:t>
      </w:r>
    </w:p>
    <w:p w:rsidR="00AF7F86" w:rsidRPr="00AF7F86" w:rsidRDefault="00AF7F86" w:rsidP="00AF7F8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AF7F86" w:rsidRPr="00AF7F86" w:rsidRDefault="00AF7F86" w:rsidP="00AF7F8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AF7F86" w:rsidRPr="00AF7F86" w:rsidRDefault="00AF7F86" w:rsidP="00AF7F86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від «___»  травня 2020 року                                                                           №</w:t>
      </w:r>
    </w:p>
    <w:p w:rsidR="00AF7F86" w:rsidRPr="00AF7F86" w:rsidRDefault="00AF7F86" w:rsidP="00AF7F8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uk-UA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AF7F86" w:rsidRPr="00AF7F86" w:rsidRDefault="00AF7F86" w:rsidP="00AF7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lang w:val="uk-UA" w:eastAsia="ru-RU"/>
        </w:rPr>
      </w:pPr>
    </w:p>
    <w:p w:rsidR="00AF7F86" w:rsidRPr="00AF7F86" w:rsidRDefault="00AF7F86" w:rsidP="00AF7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bCs/>
          <w:iCs/>
          <w:sz w:val="28"/>
          <w:lang w:val="uk-UA" w:eastAsia="ru-RU"/>
        </w:rPr>
        <w:t xml:space="preserve">Про затвердження </w:t>
      </w:r>
      <w:proofErr w:type="spellStart"/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містобудівноїдокументації</w:t>
      </w:r>
      <w:proofErr w:type="spellEnd"/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F7F86" w:rsidRPr="00AF7F86" w:rsidRDefault="00AF7F86" w:rsidP="00AF7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</w:pPr>
      <w:r w:rsidRPr="00AF7F86"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  <w:t xml:space="preserve">«Оновлення та внесення змін до </w:t>
      </w:r>
    </w:p>
    <w:p w:rsidR="00AF7F86" w:rsidRPr="00AF7F86" w:rsidRDefault="00AF7F86" w:rsidP="00AF7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</w:pPr>
      <w:r w:rsidRPr="00AF7F86"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  <w:t xml:space="preserve">генерального плану села Велика Северинка </w:t>
      </w:r>
    </w:p>
    <w:p w:rsidR="00AF7F86" w:rsidRPr="00AF7F86" w:rsidRDefault="00AF7F86" w:rsidP="00AF7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</w:pPr>
      <w:r w:rsidRPr="00AF7F86"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  <w:t xml:space="preserve">Кропивницького </w:t>
      </w:r>
      <w:proofErr w:type="spellStart"/>
      <w:r w:rsidRPr="00AF7F86"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  <w:t>районуКіровоградської</w:t>
      </w:r>
      <w:proofErr w:type="spellEnd"/>
      <w:r w:rsidRPr="00AF7F86"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  <w:t xml:space="preserve"> області» </w:t>
      </w:r>
    </w:p>
    <w:p w:rsidR="00AF7F86" w:rsidRPr="00AF7F86" w:rsidRDefault="00AF7F86" w:rsidP="00AF7F8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val="uk-UA" w:eastAsia="ru-RU"/>
        </w:rPr>
      </w:pPr>
    </w:p>
    <w:p w:rsidR="00AF7F86" w:rsidRPr="00AF7F86" w:rsidRDefault="00AF7F86" w:rsidP="00AF7F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Відповідно до ст.26 Закону України «Про місцеве самоврядування в Україні»,  Закону України «Про стратегічну екологічну оцінку», ст. 17Закону України «Про регулювання містобудівної діяльності», ст.14, 16 Закону України «Про основи містобудування», ДБН Б.1.1-15:2012 Склад та зміст генерального плану населеного пункту», розглянувши містобудівну документацію «Оновлення та внесення змін до генерального плану с. Велика Северинка Кропивницького району Кіровоградської області» розроблений приватним підприємством «І-Експерт-Сервіс», взявши до уваги Протокол архітектурно-містобудівної ради №5 від 19 листопада 2019 року </w:t>
      </w:r>
      <w:r w:rsidRPr="00AF7F86">
        <w:rPr>
          <w:rFonts w:ascii="Times New Roman" w:eastAsia="Arial CYR" w:hAnsi="Times New Roman" w:cs="Arial CYR"/>
          <w:sz w:val="28"/>
          <w:szCs w:val="28"/>
          <w:lang w:val="uk-UA" w:eastAsia="uk-UA"/>
        </w:rPr>
        <w:t xml:space="preserve">та враховуючи протокол </w:t>
      </w:r>
      <w:r w:rsidRPr="00AF7F86">
        <w:rPr>
          <w:rFonts w:ascii="Times New Roman" w:eastAsia="Times New Roman" w:hAnsi="Times New Roman"/>
          <w:sz w:val="28"/>
          <w:szCs w:val="28"/>
          <w:lang w:val="uk-UA" w:eastAsia="uk-UA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15 травня 2020 року № 9</w:t>
      </w:r>
      <w:r w:rsidRPr="00AF7F86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AF7F86" w:rsidRPr="00AF7F86" w:rsidRDefault="00AF7F86" w:rsidP="00AF7F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СІЛЬСЬКА РАДА</w:t>
      </w:r>
      <w:r w:rsidRPr="00AF7F86">
        <w:rPr>
          <w:rFonts w:ascii="Times New Roman" w:eastAsia="Times New Roman" w:hAnsi="Times New Roman"/>
          <w:b/>
          <w:bCs/>
          <w:color w:val="000000"/>
          <w:sz w:val="28"/>
          <w:lang w:val="uk-UA" w:eastAsia="ru-RU"/>
        </w:rPr>
        <w:t>ВИРІШИЛА:</w:t>
      </w:r>
    </w:p>
    <w:p w:rsidR="00AF7F86" w:rsidRPr="00AF7F86" w:rsidRDefault="00AF7F86" w:rsidP="00AF7F8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 Затвердити містобудівну документацію </w:t>
      </w: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AF7F86">
        <w:rPr>
          <w:rFonts w:ascii="Times New Roman" w:eastAsia="Times New Roman" w:hAnsi="Times New Roman"/>
          <w:bCs/>
          <w:iCs/>
          <w:sz w:val="28"/>
          <w:szCs w:val="24"/>
          <w:lang w:val="uk-UA" w:eastAsia="ru-RU"/>
        </w:rPr>
        <w:t>Оновлення та внесення змін до генерального плану села Велика Северинка Кропивницького району Кіровоградської області».</w:t>
      </w:r>
    </w:p>
    <w:p w:rsidR="00AF7F86" w:rsidRPr="00AF7F86" w:rsidRDefault="00AF7F86" w:rsidP="00AF7F8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Забов</w:t>
      </w:r>
      <w:proofErr w:type="spellEnd"/>
      <w:r w:rsidRPr="00AF7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proofErr w:type="spellStart"/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язати</w:t>
      </w:r>
      <w:proofErr w:type="spellEnd"/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виконавчий комітет Великосеверинівської сільської ради:</w:t>
      </w:r>
    </w:p>
    <w:p w:rsidR="00AF7F86" w:rsidRPr="00AF7F86" w:rsidRDefault="00AF7F86" w:rsidP="00AF7F8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замовити розробку проекту землеустрою щодо </w:t>
      </w: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встановлення (зміни) </w:t>
      </w: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меж села Велика Северинка Великосеверинівської сільської ради Кропивницького району Кіровоградської області;</w:t>
      </w:r>
    </w:p>
    <w:p w:rsidR="00AF7F86" w:rsidRPr="00AF7F86" w:rsidRDefault="00AF7F86" w:rsidP="00AF7F8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- проект землеустрою щодо </w:t>
      </w: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встановлення (зміни) </w:t>
      </w: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меж села Велика Северинка Великосеверинівської сільської ради Кропивницького району Кіровоградської області подати на </w:t>
      </w: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чергової сесії</w:t>
      </w: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AF7F86" w:rsidRPr="00AF7F86" w:rsidRDefault="00AF7F86" w:rsidP="00AF7F8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оприлюднити дане рішення в засобах масової інформації;</w:t>
      </w:r>
    </w:p>
    <w:p w:rsidR="00AF7F86" w:rsidRPr="00AF7F86" w:rsidRDefault="00AF7F86" w:rsidP="00AF7F8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забезпечити загальну доступність матеріалів генерального плану населеного пункту шляхом його розміщення на </w:t>
      </w:r>
      <w:proofErr w:type="spellStart"/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веб-сайті</w:t>
      </w:r>
      <w:proofErr w:type="spellEnd"/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органу місцевого самоврядування та у загальнодоступному місці у приміщенні Великосеверинівської сільської ради.</w:t>
      </w:r>
    </w:p>
    <w:p w:rsidR="00AF7F86" w:rsidRPr="00AF7F86" w:rsidRDefault="00AF7F86" w:rsidP="00AF7F8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 Контроль за виконанням даного рішення покласти  на постійну комісію</w:t>
      </w:r>
      <w:r w:rsidRPr="00AF7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AF7F86" w:rsidRPr="00AF7F86" w:rsidRDefault="00AF7F86" w:rsidP="00AF7F8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AF7F86" w:rsidRPr="00AF7F86" w:rsidRDefault="00AF7F86" w:rsidP="00AF7F86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AF7F86" w:rsidRPr="00AF7F86" w:rsidRDefault="00AF7F86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AF7F86" w:rsidRDefault="00AF7F86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Сільський голова</w:t>
      </w:r>
      <w:r w:rsidRPr="00AF7F8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AF7F8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AF7F8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AF7F8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AF7F8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>Сергій ЛЕВЧЕНКО</w:t>
      </w:r>
    </w:p>
    <w:p w:rsidR="00F23A19" w:rsidRDefault="00F23A19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23A19" w:rsidRDefault="00F23A19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23A19" w:rsidRDefault="00F23A19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23A19" w:rsidRDefault="00F23A19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23A19" w:rsidRDefault="00F23A19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23A19" w:rsidRDefault="00F23A19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23A19" w:rsidRDefault="00F23A19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23A19" w:rsidRDefault="00F23A19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23A19" w:rsidRDefault="00F23A19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23A19" w:rsidRDefault="00F23A19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23A19" w:rsidRDefault="00F23A19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23A19" w:rsidRDefault="00F23A19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23A19" w:rsidRPr="00AF7F86" w:rsidRDefault="00F23A19" w:rsidP="00F23A1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0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ЧЕТВЕРТА СЕСІЯ ВОСЬМОГО СКЛИКАННЯ</w:t>
      </w: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від «___»  травня 2020 року                                                                           №</w:t>
      </w:r>
    </w:p>
    <w:p w:rsidR="00F23A19" w:rsidRPr="00AF7F86" w:rsidRDefault="00F23A19" w:rsidP="00F23A1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uk-UA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F23A19" w:rsidRPr="00AF7F86" w:rsidRDefault="00F23A19" w:rsidP="00F23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lang w:val="uk-UA" w:eastAsia="ru-RU"/>
        </w:rPr>
      </w:pPr>
    </w:p>
    <w:p w:rsidR="00F23A19" w:rsidRPr="00AF7F86" w:rsidRDefault="00F23A19" w:rsidP="00F23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bCs/>
          <w:iCs/>
          <w:sz w:val="28"/>
          <w:lang w:val="uk-UA" w:eastAsia="ru-RU"/>
        </w:rPr>
        <w:t xml:space="preserve">Про затвердження </w:t>
      </w:r>
      <w:proofErr w:type="spellStart"/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містобудівноїдокументації</w:t>
      </w:r>
      <w:proofErr w:type="spellEnd"/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23A19" w:rsidRPr="00AF7F86" w:rsidRDefault="00F23A19" w:rsidP="00F23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</w:pPr>
      <w:r w:rsidRPr="00AF7F86"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  <w:t xml:space="preserve">«Оновлення та внесення змін </w:t>
      </w:r>
    </w:p>
    <w:p w:rsidR="00F23A19" w:rsidRPr="00AF7F86" w:rsidRDefault="00F23A19" w:rsidP="00F23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</w:pPr>
      <w:r w:rsidRPr="00AF7F86"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  <w:t xml:space="preserve">до генерального плану села </w:t>
      </w:r>
      <w:proofErr w:type="spellStart"/>
      <w:r w:rsidRPr="00AF7F86"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  <w:t>Оситняжка</w:t>
      </w:r>
      <w:proofErr w:type="spellEnd"/>
    </w:p>
    <w:p w:rsidR="00F23A19" w:rsidRPr="00AF7F86" w:rsidRDefault="00F23A19" w:rsidP="00F23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</w:pPr>
      <w:r w:rsidRPr="00AF7F86"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  <w:t xml:space="preserve">Кропивницького </w:t>
      </w:r>
      <w:proofErr w:type="spellStart"/>
      <w:r w:rsidRPr="00AF7F86"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  <w:t>районуКіровоградської</w:t>
      </w:r>
      <w:proofErr w:type="spellEnd"/>
      <w:r w:rsidRPr="00AF7F86">
        <w:rPr>
          <w:rFonts w:ascii="Times New Roman" w:eastAsia="Times New Roman" w:hAnsi="Times New Roman"/>
          <w:b/>
          <w:bCs/>
          <w:iCs/>
          <w:sz w:val="28"/>
          <w:szCs w:val="24"/>
          <w:lang w:val="uk-UA" w:eastAsia="ru-RU"/>
        </w:rPr>
        <w:t xml:space="preserve"> області» </w:t>
      </w:r>
    </w:p>
    <w:p w:rsidR="00F23A19" w:rsidRPr="00AF7F86" w:rsidRDefault="00F23A19" w:rsidP="00F23A1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val="uk-UA" w:eastAsia="ru-RU"/>
        </w:rPr>
      </w:pPr>
    </w:p>
    <w:p w:rsidR="00F23A19" w:rsidRPr="00AF7F86" w:rsidRDefault="00F23A19" w:rsidP="00F23A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Відповідно до ст.26 Закону України «Про місцеве самоврядування в Україні»,  Закону України «Про стратегічну екологічну оцінку», ст. 17Закону України «Про регулювання містобудівної діяльності», ст.14, 16 Закону України «Про основи містобудування», ДБН Б.1.1-15:2012 Склад та зміст генерального плану населеного пункту», розглянувши містобудівну документацію «Оновлення та внесення змін до генерального плану с. </w:t>
      </w:r>
      <w:proofErr w:type="spellStart"/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Оситняжка</w:t>
      </w:r>
      <w:proofErr w:type="spellEnd"/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Кропивницького району Кіровоградської області» розроблений приватним підприємством «І-Експерт-Сервіс», взявши до уваги Протокол архітектурно-містобудівної ради №6 від 28грудня 2019 року </w:t>
      </w:r>
      <w:r w:rsidRPr="00AF7F86">
        <w:rPr>
          <w:rFonts w:ascii="Times New Roman" w:eastAsia="Arial CYR" w:hAnsi="Times New Roman" w:cs="Arial CYR"/>
          <w:sz w:val="28"/>
          <w:szCs w:val="28"/>
          <w:lang w:val="uk-UA" w:eastAsia="uk-UA"/>
        </w:rPr>
        <w:t xml:space="preserve">та враховуючи протокол </w:t>
      </w:r>
      <w:r w:rsidRPr="00AF7F86">
        <w:rPr>
          <w:rFonts w:ascii="Times New Roman" w:eastAsia="Times New Roman" w:hAnsi="Times New Roman"/>
          <w:sz w:val="28"/>
          <w:szCs w:val="28"/>
          <w:lang w:val="uk-UA" w:eastAsia="uk-UA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15 травня 2020 року № 9</w:t>
      </w:r>
      <w:r w:rsidRPr="00AF7F86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F23A19" w:rsidRPr="00AF7F86" w:rsidRDefault="00F23A19" w:rsidP="00F23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СІЛЬСЬКА РАДА</w:t>
      </w:r>
      <w:r w:rsidRPr="00AF7F86">
        <w:rPr>
          <w:rFonts w:ascii="Times New Roman" w:eastAsia="Times New Roman" w:hAnsi="Times New Roman"/>
          <w:b/>
          <w:bCs/>
          <w:color w:val="000000"/>
          <w:sz w:val="28"/>
          <w:lang w:val="uk-UA" w:eastAsia="ru-RU"/>
        </w:rPr>
        <w:t>ВИРІШИЛА:</w:t>
      </w:r>
    </w:p>
    <w:p w:rsidR="00F23A19" w:rsidRPr="00AF7F86" w:rsidRDefault="00F23A19" w:rsidP="00F23A1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 Затвердити містобудівну документацію </w:t>
      </w: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AF7F86">
        <w:rPr>
          <w:rFonts w:ascii="Times New Roman" w:eastAsia="Times New Roman" w:hAnsi="Times New Roman"/>
          <w:bCs/>
          <w:iCs/>
          <w:sz w:val="28"/>
          <w:szCs w:val="24"/>
          <w:lang w:val="uk-UA" w:eastAsia="ru-RU"/>
        </w:rPr>
        <w:t xml:space="preserve">Оновлення та внесення змін до генерального плану села </w:t>
      </w:r>
      <w:proofErr w:type="spellStart"/>
      <w:r w:rsidRPr="00AF7F86">
        <w:rPr>
          <w:rFonts w:ascii="Times New Roman" w:eastAsia="Times New Roman" w:hAnsi="Times New Roman"/>
          <w:bCs/>
          <w:iCs/>
          <w:sz w:val="28"/>
          <w:szCs w:val="24"/>
          <w:lang w:val="uk-UA" w:eastAsia="ru-RU"/>
        </w:rPr>
        <w:t>Оситняжка</w:t>
      </w:r>
      <w:proofErr w:type="spellEnd"/>
      <w:r w:rsidRPr="00AF7F86">
        <w:rPr>
          <w:rFonts w:ascii="Times New Roman" w:eastAsia="Times New Roman" w:hAnsi="Times New Roman"/>
          <w:bCs/>
          <w:iCs/>
          <w:sz w:val="28"/>
          <w:szCs w:val="24"/>
          <w:lang w:val="uk-UA" w:eastAsia="ru-RU"/>
        </w:rPr>
        <w:t xml:space="preserve"> Кропивницького </w:t>
      </w:r>
      <w:proofErr w:type="spellStart"/>
      <w:r w:rsidRPr="00AF7F86">
        <w:rPr>
          <w:rFonts w:ascii="Times New Roman" w:eastAsia="Times New Roman" w:hAnsi="Times New Roman"/>
          <w:bCs/>
          <w:iCs/>
          <w:sz w:val="28"/>
          <w:szCs w:val="24"/>
          <w:lang w:val="uk-UA" w:eastAsia="ru-RU"/>
        </w:rPr>
        <w:t>районуКіровоградської</w:t>
      </w:r>
      <w:proofErr w:type="spellEnd"/>
      <w:r w:rsidRPr="00AF7F86">
        <w:rPr>
          <w:rFonts w:ascii="Times New Roman" w:eastAsia="Times New Roman" w:hAnsi="Times New Roman"/>
          <w:bCs/>
          <w:iCs/>
          <w:sz w:val="28"/>
          <w:szCs w:val="24"/>
          <w:lang w:val="uk-UA" w:eastAsia="ru-RU"/>
        </w:rPr>
        <w:t xml:space="preserve"> області».</w:t>
      </w:r>
    </w:p>
    <w:p w:rsidR="00F23A19" w:rsidRPr="00AF7F86" w:rsidRDefault="00F23A19" w:rsidP="00F23A1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Забов</w:t>
      </w:r>
      <w:proofErr w:type="spellEnd"/>
      <w:r w:rsidRPr="00AF7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proofErr w:type="spellStart"/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язати</w:t>
      </w:r>
      <w:proofErr w:type="spellEnd"/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виконавчий комітет Великосеверинівської сільської ради:</w:t>
      </w:r>
    </w:p>
    <w:p w:rsidR="00F23A19" w:rsidRPr="00AF7F86" w:rsidRDefault="00F23A19" w:rsidP="00F23A1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замовити розробку проекту землеустрою щодо </w:t>
      </w: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встановлення (зміни) </w:t>
      </w: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меж села </w:t>
      </w:r>
      <w:proofErr w:type="spellStart"/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Оситняжка</w:t>
      </w:r>
      <w:proofErr w:type="spellEnd"/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Великосеверинівської сільської ради Кропивницького району Кіровоградської області;</w:t>
      </w:r>
    </w:p>
    <w:p w:rsidR="00F23A19" w:rsidRPr="00AF7F86" w:rsidRDefault="00F23A19" w:rsidP="00F23A1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- проект землеустрою щодо </w:t>
      </w: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встановлення (зміни) </w:t>
      </w: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меж села </w:t>
      </w:r>
      <w:proofErr w:type="spellStart"/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ОситняжкаВеликосеверинівської</w:t>
      </w:r>
      <w:proofErr w:type="spellEnd"/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сільської ради Кропивницького району Кіровоградської області подати на </w:t>
      </w: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чергової сесії</w:t>
      </w: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F23A19" w:rsidRPr="00AF7F86" w:rsidRDefault="00F23A19" w:rsidP="00F23A1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оприлюднити дане рішення в засобах масової інформації;</w:t>
      </w:r>
    </w:p>
    <w:p w:rsidR="00F23A19" w:rsidRPr="00AF7F86" w:rsidRDefault="00F23A19" w:rsidP="00F23A1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забезпечити загальну доступність матеріалів генерального плану населеного пункту шляхом його розміщення на </w:t>
      </w:r>
      <w:proofErr w:type="spellStart"/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веб-сайті</w:t>
      </w:r>
      <w:proofErr w:type="spellEnd"/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органу місцевого самоврядування та у загальнодоступному місці у приміщенні Великосеверинівської сільської ради.</w:t>
      </w:r>
    </w:p>
    <w:p w:rsidR="00F23A19" w:rsidRPr="00AF7F86" w:rsidRDefault="00F23A19" w:rsidP="00F23A1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F7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 Контроль за виконанням даного рішення покласти  на постійну комісію</w:t>
      </w:r>
      <w:r w:rsidRPr="00AF7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F23A19" w:rsidRPr="00AF7F86" w:rsidRDefault="00F23A19" w:rsidP="00F23A1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23A19" w:rsidRPr="00AF7F86" w:rsidRDefault="00F23A19" w:rsidP="00F23A19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23A19" w:rsidRPr="00AF7F86" w:rsidRDefault="00F23A19" w:rsidP="00F23A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23A19" w:rsidRDefault="00F23A19" w:rsidP="00F23A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Сільський голова</w:t>
      </w:r>
      <w:r w:rsidRPr="00AF7F8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AF7F8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AF7F8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AF7F8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AF7F8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>Сергій ЛЕВЧЕНКО</w:t>
      </w:r>
    </w:p>
    <w:p w:rsidR="004906DA" w:rsidRDefault="004906DA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906DA" w:rsidRDefault="004906DA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906DA" w:rsidRDefault="004906DA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906DA" w:rsidRDefault="004906DA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906DA" w:rsidRDefault="004906DA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906DA" w:rsidRDefault="004906DA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906DA" w:rsidRDefault="004906DA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906DA" w:rsidRDefault="004906DA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906DA" w:rsidRDefault="004906DA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906DA" w:rsidRDefault="004906DA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906DA" w:rsidRDefault="004906DA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906DA" w:rsidRDefault="004906DA" w:rsidP="00AF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906DA" w:rsidRPr="00AF7F86" w:rsidRDefault="004906DA" w:rsidP="004906DA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10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ЧЕТВЕРТА СЕСІЯ ВОСЬМОГО СКЛИКАННЯ</w:t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від «___»  травня 2020 року                                                                           №</w:t>
      </w:r>
    </w:p>
    <w:p w:rsidR="004906DA" w:rsidRPr="00AF7F86" w:rsidRDefault="004906DA" w:rsidP="004906D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uk-UA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4906DA" w:rsidRPr="00EE13BF" w:rsidRDefault="004906DA" w:rsidP="004906DA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Про відмову у наданні дозволу 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на виготовлення проекту землеустрою 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>щодо відведення земельної ділянки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шляхом зміни цільового призначення 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4906DA">
        <w:rPr>
          <w:rFonts w:ascii="Times New Roman" w:hAnsi="Times New Roman"/>
          <w:b/>
          <w:sz w:val="28"/>
          <w:szCs w:val="28"/>
          <w:lang w:val="uk-UA"/>
        </w:rPr>
        <w:t>Гатману</w:t>
      </w:r>
      <w:proofErr w:type="spellEnd"/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 Дмитру Григоровичу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06DA" w:rsidRPr="004906DA" w:rsidRDefault="004906DA" w:rsidP="004906DA">
      <w:pPr>
        <w:tabs>
          <w:tab w:val="left" w:pos="8364"/>
          <w:tab w:val="left" w:pos="9356"/>
        </w:tabs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sz w:val="28"/>
          <w:szCs w:val="28"/>
          <w:lang w:val="uk-UA"/>
        </w:rPr>
        <w:t xml:space="preserve">Відповідно ст.26 Закону України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>, ст.ст. 12,79</w:t>
      </w:r>
      <w:r w:rsidRPr="004906DA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 </w:t>
      </w:r>
      <w:r w:rsidRPr="004906DA">
        <w:rPr>
          <w:rFonts w:ascii="Times New Roman" w:hAnsi="Times New Roman"/>
          <w:sz w:val="28"/>
          <w:szCs w:val="28"/>
          <w:lang w:val="uk-UA"/>
        </w:rPr>
        <w:t xml:space="preserve">, 118, 121 Земельного кодексу України, ст. 19 Закону України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, розглянувши заяву гр.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Гатмана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 Дмитра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Григоровича</w:t>
      </w:r>
      <w:r w:rsidRPr="004906DA"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 w:rsidRPr="004906DA"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4906DA">
        <w:rPr>
          <w:rFonts w:ascii="Times New Roman" w:hAnsi="Times New Roman"/>
          <w:sz w:val="28"/>
          <w:szCs w:val="28"/>
          <w:lang w:val="uk-UA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15 травня 2020 року № 9,</w:t>
      </w:r>
    </w:p>
    <w:p w:rsidR="004906DA" w:rsidRDefault="004906DA" w:rsidP="004906DA">
      <w:pPr>
        <w:pStyle w:val="Standard"/>
        <w:ind w:firstLine="708"/>
        <w:jc w:val="center"/>
        <w:rPr>
          <w:rFonts w:ascii="Times New Roman" w:hAnsi="Times New Roman"/>
          <w:sz w:val="28"/>
          <w:lang w:val="uk-UA"/>
        </w:rPr>
      </w:pPr>
      <w:r w:rsidRPr="00E070A7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4906DA" w:rsidRPr="00E070A7" w:rsidRDefault="004906DA" w:rsidP="004906DA">
      <w:pPr>
        <w:pStyle w:val="Standard"/>
        <w:ind w:firstLine="708"/>
        <w:jc w:val="both"/>
        <w:rPr>
          <w:lang w:val="uk-UA"/>
        </w:rPr>
      </w:pPr>
    </w:p>
    <w:p w:rsidR="004906DA" w:rsidRPr="004650C9" w:rsidRDefault="004906DA" w:rsidP="004906D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Відмовити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Гатману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Дмитру Григоровичу у надані дозволу на виготовлення проекту землеустрою щодо відведення земельної ділянки для ведення особистого селянського господарства шляхом зміни цільового призначення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, площею </w:t>
      </w:r>
      <w:r>
        <w:rPr>
          <w:rFonts w:ascii="Times New Roman" w:hAnsi="Times New Roman"/>
          <w:sz w:val="28"/>
          <w:szCs w:val="28"/>
          <w:lang w:val="uk-UA"/>
        </w:rPr>
        <w:t>2,1315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кадастрови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номер </w:t>
      </w:r>
      <w:r>
        <w:rPr>
          <w:rFonts w:ascii="Times New Roman" w:hAnsi="Times New Roman"/>
          <w:sz w:val="28"/>
          <w:lang w:val="uk-UA"/>
        </w:rPr>
        <w:t>35225864</w:t>
      </w:r>
      <w:r w:rsidRPr="00E070A7">
        <w:rPr>
          <w:rFonts w:ascii="Times New Roman" w:hAnsi="Times New Roman"/>
          <w:sz w:val="28"/>
          <w:lang w:val="uk-UA"/>
        </w:rPr>
        <w:t>0</w:t>
      </w:r>
      <w:r w:rsidRPr="00AC2CBB">
        <w:rPr>
          <w:rFonts w:ascii="Times New Roman" w:hAnsi="Times New Roman"/>
          <w:sz w:val="28"/>
          <w:lang w:val="uk-UA"/>
        </w:rPr>
        <w:t>0</w:t>
      </w:r>
      <w:r>
        <w:rPr>
          <w:rFonts w:ascii="Times New Roman" w:hAnsi="Times New Roman"/>
          <w:sz w:val="28"/>
          <w:lang w:val="uk-UA"/>
        </w:rPr>
        <w:t>:</w:t>
      </w:r>
      <w:r w:rsidRPr="00AC2CBB">
        <w:rPr>
          <w:rFonts w:ascii="Times New Roman" w:hAnsi="Times New Roman"/>
          <w:sz w:val="28"/>
          <w:lang w:val="uk-UA"/>
        </w:rPr>
        <w:t>02</w:t>
      </w:r>
      <w:r>
        <w:rPr>
          <w:rFonts w:ascii="Times New Roman" w:hAnsi="Times New Roman"/>
          <w:sz w:val="28"/>
          <w:lang w:val="uk-UA"/>
        </w:rPr>
        <w:t>:000:3090 в зв</w:t>
      </w:r>
      <w:r>
        <w:rPr>
          <w:rFonts w:ascii="Times New Roman" w:hAnsi="Times New Roman"/>
          <w:sz w:val="28"/>
          <w:szCs w:val="28"/>
          <w:lang w:val="uk-UA"/>
        </w:rPr>
        <w:t xml:space="preserve">’язку з тим, що земельна ділянка є сформованою та площа якої перевищує </w:t>
      </w:r>
      <w:r w:rsidRPr="004650C9">
        <w:rPr>
          <w:rFonts w:ascii="Times New Roman" w:hAnsi="Times New Roman"/>
          <w:sz w:val="28"/>
          <w:szCs w:val="28"/>
          <w:lang w:val="uk-UA"/>
        </w:rPr>
        <w:t>норми безоплатної передачі земельних ділянок громадянам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906DA" w:rsidRPr="006D1E29" w:rsidRDefault="004906DA" w:rsidP="004906D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4906DA" w:rsidRDefault="004906DA" w:rsidP="004906D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Pr="0077609B">
        <w:rPr>
          <w:rFonts w:ascii="Times New Roman" w:hAnsi="Times New Roman"/>
          <w:sz w:val="28"/>
          <w:lang w:val="uk-UA"/>
        </w:rPr>
        <w:t>.</w:t>
      </w:r>
      <w:r w:rsidRPr="007D55B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4906DA" w:rsidRDefault="004906DA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4906DA" w:rsidRDefault="004906DA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4906DA" w:rsidRDefault="004906DA" w:rsidP="004906DA">
      <w:pPr>
        <w:pStyle w:val="Standard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4906DA" w:rsidRDefault="004906DA" w:rsidP="004906DA">
      <w:pPr>
        <w:pStyle w:val="Standard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  <w: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Сергій ЛЕВЧЕНКО</w:t>
      </w:r>
    </w:p>
    <w:p w:rsidR="004906DA" w:rsidRPr="00AF7F86" w:rsidRDefault="004906DA" w:rsidP="004906DA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ЧЕТВЕРТА СЕСІЯ ВОСЬМОГО СКЛИКАННЯ</w:t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від «___»  травня 2020 року                                                                           №</w:t>
      </w:r>
    </w:p>
    <w:p w:rsidR="004906DA" w:rsidRPr="00AF7F86" w:rsidRDefault="004906DA" w:rsidP="004906D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uk-UA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4906DA" w:rsidRPr="00EE13BF" w:rsidRDefault="004906DA" w:rsidP="004906DA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Про відмову у наданні дозволу 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на виготовлення проекту землеустрою 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>щодо відведення земельної ділянки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4906DA">
        <w:rPr>
          <w:rFonts w:ascii="Times New Roman" w:hAnsi="Times New Roman"/>
          <w:b/>
          <w:sz w:val="28"/>
          <w:szCs w:val="28"/>
          <w:lang w:val="uk-UA"/>
        </w:rPr>
        <w:t>Рябошапці</w:t>
      </w:r>
      <w:proofErr w:type="spellEnd"/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 Костянтину Вікторовичу</w:t>
      </w:r>
    </w:p>
    <w:p w:rsidR="004906DA" w:rsidRPr="00EE13BF" w:rsidRDefault="004906DA" w:rsidP="004906DA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906DA" w:rsidRPr="004906DA" w:rsidRDefault="004906DA" w:rsidP="004906DA">
      <w:pPr>
        <w:tabs>
          <w:tab w:val="left" w:pos="8364"/>
          <w:tab w:val="left" w:pos="9356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sz w:val="28"/>
          <w:szCs w:val="28"/>
          <w:lang w:val="uk-UA"/>
        </w:rPr>
        <w:t xml:space="preserve">Відповідно ст.26 Закону України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, ст.ст. 12, 118, 119 Земельного кодексу України, ст. 19 Закону України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, розглянувши заяву гр.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Рябошапки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 Костянтина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Вікторовича</w:t>
      </w:r>
      <w:r w:rsidRPr="004906DA"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 w:rsidRPr="004906DA"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4906DA">
        <w:rPr>
          <w:rFonts w:ascii="Times New Roman" w:hAnsi="Times New Roman"/>
          <w:sz w:val="28"/>
          <w:szCs w:val="28"/>
          <w:lang w:val="uk-UA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15 травня 2020 року № 9,</w:t>
      </w:r>
    </w:p>
    <w:p w:rsidR="004906DA" w:rsidRDefault="004906DA" w:rsidP="004906DA">
      <w:pPr>
        <w:pStyle w:val="Standard"/>
        <w:ind w:firstLine="708"/>
        <w:jc w:val="center"/>
        <w:rPr>
          <w:rFonts w:ascii="Times New Roman" w:hAnsi="Times New Roman"/>
          <w:sz w:val="28"/>
          <w:lang w:val="uk-UA"/>
        </w:rPr>
      </w:pPr>
      <w:r w:rsidRPr="00E070A7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4906DA" w:rsidRPr="00E070A7" w:rsidRDefault="004906DA" w:rsidP="004906DA">
      <w:pPr>
        <w:pStyle w:val="Standard"/>
        <w:ind w:firstLine="708"/>
        <w:jc w:val="both"/>
        <w:rPr>
          <w:lang w:val="uk-UA"/>
        </w:rPr>
      </w:pPr>
    </w:p>
    <w:p w:rsidR="004906DA" w:rsidRPr="006D1E29" w:rsidRDefault="004906DA" w:rsidP="004906D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Відмовити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Рябошапці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Костянтину Вікторовичу у надані дозволу на виготовлення проекту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lang w:val="uk-UA"/>
        </w:rPr>
        <w:t>в зв</w:t>
      </w:r>
      <w:r>
        <w:rPr>
          <w:rFonts w:ascii="Times New Roman" w:hAnsi="Times New Roman"/>
          <w:sz w:val="28"/>
          <w:szCs w:val="28"/>
          <w:lang w:val="uk-UA"/>
        </w:rPr>
        <w:t>’язку з тим, що зазначена земельна ділянка (відповідно до заяви від 22.04.2020 року № 879/05-30 з доданим викопіюванням земельної ділянки) набувається іншим громадянином на підставі н</w:t>
      </w:r>
      <w:r w:rsidRPr="0015107E">
        <w:rPr>
          <w:rFonts w:ascii="Times New Roman" w:hAnsi="Times New Roman"/>
          <w:sz w:val="28"/>
          <w:szCs w:val="28"/>
          <w:lang w:val="uk-UA"/>
        </w:rPr>
        <w:t>абуття права на земельну ділянку за давністю користування (</w:t>
      </w:r>
      <w:proofErr w:type="spellStart"/>
      <w:r w:rsidRPr="0015107E">
        <w:rPr>
          <w:rFonts w:ascii="Times New Roman" w:hAnsi="Times New Roman"/>
          <w:sz w:val="28"/>
          <w:szCs w:val="28"/>
          <w:lang w:val="uk-UA"/>
        </w:rPr>
        <w:t>набувальна</w:t>
      </w:r>
      <w:proofErr w:type="spellEnd"/>
      <w:r w:rsidRPr="0015107E">
        <w:rPr>
          <w:rFonts w:ascii="Times New Roman" w:hAnsi="Times New Roman"/>
          <w:sz w:val="28"/>
          <w:szCs w:val="28"/>
          <w:lang w:val="uk-UA"/>
        </w:rPr>
        <w:t xml:space="preserve"> давність).</w:t>
      </w:r>
    </w:p>
    <w:p w:rsidR="004906DA" w:rsidRDefault="004906DA" w:rsidP="004906D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4906DA" w:rsidRDefault="004906DA" w:rsidP="004906D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Pr="0077609B">
        <w:rPr>
          <w:rFonts w:ascii="Times New Roman" w:hAnsi="Times New Roman"/>
          <w:sz w:val="28"/>
          <w:lang w:val="uk-UA"/>
        </w:rPr>
        <w:t>.</w:t>
      </w:r>
      <w:r w:rsidRPr="007D55B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4906DA" w:rsidRDefault="004906DA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4906DA" w:rsidRDefault="004906DA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4906DA" w:rsidRDefault="004906DA" w:rsidP="004906DA">
      <w:pPr>
        <w:pStyle w:val="Standard"/>
        <w:jc w:val="both"/>
      </w:pPr>
      <w: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Сергій ЛЕВЧЕНКО</w:t>
      </w:r>
    </w:p>
    <w:p w:rsidR="004906DA" w:rsidRPr="00AF7F86" w:rsidRDefault="004906DA" w:rsidP="004906DA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1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ЧЕТВЕРТА СЕСІЯ ВОСЬМОГО СКЛИКАННЯ</w:t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від «___»  травня 2020 року                                                                           №</w:t>
      </w:r>
    </w:p>
    <w:p w:rsidR="004906DA" w:rsidRPr="00AF7F86" w:rsidRDefault="004906DA" w:rsidP="004906D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uk-UA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Про відмову у наданні дозволу 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на виготовлення проекту землеустрою 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>щодо відведення земельної ділянки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4906DA">
        <w:rPr>
          <w:rFonts w:ascii="Times New Roman" w:hAnsi="Times New Roman"/>
          <w:b/>
          <w:sz w:val="28"/>
          <w:szCs w:val="28"/>
          <w:lang w:val="uk-UA"/>
        </w:rPr>
        <w:t>Татарушу</w:t>
      </w:r>
      <w:proofErr w:type="spellEnd"/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 Олександру Анатолійовичу</w:t>
      </w:r>
    </w:p>
    <w:p w:rsidR="004906DA" w:rsidRPr="00EE13BF" w:rsidRDefault="004906DA" w:rsidP="004906DA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906DA" w:rsidRPr="004906DA" w:rsidRDefault="004906DA" w:rsidP="004906DA">
      <w:pPr>
        <w:tabs>
          <w:tab w:val="left" w:pos="8364"/>
          <w:tab w:val="left" w:pos="9356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sz w:val="28"/>
          <w:szCs w:val="28"/>
          <w:lang w:val="uk-UA"/>
        </w:rPr>
        <w:t xml:space="preserve">Відповідно ст.26 Закону України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, ст.ст. 12, 118 Земельного кодексу України, ст. 19 Закону України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, розглянувши заяву гр.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Татаруша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 Олександра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Анатолійовича</w:t>
      </w:r>
      <w:r w:rsidRPr="004906DA"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 w:rsidRPr="004906DA"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4906DA">
        <w:rPr>
          <w:rFonts w:ascii="Times New Roman" w:hAnsi="Times New Roman"/>
          <w:sz w:val="28"/>
          <w:szCs w:val="28"/>
          <w:lang w:val="uk-UA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15 травня 2020 року № 9,</w:t>
      </w:r>
    </w:p>
    <w:p w:rsidR="004906DA" w:rsidRDefault="004906DA" w:rsidP="004906DA">
      <w:pPr>
        <w:pStyle w:val="Standard"/>
        <w:ind w:firstLine="708"/>
        <w:jc w:val="center"/>
        <w:rPr>
          <w:rFonts w:ascii="Times New Roman" w:hAnsi="Times New Roman"/>
          <w:sz w:val="28"/>
          <w:lang w:val="uk-UA"/>
        </w:rPr>
      </w:pPr>
      <w:r w:rsidRPr="00E070A7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4906DA" w:rsidRPr="00E070A7" w:rsidRDefault="004906DA" w:rsidP="004906DA">
      <w:pPr>
        <w:pStyle w:val="Standard"/>
        <w:ind w:firstLine="708"/>
        <w:jc w:val="both"/>
        <w:rPr>
          <w:lang w:val="uk-UA"/>
        </w:rPr>
      </w:pPr>
    </w:p>
    <w:p w:rsidR="004906DA" w:rsidRPr="006D1E29" w:rsidRDefault="004906DA" w:rsidP="004906D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Відмовити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Татарушу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Олександру Анатолійовичу у надані дозволу на виготовлення проекту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lang w:val="uk-UA"/>
        </w:rPr>
        <w:t>в зв</w:t>
      </w:r>
      <w:r>
        <w:rPr>
          <w:rFonts w:ascii="Times New Roman" w:hAnsi="Times New Roman"/>
          <w:sz w:val="28"/>
          <w:szCs w:val="28"/>
          <w:lang w:val="uk-UA"/>
        </w:rPr>
        <w:t>’язку з тим, що зазначена земельна ділянка (відповідно до заяви від 05.05.2020 року № 893/05-30 з доданим викопіюванням земельної ділянки) перебуває у приватній власності іншого громадянина.</w:t>
      </w:r>
    </w:p>
    <w:p w:rsidR="004906DA" w:rsidRDefault="004906DA" w:rsidP="004906D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4906DA" w:rsidRDefault="004906DA" w:rsidP="004906D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Pr="0077609B">
        <w:rPr>
          <w:rFonts w:ascii="Times New Roman" w:hAnsi="Times New Roman"/>
          <w:sz w:val="28"/>
          <w:lang w:val="uk-UA"/>
        </w:rPr>
        <w:t>.</w:t>
      </w:r>
      <w:r w:rsidRPr="007D55B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4906DA" w:rsidRDefault="004906DA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4906DA" w:rsidRDefault="004906DA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4906DA" w:rsidRDefault="004906DA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4906DA" w:rsidRDefault="004906DA" w:rsidP="004906DA">
      <w:pPr>
        <w:pStyle w:val="Standard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  <w: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Сергій ЛЕВЧЕНКО</w:t>
      </w:r>
    </w:p>
    <w:p w:rsidR="004906DA" w:rsidRDefault="004906DA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4906DA" w:rsidRPr="00AF7F86" w:rsidRDefault="004906DA" w:rsidP="004906DA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1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ЧЕТВЕРТА СЕСІЯ ВОСЬМОГО СКЛИКАННЯ</w:t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від «___»  травня 2020 року                                                                           №</w:t>
      </w:r>
    </w:p>
    <w:p w:rsidR="004906DA" w:rsidRPr="00AF7F86" w:rsidRDefault="004906DA" w:rsidP="004906D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uk-UA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4906DA" w:rsidRPr="00EE13BF" w:rsidRDefault="004906DA" w:rsidP="004906DA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Про відмову у наданні дозволу 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на виготовлення проекту землеустрою 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>щодо відведення земельної ділянки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4906DA">
        <w:rPr>
          <w:rFonts w:ascii="Times New Roman" w:hAnsi="Times New Roman"/>
          <w:b/>
          <w:sz w:val="28"/>
          <w:szCs w:val="28"/>
          <w:lang w:val="uk-UA"/>
        </w:rPr>
        <w:t>Явтушенку</w:t>
      </w:r>
      <w:proofErr w:type="spellEnd"/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 Олександру Миколайовичу</w:t>
      </w:r>
    </w:p>
    <w:p w:rsidR="004906DA" w:rsidRPr="00EE13BF" w:rsidRDefault="004906DA" w:rsidP="004906DA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906DA" w:rsidRPr="004906DA" w:rsidRDefault="004906DA" w:rsidP="004906DA">
      <w:pPr>
        <w:tabs>
          <w:tab w:val="left" w:pos="8364"/>
          <w:tab w:val="left" w:pos="93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sz w:val="28"/>
          <w:szCs w:val="28"/>
          <w:lang w:val="uk-UA"/>
        </w:rPr>
        <w:t xml:space="preserve">Відповідно ст.26 Закону України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, ст.ст. 12, 118 Земельного кодексу України, ст. 19 Закону України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, розглянувши заяву гр.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Явтушенка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 Олександра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Миколайовича</w:t>
      </w:r>
      <w:r w:rsidRPr="004906DA"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 w:rsidRPr="004906DA"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4906DA">
        <w:rPr>
          <w:rFonts w:ascii="Times New Roman" w:hAnsi="Times New Roman"/>
          <w:sz w:val="28"/>
          <w:szCs w:val="28"/>
          <w:lang w:val="uk-UA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15 травня 2020 року № 9,</w:t>
      </w:r>
    </w:p>
    <w:p w:rsidR="004906DA" w:rsidRDefault="004906DA" w:rsidP="004906DA">
      <w:pPr>
        <w:pStyle w:val="Standard"/>
        <w:ind w:firstLine="708"/>
        <w:jc w:val="center"/>
        <w:rPr>
          <w:rFonts w:ascii="Times New Roman" w:hAnsi="Times New Roman"/>
          <w:sz w:val="28"/>
          <w:lang w:val="uk-UA"/>
        </w:rPr>
      </w:pPr>
      <w:r w:rsidRPr="00E070A7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4906DA" w:rsidRPr="00E070A7" w:rsidRDefault="004906DA" w:rsidP="004906DA">
      <w:pPr>
        <w:pStyle w:val="Standard"/>
        <w:ind w:firstLine="708"/>
        <w:jc w:val="both"/>
        <w:rPr>
          <w:lang w:val="uk-UA"/>
        </w:rPr>
      </w:pPr>
    </w:p>
    <w:p w:rsidR="004906DA" w:rsidRPr="006D1E29" w:rsidRDefault="004906DA" w:rsidP="004906D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Відмовити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Явтушенку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Олександру Миколайовичу у надані дозволу на виготовлення проекту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lang w:val="uk-UA"/>
        </w:rPr>
        <w:t>в зв</w:t>
      </w:r>
      <w:r>
        <w:rPr>
          <w:rFonts w:ascii="Times New Roman" w:hAnsi="Times New Roman"/>
          <w:sz w:val="28"/>
          <w:szCs w:val="28"/>
          <w:lang w:val="uk-UA"/>
        </w:rPr>
        <w:t>’язку з тим, що зазначена земельна ділянка (відповідно до заяви від 05.05.2020 року № 892/05-30 з доданим викопіюванням земельної ділянки) перебуває у приватній власності іншого громадянина.</w:t>
      </w:r>
    </w:p>
    <w:p w:rsidR="004906DA" w:rsidRDefault="004906DA" w:rsidP="004906D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4906DA" w:rsidRDefault="004906DA" w:rsidP="004906D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Pr="0077609B">
        <w:rPr>
          <w:rFonts w:ascii="Times New Roman" w:hAnsi="Times New Roman"/>
          <w:sz w:val="28"/>
          <w:lang w:val="uk-UA"/>
        </w:rPr>
        <w:t>.</w:t>
      </w:r>
      <w:r w:rsidRPr="007D55B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4906DA" w:rsidRDefault="004906DA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4906DA" w:rsidRDefault="004906DA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4906DA" w:rsidRDefault="004906DA" w:rsidP="004906DA">
      <w:pPr>
        <w:pStyle w:val="Standard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  <w: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Сергій ЛЕВЧЕНКО</w:t>
      </w:r>
    </w:p>
    <w:p w:rsidR="004906DA" w:rsidRDefault="004906DA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4906DA" w:rsidRPr="00AF7F86" w:rsidRDefault="004906DA" w:rsidP="004906DA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1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ЧЕТВЕРТА СЕСІЯ ВОСЬМОГО СКЛИКАННЯ</w:t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4906DA" w:rsidRPr="00AF7F86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від «___»  травня 2020 року                                                                           №</w:t>
      </w:r>
    </w:p>
    <w:p w:rsidR="004906DA" w:rsidRPr="00AF7F86" w:rsidRDefault="004906DA" w:rsidP="004906D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uk-UA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Про відмову у наданні дозволу 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на виготовлення проекту землеустрою 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>щодо відведення земельної ділянки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</w:p>
    <w:p w:rsidR="004906DA" w:rsidRPr="004906DA" w:rsidRDefault="004906DA" w:rsidP="004906DA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4906DA">
        <w:rPr>
          <w:rFonts w:ascii="Times New Roman" w:hAnsi="Times New Roman"/>
          <w:b/>
          <w:sz w:val="28"/>
          <w:lang w:val="uk-UA"/>
        </w:rPr>
        <w:t>Позднякову</w:t>
      </w:r>
      <w:proofErr w:type="spellEnd"/>
      <w:r w:rsidRPr="004906DA">
        <w:rPr>
          <w:rFonts w:ascii="Times New Roman" w:hAnsi="Times New Roman"/>
          <w:b/>
          <w:sz w:val="28"/>
          <w:lang w:val="uk-UA"/>
        </w:rPr>
        <w:t xml:space="preserve"> Дмитру Вікторовичу</w:t>
      </w:r>
    </w:p>
    <w:p w:rsidR="004906DA" w:rsidRPr="00EE13BF" w:rsidRDefault="004906DA" w:rsidP="004906DA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906DA" w:rsidRPr="004906DA" w:rsidRDefault="004906DA" w:rsidP="004906DA">
      <w:pPr>
        <w:tabs>
          <w:tab w:val="left" w:pos="709"/>
          <w:tab w:val="left" w:pos="8364"/>
          <w:tab w:val="left" w:pos="9356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06DA">
        <w:rPr>
          <w:rFonts w:ascii="Times New Roman" w:hAnsi="Times New Roman"/>
          <w:sz w:val="28"/>
          <w:szCs w:val="28"/>
          <w:lang w:val="uk-UA"/>
        </w:rPr>
        <w:t xml:space="preserve">Відповідно ст.26 Закону України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, ст.ст. 12, 118 Земельного кодексу України, ст. 19 Закону України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, рішення Кіровоградського окружного адміністративного суду від 24 квітня 2020 року справа № 340/107/20, розглянувши заяву гр. </w:t>
      </w:r>
      <w:proofErr w:type="spellStart"/>
      <w:r w:rsidRPr="004906DA">
        <w:rPr>
          <w:rFonts w:ascii="Times New Roman" w:hAnsi="Times New Roman"/>
          <w:sz w:val="28"/>
          <w:szCs w:val="28"/>
          <w:lang w:val="uk-UA"/>
        </w:rPr>
        <w:t>Позднякова</w:t>
      </w:r>
      <w:proofErr w:type="spellEnd"/>
      <w:r w:rsidRPr="004906DA">
        <w:rPr>
          <w:rFonts w:ascii="Times New Roman" w:hAnsi="Times New Roman"/>
          <w:sz w:val="28"/>
          <w:szCs w:val="28"/>
          <w:lang w:val="uk-UA"/>
        </w:rPr>
        <w:t xml:space="preserve"> Дмитра Вікторовича від 12.09.2019 року № 614/05-30 </w:t>
      </w:r>
      <w:r w:rsidRPr="004906DA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4906DA">
        <w:rPr>
          <w:rFonts w:ascii="Times New Roman" w:hAnsi="Times New Roman"/>
          <w:sz w:val="28"/>
          <w:szCs w:val="28"/>
          <w:lang w:val="uk-UA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15 травня 2020 року № 9,</w:t>
      </w:r>
    </w:p>
    <w:p w:rsidR="004906DA" w:rsidRDefault="004906DA" w:rsidP="004906DA">
      <w:pPr>
        <w:pStyle w:val="Standard"/>
        <w:ind w:firstLine="708"/>
        <w:jc w:val="center"/>
        <w:rPr>
          <w:rFonts w:ascii="Times New Roman" w:hAnsi="Times New Roman"/>
          <w:sz w:val="28"/>
          <w:lang w:val="uk-UA"/>
        </w:rPr>
      </w:pPr>
      <w:r w:rsidRPr="00E070A7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4906DA" w:rsidRPr="00E070A7" w:rsidRDefault="004906DA" w:rsidP="004906DA">
      <w:pPr>
        <w:pStyle w:val="Standard"/>
        <w:ind w:firstLine="708"/>
        <w:jc w:val="both"/>
        <w:rPr>
          <w:lang w:val="uk-UA"/>
        </w:rPr>
      </w:pPr>
    </w:p>
    <w:p w:rsidR="004906DA" w:rsidRDefault="004906DA" w:rsidP="004906D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Відмовити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Позднякову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Дмитру Вікторовичу у затверджені проекту землеустрою щодо відведення земельної ділянки у власність для ведення особистого селянського господарства, загальною площею 2,0000 га, кадастровий номер 3522586400:02:000:1418,</w:t>
      </w:r>
      <w:r>
        <w:rPr>
          <w:rFonts w:ascii="Times New Roman" w:hAnsi="Times New Roman"/>
          <w:sz w:val="28"/>
          <w:lang w:val="uk-UA"/>
        </w:rPr>
        <w:t>в зв</w:t>
      </w:r>
      <w:r>
        <w:rPr>
          <w:rFonts w:ascii="Times New Roman" w:hAnsi="Times New Roman"/>
          <w:sz w:val="28"/>
          <w:szCs w:val="28"/>
          <w:lang w:val="uk-UA"/>
        </w:rPr>
        <w:t>’язку з тим, що зазначена земельна ділянка перебуває у приватній власності іншого громадянина.</w:t>
      </w:r>
    </w:p>
    <w:p w:rsidR="00F23A19" w:rsidRDefault="00F23A19" w:rsidP="004906D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4906DA" w:rsidRDefault="004906DA" w:rsidP="004906D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Pr="0077609B">
        <w:rPr>
          <w:rFonts w:ascii="Times New Roman" w:hAnsi="Times New Roman"/>
          <w:sz w:val="28"/>
          <w:lang w:val="uk-UA"/>
        </w:rPr>
        <w:t>.</w:t>
      </w:r>
      <w:r w:rsidRPr="007D55B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4906DA" w:rsidRDefault="004906DA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4906DA" w:rsidRDefault="004906DA" w:rsidP="00F23A19">
      <w:pPr>
        <w:pStyle w:val="Standard"/>
        <w:jc w:val="both"/>
      </w:pPr>
      <w: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Сергій ЛЕВЧЕНКО</w:t>
      </w:r>
    </w:p>
    <w:p w:rsidR="00F23A19" w:rsidRPr="00AF7F86" w:rsidRDefault="00F23A19" w:rsidP="00F23A1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10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ЧЕТВЕРТА СЕСІЯ ВОСЬМОГО СКЛИКАННЯ</w:t>
      </w: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від «___»  травня 2020 року                                                                           №</w:t>
      </w:r>
    </w:p>
    <w:p w:rsidR="00F23A19" w:rsidRPr="00AF7F86" w:rsidRDefault="00F23A19" w:rsidP="00F23A1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uk-UA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4906DA" w:rsidRPr="00EE13BF" w:rsidRDefault="004906DA" w:rsidP="004906DA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906DA" w:rsidRPr="00F23A19" w:rsidRDefault="004906DA" w:rsidP="004906DA">
      <w:pPr>
        <w:tabs>
          <w:tab w:val="left" w:pos="8364"/>
          <w:tab w:val="left" w:pos="9356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23A19">
        <w:rPr>
          <w:rFonts w:ascii="Times New Roman" w:hAnsi="Times New Roman"/>
          <w:b/>
          <w:sz w:val="28"/>
          <w:szCs w:val="28"/>
          <w:lang w:val="uk-UA"/>
        </w:rPr>
        <w:t xml:space="preserve">Про відмову </w:t>
      </w:r>
      <w:r w:rsidR="00F23A19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="00F23A19">
        <w:rPr>
          <w:rFonts w:ascii="Times New Roman" w:hAnsi="Times New Roman"/>
          <w:b/>
          <w:sz w:val="28"/>
          <w:szCs w:val="28"/>
          <w:lang w:val="uk-UA"/>
        </w:rPr>
        <w:t>Сініченко</w:t>
      </w:r>
      <w:proofErr w:type="spellEnd"/>
      <w:r w:rsidR="00F23A19">
        <w:rPr>
          <w:rFonts w:ascii="Times New Roman" w:hAnsi="Times New Roman"/>
          <w:b/>
          <w:sz w:val="28"/>
          <w:szCs w:val="28"/>
          <w:lang w:val="uk-UA"/>
        </w:rPr>
        <w:t xml:space="preserve"> Наталії Миколаївні</w:t>
      </w:r>
    </w:p>
    <w:p w:rsidR="004906DA" w:rsidRPr="00EE13BF" w:rsidRDefault="004906DA" w:rsidP="004906DA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906DA" w:rsidRPr="00F23A19" w:rsidRDefault="004906DA" w:rsidP="00F23A19">
      <w:pPr>
        <w:tabs>
          <w:tab w:val="left" w:pos="8364"/>
          <w:tab w:val="left" w:pos="9356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3A19">
        <w:rPr>
          <w:rFonts w:ascii="Times New Roman" w:hAnsi="Times New Roman"/>
          <w:sz w:val="28"/>
          <w:szCs w:val="28"/>
          <w:lang w:val="uk-UA"/>
        </w:rPr>
        <w:t xml:space="preserve">Відповідно ст.26 Закону України </w:t>
      </w:r>
      <w:proofErr w:type="spellStart"/>
      <w:r w:rsidRPr="00F23A19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23A19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23A19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23A19">
        <w:rPr>
          <w:rFonts w:ascii="Times New Roman" w:hAnsi="Times New Roman"/>
          <w:sz w:val="28"/>
          <w:szCs w:val="28"/>
          <w:lang w:val="uk-UA"/>
        </w:rPr>
        <w:t xml:space="preserve">, ст.ст. 12, 118 Земельного кодексу України, ст. 19 Закону України </w:t>
      </w:r>
      <w:proofErr w:type="spellStart"/>
      <w:r w:rsidRPr="00F23A19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23A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3A19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F23A19">
        <w:rPr>
          <w:rFonts w:ascii="Times New Roman" w:hAnsi="Times New Roman"/>
          <w:sz w:val="28"/>
          <w:szCs w:val="28"/>
          <w:lang w:val="uk-UA"/>
        </w:rPr>
        <w:t xml:space="preserve">, розглянувши заяву гр. </w:t>
      </w:r>
      <w:proofErr w:type="spellStart"/>
      <w:r w:rsidRPr="00F23A19">
        <w:rPr>
          <w:rFonts w:ascii="Times New Roman" w:hAnsi="Times New Roman"/>
          <w:sz w:val="28"/>
          <w:szCs w:val="28"/>
          <w:lang w:val="uk-UA"/>
        </w:rPr>
        <w:t>Сініченко</w:t>
      </w:r>
      <w:proofErr w:type="spellEnd"/>
      <w:r w:rsidRPr="00F23A19">
        <w:rPr>
          <w:rFonts w:ascii="Times New Roman" w:hAnsi="Times New Roman"/>
          <w:sz w:val="28"/>
          <w:szCs w:val="28"/>
          <w:lang w:val="uk-UA"/>
        </w:rPr>
        <w:t xml:space="preserve"> Наталії Миколаївни від 19.02.2020 року № 798/05-30 </w:t>
      </w:r>
      <w:r w:rsidRPr="00F23A19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F23A19">
        <w:rPr>
          <w:rFonts w:ascii="Times New Roman" w:hAnsi="Times New Roman"/>
          <w:sz w:val="28"/>
          <w:szCs w:val="28"/>
          <w:lang w:val="uk-UA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15 травня 2020 року № 9,</w:t>
      </w:r>
    </w:p>
    <w:p w:rsidR="00F23A19" w:rsidRDefault="00F23A19" w:rsidP="004906DA">
      <w:pPr>
        <w:pStyle w:val="Standard"/>
        <w:ind w:firstLine="708"/>
        <w:jc w:val="center"/>
        <w:rPr>
          <w:rFonts w:ascii="Times New Roman" w:hAnsi="Times New Roman"/>
          <w:b/>
          <w:sz w:val="28"/>
          <w:lang w:val="uk-UA"/>
        </w:rPr>
      </w:pPr>
    </w:p>
    <w:p w:rsidR="004906DA" w:rsidRDefault="004906DA" w:rsidP="004906DA">
      <w:pPr>
        <w:pStyle w:val="Standard"/>
        <w:ind w:firstLine="708"/>
        <w:jc w:val="center"/>
        <w:rPr>
          <w:rFonts w:ascii="Times New Roman" w:hAnsi="Times New Roman"/>
          <w:sz w:val="28"/>
          <w:lang w:val="uk-UA"/>
        </w:rPr>
      </w:pPr>
      <w:r w:rsidRPr="00E070A7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4906DA" w:rsidRPr="00E070A7" w:rsidRDefault="004906DA" w:rsidP="004906DA">
      <w:pPr>
        <w:pStyle w:val="Standard"/>
        <w:ind w:firstLine="708"/>
        <w:jc w:val="both"/>
        <w:rPr>
          <w:lang w:val="uk-UA"/>
        </w:rPr>
      </w:pPr>
    </w:p>
    <w:p w:rsidR="004906DA" w:rsidRPr="00E32849" w:rsidRDefault="004906DA" w:rsidP="004906D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Відмовити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СініченкоНаталії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Миколаївн</w:t>
      </w:r>
      <w:r w:rsidR="00F23A1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у надані дозволу на виготовлення проекту землеустрою щодо відведення земельної ділянки в оренду площею 2,9856 га, кадастровий номер 3522581200:02:000:3223, зі зміною цільового призначення з «</w:t>
      </w:r>
      <w:r>
        <w:rPr>
          <w:rStyle w:val="aa"/>
          <w:rFonts w:cs="Arial"/>
          <w:color w:val="333333"/>
          <w:szCs w:val="21"/>
          <w:shd w:val="clear" w:color="auto" w:fill="FFFFFF"/>
        </w:rPr>
        <w:t> </w:t>
      </w:r>
      <w:r w:rsidRPr="00E32849">
        <w:rPr>
          <w:rFonts w:ascii="Times New Roman" w:hAnsi="Times New Roman"/>
          <w:sz w:val="28"/>
          <w:szCs w:val="28"/>
          <w:lang w:val="uk-UA"/>
        </w:rPr>
        <w:t>01.13 Для іншого сільськогосподарського призначення для іншого сільськогосподарського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» на «01.08 </w:t>
      </w:r>
      <w:r w:rsidRPr="00E32849">
        <w:rPr>
          <w:rFonts w:ascii="Times New Roman" w:hAnsi="Times New Roman"/>
          <w:sz w:val="28"/>
          <w:szCs w:val="28"/>
          <w:lang w:val="uk-UA"/>
        </w:rPr>
        <w:t xml:space="preserve">Для сінокосіння і випасання </w:t>
      </w:r>
      <w:proofErr w:type="spellStart"/>
      <w:r w:rsidRPr="00E32849">
        <w:rPr>
          <w:rFonts w:ascii="Times New Roman" w:hAnsi="Times New Roman"/>
          <w:sz w:val="28"/>
          <w:szCs w:val="28"/>
          <w:lang w:val="uk-UA"/>
        </w:rPr>
        <w:t>худоби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32849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Pr="00E32849">
        <w:rPr>
          <w:rFonts w:ascii="Times New Roman" w:hAnsi="Times New Roman"/>
          <w:sz w:val="28"/>
          <w:szCs w:val="28"/>
          <w:lang w:val="uk-UA"/>
        </w:rPr>
        <w:t xml:space="preserve"> зв</w:t>
      </w:r>
      <w:r>
        <w:rPr>
          <w:rFonts w:ascii="Times New Roman" w:hAnsi="Times New Roman"/>
          <w:sz w:val="28"/>
          <w:szCs w:val="28"/>
          <w:lang w:val="uk-UA"/>
        </w:rPr>
        <w:t>’язку з тим, що зазначена земельна ділянка віднесена до громадських пасовищ відповідно до рішення Великосеверинівської сільської ради від__________ №____.</w:t>
      </w:r>
    </w:p>
    <w:p w:rsidR="00F23A19" w:rsidRDefault="00F23A19" w:rsidP="004906D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4906DA" w:rsidRDefault="004906DA" w:rsidP="004906D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Pr="0077609B">
        <w:rPr>
          <w:rFonts w:ascii="Times New Roman" w:hAnsi="Times New Roman"/>
          <w:sz w:val="28"/>
          <w:lang w:val="uk-UA"/>
        </w:rPr>
        <w:t>.</w:t>
      </w:r>
      <w:r w:rsidRPr="007D55B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F23A19" w:rsidRDefault="00F23A19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F23A19" w:rsidRDefault="00F23A19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4906DA" w:rsidRDefault="004906DA" w:rsidP="00F23A19">
      <w:pPr>
        <w:pStyle w:val="Standard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  <w: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Сергій ЛЕВЧЕНКО</w:t>
      </w:r>
    </w:p>
    <w:p w:rsidR="004906DA" w:rsidRDefault="004906DA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4906DA" w:rsidRDefault="004906DA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4906DA" w:rsidRDefault="004906DA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F23A19" w:rsidRPr="00AF7F86" w:rsidRDefault="00F23A19" w:rsidP="00F23A1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10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ЧЕТВЕРТА СЕСІЯ ВОСЬМОГО СКЛИКАННЯ</w:t>
      </w: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F23A19" w:rsidRPr="00AF7F86" w:rsidRDefault="00F23A19" w:rsidP="00F23A19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від «___»  травня 2020 року                                                                           №</w:t>
      </w:r>
    </w:p>
    <w:p w:rsidR="00F23A19" w:rsidRPr="00AF7F86" w:rsidRDefault="00F23A19" w:rsidP="00F23A1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uk-UA"/>
        </w:rPr>
      </w:pPr>
      <w:r w:rsidRPr="00AF7F86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F23A19" w:rsidRPr="00EE13BF" w:rsidRDefault="00F23A19" w:rsidP="00F23A19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23A19" w:rsidRPr="00F23A19" w:rsidRDefault="00F23A19" w:rsidP="00F23A19">
      <w:pPr>
        <w:tabs>
          <w:tab w:val="left" w:pos="8364"/>
          <w:tab w:val="left" w:pos="9356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23A19">
        <w:rPr>
          <w:rFonts w:ascii="Times New Roman" w:hAnsi="Times New Roman"/>
          <w:b/>
          <w:sz w:val="28"/>
          <w:szCs w:val="28"/>
          <w:lang w:val="uk-UA"/>
        </w:rPr>
        <w:t xml:space="preserve">Про відмову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Сініченко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Наталії Миколаївні</w:t>
      </w:r>
    </w:p>
    <w:p w:rsidR="004906DA" w:rsidRPr="00EE13BF" w:rsidRDefault="004906DA" w:rsidP="004906DA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906DA" w:rsidRPr="00F23A19" w:rsidRDefault="004906DA" w:rsidP="00F23A19">
      <w:pPr>
        <w:tabs>
          <w:tab w:val="left" w:pos="8364"/>
          <w:tab w:val="left" w:pos="9356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3A19">
        <w:rPr>
          <w:rFonts w:ascii="Times New Roman" w:hAnsi="Times New Roman"/>
          <w:sz w:val="28"/>
          <w:szCs w:val="28"/>
          <w:lang w:val="uk-UA"/>
        </w:rPr>
        <w:t xml:space="preserve">Відповідно ст.26 Закону України </w:t>
      </w:r>
      <w:proofErr w:type="spellStart"/>
      <w:r w:rsidRPr="00F23A19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23A19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23A19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23A19">
        <w:rPr>
          <w:rFonts w:ascii="Times New Roman" w:hAnsi="Times New Roman"/>
          <w:sz w:val="28"/>
          <w:szCs w:val="28"/>
          <w:lang w:val="uk-UA"/>
        </w:rPr>
        <w:t xml:space="preserve">, ст.ст. 12, 118 Земельного кодексу України, ст. 19 Закону України </w:t>
      </w:r>
      <w:proofErr w:type="spellStart"/>
      <w:r w:rsidRPr="00F23A19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23A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3A19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F23A19">
        <w:rPr>
          <w:rFonts w:ascii="Times New Roman" w:hAnsi="Times New Roman"/>
          <w:sz w:val="28"/>
          <w:szCs w:val="28"/>
          <w:lang w:val="uk-UA"/>
        </w:rPr>
        <w:t xml:space="preserve">, розглянувши заяву гр. </w:t>
      </w:r>
      <w:proofErr w:type="spellStart"/>
      <w:r w:rsidRPr="00F23A19">
        <w:rPr>
          <w:rFonts w:ascii="Times New Roman" w:hAnsi="Times New Roman"/>
          <w:sz w:val="28"/>
          <w:szCs w:val="28"/>
          <w:lang w:val="uk-UA"/>
        </w:rPr>
        <w:t>Сініченко</w:t>
      </w:r>
      <w:proofErr w:type="spellEnd"/>
      <w:r w:rsidRPr="00F23A19">
        <w:rPr>
          <w:rFonts w:ascii="Times New Roman" w:hAnsi="Times New Roman"/>
          <w:sz w:val="28"/>
          <w:szCs w:val="28"/>
          <w:lang w:val="uk-UA"/>
        </w:rPr>
        <w:t xml:space="preserve"> Наталії Миколаївни від 19.02.2020 року № 797/05-30 </w:t>
      </w:r>
      <w:r w:rsidRPr="00F23A19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F23A19">
        <w:rPr>
          <w:rFonts w:ascii="Times New Roman" w:hAnsi="Times New Roman"/>
          <w:sz w:val="28"/>
          <w:szCs w:val="28"/>
          <w:lang w:val="uk-UA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15 травня 2020 року № 9,</w:t>
      </w:r>
    </w:p>
    <w:p w:rsidR="004906DA" w:rsidRDefault="004906DA" w:rsidP="004906DA">
      <w:pPr>
        <w:pStyle w:val="Standard"/>
        <w:ind w:firstLine="708"/>
        <w:jc w:val="center"/>
        <w:rPr>
          <w:rFonts w:ascii="Times New Roman" w:hAnsi="Times New Roman"/>
          <w:sz w:val="28"/>
          <w:lang w:val="uk-UA"/>
        </w:rPr>
      </w:pPr>
      <w:r w:rsidRPr="00E070A7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4906DA" w:rsidRPr="00E070A7" w:rsidRDefault="004906DA" w:rsidP="004906DA">
      <w:pPr>
        <w:pStyle w:val="Standard"/>
        <w:ind w:firstLine="708"/>
        <w:jc w:val="both"/>
        <w:rPr>
          <w:lang w:val="uk-UA"/>
        </w:rPr>
      </w:pPr>
    </w:p>
    <w:p w:rsidR="004906DA" w:rsidRPr="00E32849" w:rsidRDefault="004906DA" w:rsidP="004906D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Відмовити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СініченкоНаталії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Миколаївн</w:t>
      </w:r>
      <w:r w:rsidR="00F23A1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у надані дозволу на виготовлення проекту землеустрою щодо відведення земельної ділянки в оренду площею 4,5342 га, кадастровий номер 3522581200:02:000:3222, зі зміною цільового призначення з «</w:t>
      </w:r>
      <w:r>
        <w:rPr>
          <w:rStyle w:val="aa"/>
          <w:rFonts w:cs="Arial"/>
          <w:color w:val="333333"/>
          <w:szCs w:val="21"/>
          <w:shd w:val="clear" w:color="auto" w:fill="FFFFFF"/>
        </w:rPr>
        <w:t> </w:t>
      </w:r>
      <w:r w:rsidRPr="00E32849">
        <w:rPr>
          <w:rFonts w:ascii="Times New Roman" w:hAnsi="Times New Roman"/>
          <w:sz w:val="28"/>
          <w:szCs w:val="28"/>
          <w:lang w:val="uk-UA"/>
        </w:rPr>
        <w:t>01.13 Для іншого сільськогосподарського призначення для іншого сільськогосподарського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» на «01.08 </w:t>
      </w:r>
      <w:r w:rsidRPr="00E32849">
        <w:rPr>
          <w:rFonts w:ascii="Times New Roman" w:hAnsi="Times New Roman"/>
          <w:sz w:val="28"/>
          <w:szCs w:val="28"/>
          <w:lang w:val="uk-UA"/>
        </w:rPr>
        <w:t>Для сінокосіння і випасання худоби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32849">
        <w:rPr>
          <w:rFonts w:ascii="Times New Roman" w:hAnsi="Times New Roman"/>
          <w:sz w:val="28"/>
          <w:szCs w:val="28"/>
          <w:lang w:val="uk-UA"/>
        </w:rPr>
        <w:t>в зв</w:t>
      </w:r>
      <w:r>
        <w:rPr>
          <w:rFonts w:ascii="Times New Roman" w:hAnsi="Times New Roman"/>
          <w:sz w:val="28"/>
          <w:szCs w:val="28"/>
          <w:lang w:val="uk-UA"/>
        </w:rPr>
        <w:t>’язку з тим, що зазначена земельна ділянка віднесена до громадських пасовищ відповідно до рішення Великосеверинівської сільської ради від__________ №____.</w:t>
      </w:r>
    </w:p>
    <w:p w:rsidR="00F23A19" w:rsidRDefault="00F23A19" w:rsidP="004906D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4906DA" w:rsidRDefault="004906DA" w:rsidP="004906D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Pr="0077609B">
        <w:rPr>
          <w:rFonts w:ascii="Times New Roman" w:hAnsi="Times New Roman"/>
          <w:sz w:val="28"/>
          <w:lang w:val="uk-UA"/>
        </w:rPr>
        <w:t>.</w:t>
      </w:r>
      <w:r w:rsidRPr="007D55B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4906DA" w:rsidRDefault="004906DA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F23A19" w:rsidRDefault="00F23A19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F23A19" w:rsidRDefault="00F23A19" w:rsidP="004906DA">
      <w:pPr>
        <w:pStyle w:val="Standard"/>
        <w:ind w:firstLine="708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4906DA" w:rsidRDefault="004906DA" w:rsidP="00F23A19">
      <w:pPr>
        <w:pStyle w:val="Standard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en-US"/>
        </w:rPr>
      </w:pPr>
      <w: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Сергій ЛЕВЧЕНКО</w:t>
      </w:r>
    </w:p>
    <w:p w:rsidR="00E10256" w:rsidRDefault="00E10256" w:rsidP="00F23A19">
      <w:pPr>
        <w:pStyle w:val="Standard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en-US"/>
        </w:rPr>
      </w:pPr>
    </w:p>
    <w:p w:rsidR="00E10256" w:rsidRDefault="00E10256" w:rsidP="00F23A19">
      <w:pPr>
        <w:pStyle w:val="Standard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en-US"/>
        </w:rPr>
      </w:pPr>
    </w:p>
    <w:p w:rsidR="00E10256" w:rsidRDefault="00E10256" w:rsidP="00F23A19">
      <w:pPr>
        <w:pStyle w:val="Standard"/>
        <w:jc w:val="both"/>
        <w:rPr>
          <w:rFonts w:ascii="Times New Roman" w:eastAsia="Arial CYR" w:hAnsi="Times New Roman" w:cs="Arial CYR"/>
          <w:b/>
          <w:bCs/>
          <w:sz w:val="28"/>
          <w:szCs w:val="20"/>
          <w:lang w:val="en-US"/>
        </w:rPr>
      </w:pPr>
    </w:p>
    <w:p w:rsidR="00E10256" w:rsidRPr="008140E6" w:rsidRDefault="00E10256" w:rsidP="00E10256">
      <w:pPr>
        <w:tabs>
          <w:tab w:val="left" w:pos="4536"/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C7F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3E0C7F">
        <w:rPr>
          <w:rFonts w:ascii="Times New Roman" w:hAnsi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E0C7F">
        <w:rPr>
          <w:rFonts w:ascii="Times New Roman" w:hAnsi="Times New Roman"/>
          <w:b/>
          <w:sz w:val="28"/>
          <w:szCs w:val="28"/>
          <w:lang w:val="uk-UA"/>
        </w:rPr>
        <w:t>СОРОК ЧЕТВЕРТА СЕСІЯ ВОСЬМОГО СКЛИКАННЯ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28"/>
          <w:szCs w:val="28"/>
          <w:lang w:val="en-US"/>
        </w:rPr>
      </w:pP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C7F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10256" w:rsidRPr="003E0C7F" w:rsidRDefault="00E10256" w:rsidP="003E0C7F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0C7F">
        <w:rPr>
          <w:rFonts w:ascii="Times New Roman" w:hAnsi="Times New Roman"/>
          <w:sz w:val="28"/>
          <w:szCs w:val="28"/>
          <w:lang w:val="uk-UA"/>
        </w:rPr>
        <w:t>від «__» травня 2020 року                                                                   №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0C7F">
        <w:rPr>
          <w:rFonts w:ascii="Times New Roman" w:hAnsi="Times New Roman"/>
          <w:sz w:val="28"/>
          <w:szCs w:val="28"/>
          <w:lang w:val="uk-UA"/>
        </w:rPr>
        <w:t>с.Велика</w:t>
      </w:r>
      <w:proofErr w:type="spellEnd"/>
      <w:r w:rsidRPr="003E0C7F">
        <w:rPr>
          <w:rFonts w:ascii="Times New Roman" w:hAnsi="Times New Roman"/>
          <w:sz w:val="28"/>
          <w:szCs w:val="28"/>
          <w:lang w:val="uk-UA"/>
        </w:rPr>
        <w:t xml:space="preserve"> Северинка</w:t>
      </w:r>
    </w:p>
    <w:p w:rsidR="00E10256" w:rsidRPr="008666EB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E10256" w:rsidRPr="008666EB" w:rsidRDefault="00E10256" w:rsidP="00E102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внесення змін до рішення </w:t>
      </w:r>
    </w:p>
    <w:p w:rsidR="00E10256" w:rsidRPr="008666EB" w:rsidRDefault="00E10256" w:rsidP="00E102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Великосеверинівської сільської ради </w:t>
      </w:r>
    </w:p>
    <w:p w:rsidR="00E10256" w:rsidRPr="008666EB" w:rsidRDefault="00E10256" w:rsidP="00E102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504</w:t>
      </w: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31 січня </w:t>
      </w: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</w:t>
      </w:r>
    </w:p>
    <w:p w:rsidR="00E10256" w:rsidRPr="008666EB" w:rsidRDefault="00E10256" w:rsidP="00E10256">
      <w:pPr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10256" w:rsidRPr="00ED1441" w:rsidRDefault="00E10256" w:rsidP="003E0C7F">
      <w:pPr>
        <w:tabs>
          <w:tab w:val="left" w:pos="8364"/>
          <w:tab w:val="left" w:pos="9356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ст. 26 Закону України </w:t>
      </w:r>
      <w:proofErr w:type="spellStart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>“Про</w:t>
      </w:r>
      <w:proofErr w:type="spellEnd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>Україні”</w:t>
      </w:r>
      <w:proofErr w:type="spellEnd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ст. 12 Земельного кодексу України та розглянувши заяву гр.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Шпильки Ірини Юріївни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E10256" w:rsidRPr="008666EB" w:rsidRDefault="00E10256" w:rsidP="00E10256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66EB">
        <w:rPr>
          <w:rFonts w:ascii="Times New Roman" w:eastAsia="Arial Unicode MS" w:hAnsi="Times New Roman"/>
          <w:b/>
          <w:kern w:val="1"/>
          <w:sz w:val="28"/>
          <w:lang w:val="uk-UA"/>
        </w:rPr>
        <w:t>СІЛЬСЬКА РАДА ВИРІШИЛА:</w:t>
      </w:r>
    </w:p>
    <w:p w:rsidR="00E10256" w:rsidRPr="008666EB" w:rsidRDefault="00E10256" w:rsidP="00E10256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 xml:space="preserve">1.Пункт 2 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>504</w:t>
      </w:r>
      <w:r w:rsidRPr="008666EB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31 січня 2017</w:t>
      </w:r>
      <w:r w:rsidRPr="008666EB">
        <w:rPr>
          <w:rFonts w:ascii="Times New Roman" w:hAnsi="Times New Roman"/>
          <w:sz w:val="28"/>
          <w:lang w:val="uk-UA"/>
        </w:rPr>
        <w:t xml:space="preserve"> року викласти в наступній редакції:</w:t>
      </w:r>
    </w:p>
    <w:p w:rsidR="00E10256" w:rsidRPr="008666EB" w:rsidRDefault="00E10256" w:rsidP="00E10256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 xml:space="preserve">Пункт 2: Зобов’язати гр. </w:t>
      </w:r>
      <w:r>
        <w:rPr>
          <w:rFonts w:ascii="Times New Roman" w:hAnsi="Times New Roman"/>
          <w:sz w:val="28"/>
          <w:lang w:val="uk-UA"/>
        </w:rPr>
        <w:t>Шпильку Ірину Юріївну</w:t>
      </w:r>
      <w:r w:rsidRPr="008666EB">
        <w:rPr>
          <w:rFonts w:ascii="Times New Roman" w:hAnsi="Times New Roman"/>
          <w:sz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подати його на затвердження чергової сесії.</w:t>
      </w:r>
    </w:p>
    <w:p w:rsidR="00E10256" w:rsidRPr="008666EB" w:rsidRDefault="00E10256" w:rsidP="00E1025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ab/>
        <w:t>2. Пункт 3 рішення Велико</w:t>
      </w:r>
      <w:r>
        <w:rPr>
          <w:rFonts w:ascii="Times New Roman" w:hAnsi="Times New Roman"/>
          <w:sz w:val="28"/>
          <w:lang w:val="uk-UA"/>
        </w:rPr>
        <w:t xml:space="preserve">северинівської сільської ради </w:t>
      </w:r>
      <w:r w:rsidRPr="008666EB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504</w:t>
      </w:r>
      <w:r w:rsidRPr="008666EB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31 січня 2017</w:t>
      </w:r>
      <w:r w:rsidRPr="008666EB">
        <w:rPr>
          <w:rFonts w:ascii="Times New Roman" w:hAnsi="Times New Roman"/>
          <w:sz w:val="28"/>
          <w:lang w:val="uk-UA"/>
        </w:rPr>
        <w:t xml:space="preserve"> року виключити.</w:t>
      </w:r>
    </w:p>
    <w:p w:rsidR="00E10256" w:rsidRPr="008666EB" w:rsidRDefault="00E10256" w:rsidP="003E0C7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 xml:space="preserve">3. Пункти 4,5,6 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>504</w:t>
      </w:r>
      <w:r w:rsidRPr="008666EB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31 січня 2017</w:t>
      </w:r>
      <w:r w:rsidRPr="008666EB">
        <w:rPr>
          <w:rFonts w:ascii="Times New Roman" w:hAnsi="Times New Roman"/>
          <w:sz w:val="28"/>
          <w:lang w:val="uk-UA"/>
        </w:rPr>
        <w:t xml:space="preserve"> року вважати пунктами 3,4,5 відповідно.</w:t>
      </w:r>
    </w:p>
    <w:p w:rsidR="00E10256" w:rsidRPr="008666EB" w:rsidRDefault="00E10256" w:rsidP="003E0C7F">
      <w:pPr>
        <w:pStyle w:val="ab"/>
        <w:ind w:firstLine="709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8666EB">
        <w:rPr>
          <w:rFonts w:ascii="Times New Roman" w:hAnsi="Times New Roman"/>
          <w:sz w:val="28"/>
        </w:rPr>
        <w:t>4.</w:t>
      </w:r>
      <w:r w:rsidRPr="008666EB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Контроль за виконанням даного рішення покласти  на постійну комісію з питань земельних</w:t>
      </w:r>
      <w:r w:rsidRPr="008666EB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E10256" w:rsidRPr="008666EB" w:rsidRDefault="00E10256" w:rsidP="00E10256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0256" w:rsidRPr="008666EB" w:rsidRDefault="00E10256" w:rsidP="00E10256">
      <w:pPr>
        <w:pStyle w:val="ab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</w:p>
    <w:p w:rsidR="00E10256" w:rsidRPr="008666EB" w:rsidRDefault="00E10256" w:rsidP="00E10256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56" w:rsidRPr="008666EB" w:rsidRDefault="00E10256" w:rsidP="00E1025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lang w:val="uk-UA"/>
        </w:rPr>
      </w:pPr>
      <w:r w:rsidRPr="008666EB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Сергій  ЛЕВЧЕНКО</w:t>
      </w:r>
    </w:p>
    <w:p w:rsidR="00E10256" w:rsidRPr="008140E6" w:rsidRDefault="00E10256" w:rsidP="00E10256">
      <w:pPr>
        <w:tabs>
          <w:tab w:val="left" w:pos="4536"/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6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C7F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3E0C7F">
        <w:rPr>
          <w:rFonts w:ascii="Times New Roman" w:hAnsi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C7F">
        <w:rPr>
          <w:rFonts w:ascii="Times New Roman" w:hAnsi="Times New Roman"/>
          <w:b/>
          <w:sz w:val="28"/>
          <w:szCs w:val="28"/>
          <w:lang w:val="uk-UA"/>
        </w:rPr>
        <w:t>СОРОК ЧЕТВЕРТА СЕСІЯ ВОСЬМОГО СКЛИКАННЯ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28"/>
          <w:szCs w:val="28"/>
        </w:rPr>
      </w:pP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C7F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0C7F">
        <w:rPr>
          <w:rFonts w:ascii="Times New Roman" w:hAnsi="Times New Roman"/>
          <w:sz w:val="28"/>
          <w:szCs w:val="28"/>
          <w:lang w:val="uk-UA"/>
        </w:rPr>
        <w:t>від «__» травня 2020 року                                                                                    №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0C7F">
        <w:rPr>
          <w:rFonts w:ascii="Times New Roman" w:hAnsi="Times New Roman"/>
          <w:sz w:val="28"/>
          <w:szCs w:val="28"/>
          <w:lang w:val="uk-UA"/>
        </w:rPr>
        <w:t>с.Велика</w:t>
      </w:r>
      <w:proofErr w:type="spellEnd"/>
      <w:r w:rsidRPr="003E0C7F">
        <w:rPr>
          <w:rFonts w:ascii="Times New Roman" w:hAnsi="Times New Roman"/>
          <w:sz w:val="28"/>
          <w:szCs w:val="28"/>
          <w:lang w:val="uk-UA"/>
        </w:rPr>
        <w:t xml:space="preserve"> Северинка</w:t>
      </w:r>
    </w:p>
    <w:p w:rsidR="00E10256" w:rsidRPr="008666EB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E10256" w:rsidRPr="008666EB" w:rsidRDefault="00E10256" w:rsidP="00E102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внесення змін до рішення </w:t>
      </w:r>
    </w:p>
    <w:p w:rsidR="00E10256" w:rsidRPr="008666EB" w:rsidRDefault="00E10256" w:rsidP="00E102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Великосеверинівської сільської ради </w:t>
      </w:r>
    </w:p>
    <w:p w:rsidR="00E10256" w:rsidRPr="008666EB" w:rsidRDefault="00E10256" w:rsidP="00E102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610</w:t>
      </w: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14 листопада 2018</w:t>
      </w: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</w:t>
      </w:r>
    </w:p>
    <w:p w:rsidR="00E10256" w:rsidRPr="008666EB" w:rsidRDefault="00E10256" w:rsidP="00E10256">
      <w:pPr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10256" w:rsidRPr="008666EB" w:rsidRDefault="00E10256" w:rsidP="003E0C7F">
      <w:pPr>
        <w:tabs>
          <w:tab w:val="left" w:pos="8364"/>
          <w:tab w:val="left" w:pos="9356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ст. 26 Закону України </w:t>
      </w:r>
      <w:proofErr w:type="spellStart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>“Про</w:t>
      </w:r>
      <w:proofErr w:type="spellEnd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>Україні”</w:t>
      </w:r>
      <w:proofErr w:type="spellEnd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>, ст. 12 Земельного коде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ксу України та розглянувши заяву</w:t>
      </w:r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Арнаут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Олександри Володимирівну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E10256" w:rsidRPr="008666EB" w:rsidRDefault="00E10256" w:rsidP="00E10256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66EB">
        <w:rPr>
          <w:rFonts w:ascii="Times New Roman" w:eastAsia="Arial Unicode MS" w:hAnsi="Times New Roman"/>
          <w:b/>
          <w:kern w:val="1"/>
          <w:sz w:val="28"/>
          <w:lang w:val="uk-UA"/>
        </w:rPr>
        <w:t>СІЛЬСЬКА РАДА ВИРІШИЛА:</w:t>
      </w:r>
    </w:p>
    <w:p w:rsidR="00E10256" w:rsidRPr="008666EB" w:rsidRDefault="00E10256" w:rsidP="00E10256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 xml:space="preserve">1.Пункт 2 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>610</w:t>
      </w:r>
      <w:r w:rsidRPr="008666EB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14 листопада 2018</w:t>
      </w:r>
      <w:r w:rsidRPr="008666EB">
        <w:rPr>
          <w:rFonts w:ascii="Times New Roman" w:hAnsi="Times New Roman"/>
          <w:sz w:val="28"/>
          <w:lang w:val="uk-UA"/>
        </w:rPr>
        <w:t xml:space="preserve"> року викласти в наступній редакції:</w:t>
      </w:r>
    </w:p>
    <w:p w:rsidR="00E10256" w:rsidRPr="008666EB" w:rsidRDefault="00E10256" w:rsidP="00E10256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 xml:space="preserve">Пункт 2: Зобов’язати гр. </w:t>
      </w:r>
      <w:proofErr w:type="spellStart"/>
      <w:r>
        <w:rPr>
          <w:rFonts w:ascii="Times New Roman" w:hAnsi="Times New Roman"/>
          <w:sz w:val="28"/>
          <w:lang w:val="uk-UA"/>
        </w:rPr>
        <w:t>Арнаут</w:t>
      </w:r>
      <w:proofErr w:type="spellEnd"/>
      <w:r>
        <w:rPr>
          <w:rFonts w:ascii="Times New Roman" w:hAnsi="Times New Roman"/>
          <w:sz w:val="28"/>
          <w:lang w:val="uk-UA"/>
        </w:rPr>
        <w:t xml:space="preserve"> Олександру Володимирівну</w:t>
      </w:r>
      <w:r w:rsidRPr="008666EB">
        <w:rPr>
          <w:rFonts w:ascii="Times New Roman" w:hAnsi="Times New Roman"/>
          <w:sz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подати його на затвердження чергової сесії.</w:t>
      </w:r>
    </w:p>
    <w:p w:rsidR="00E10256" w:rsidRPr="008666EB" w:rsidRDefault="00E10256" w:rsidP="00E1025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ab/>
        <w:t xml:space="preserve">2. Пункт 3 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>610</w:t>
      </w:r>
      <w:r w:rsidRPr="008666EB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 xml:space="preserve">14 листопада 2018року </w:t>
      </w:r>
      <w:r w:rsidRPr="008666EB">
        <w:rPr>
          <w:rFonts w:ascii="Times New Roman" w:hAnsi="Times New Roman"/>
          <w:sz w:val="28"/>
          <w:lang w:val="uk-UA"/>
        </w:rPr>
        <w:t>виключити.</w:t>
      </w:r>
    </w:p>
    <w:p w:rsidR="00E10256" w:rsidRPr="008666EB" w:rsidRDefault="00E10256" w:rsidP="003E0C7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 xml:space="preserve">3. Пункти 4,5,6 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>610</w:t>
      </w:r>
      <w:r w:rsidRPr="008666EB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14 листопада 2018 року</w:t>
      </w:r>
      <w:r w:rsidRPr="008666EB">
        <w:rPr>
          <w:rFonts w:ascii="Times New Roman" w:hAnsi="Times New Roman"/>
          <w:sz w:val="28"/>
          <w:lang w:val="uk-UA"/>
        </w:rPr>
        <w:t xml:space="preserve">  вважати пунктами 3,4,5 відповідно.</w:t>
      </w:r>
    </w:p>
    <w:p w:rsidR="00E10256" w:rsidRPr="008666EB" w:rsidRDefault="00E10256" w:rsidP="003E0C7F">
      <w:pPr>
        <w:pStyle w:val="ab"/>
        <w:ind w:firstLine="709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8666EB">
        <w:rPr>
          <w:rFonts w:ascii="Times New Roman" w:hAnsi="Times New Roman"/>
          <w:sz w:val="28"/>
        </w:rPr>
        <w:t>4.</w:t>
      </w:r>
      <w:r w:rsidRPr="008666EB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Контроль за виконанням даного рішення покласти  на постійну комісію з питань земельних</w:t>
      </w:r>
      <w:r w:rsidRPr="008666EB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E10256" w:rsidRPr="008666EB" w:rsidRDefault="00E10256" w:rsidP="003E0C7F">
      <w:pPr>
        <w:pStyle w:val="ab"/>
        <w:ind w:firstLine="709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</w:p>
    <w:p w:rsidR="00E10256" w:rsidRPr="008666EB" w:rsidRDefault="00E10256" w:rsidP="00E10256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56" w:rsidRDefault="00E10256" w:rsidP="00E1025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8666EB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Сергій  ЛЕВЧЕНКО</w:t>
      </w:r>
    </w:p>
    <w:p w:rsidR="00E10256" w:rsidRPr="008666EB" w:rsidRDefault="00E10256" w:rsidP="00E10256">
      <w:pPr>
        <w:rPr>
          <w:lang w:val="uk-UA"/>
        </w:rPr>
      </w:pPr>
    </w:p>
    <w:p w:rsidR="00E10256" w:rsidRPr="008140E6" w:rsidRDefault="00E10256" w:rsidP="00E10256">
      <w:pPr>
        <w:tabs>
          <w:tab w:val="left" w:pos="4536"/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C7F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3E0C7F">
        <w:rPr>
          <w:rFonts w:ascii="Times New Roman" w:hAnsi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C7F">
        <w:rPr>
          <w:rFonts w:ascii="Times New Roman" w:hAnsi="Times New Roman"/>
          <w:b/>
          <w:sz w:val="28"/>
          <w:szCs w:val="28"/>
          <w:lang w:val="uk-UA"/>
        </w:rPr>
        <w:t>СОРОК ЧЕТВЕРТА СЕСІЯ ВОСЬМОГО СКЛИКАННЯ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28"/>
          <w:szCs w:val="28"/>
        </w:rPr>
      </w:pP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C7F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10256" w:rsidRPr="003E0C7F" w:rsidRDefault="00E10256" w:rsidP="003E0C7F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0C7F">
        <w:rPr>
          <w:rFonts w:ascii="Times New Roman" w:hAnsi="Times New Roman"/>
          <w:sz w:val="28"/>
          <w:szCs w:val="28"/>
          <w:lang w:val="uk-UA"/>
        </w:rPr>
        <w:t>від «__» травня 2020 року                                                                №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0C7F">
        <w:rPr>
          <w:rFonts w:ascii="Times New Roman" w:hAnsi="Times New Roman"/>
          <w:sz w:val="28"/>
          <w:szCs w:val="28"/>
          <w:lang w:val="uk-UA"/>
        </w:rPr>
        <w:t>с.Велика</w:t>
      </w:r>
      <w:proofErr w:type="spellEnd"/>
      <w:r w:rsidRPr="003E0C7F">
        <w:rPr>
          <w:rFonts w:ascii="Times New Roman" w:hAnsi="Times New Roman"/>
          <w:sz w:val="28"/>
          <w:szCs w:val="28"/>
          <w:lang w:val="uk-UA"/>
        </w:rPr>
        <w:t xml:space="preserve"> Северинка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E10256" w:rsidRPr="008666EB" w:rsidRDefault="00E10256" w:rsidP="00E102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внесення змін до рішення </w:t>
      </w:r>
    </w:p>
    <w:p w:rsidR="00E10256" w:rsidRPr="008666EB" w:rsidRDefault="00E10256" w:rsidP="00E102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Великосеверинівської сільської ради </w:t>
      </w:r>
    </w:p>
    <w:p w:rsidR="00E10256" w:rsidRPr="008666EB" w:rsidRDefault="00E10256" w:rsidP="00E102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609</w:t>
      </w: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14 листопада 2018</w:t>
      </w: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</w:t>
      </w:r>
    </w:p>
    <w:p w:rsidR="00E10256" w:rsidRPr="008666EB" w:rsidRDefault="00E10256" w:rsidP="00E10256">
      <w:pPr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10256" w:rsidRPr="008666EB" w:rsidRDefault="00E10256" w:rsidP="003E0C7F">
      <w:pPr>
        <w:tabs>
          <w:tab w:val="left" w:pos="8364"/>
          <w:tab w:val="left" w:pos="93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ст. 26 Закону України </w:t>
      </w:r>
      <w:proofErr w:type="spellStart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>“Про</w:t>
      </w:r>
      <w:proofErr w:type="spellEnd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>Україні”</w:t>
      </w:r>
      <w:proofErr w:type="spellEnd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>, ст. 12 Земельного кодексу України та розглянувши заяву</w:t>
      </w:r>
      <w:r w:rsidR="003E0C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Колісник Лідії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Григорівни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</w:t>
      </w:r>
      <w:proofErr w:type="spellEnd"/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E10256" w:rsidRPr="008666EB" w:rsidRDefault="00E10256" w:rsidP="00E10256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66EB">
        <w:rPr>
          <w:rFonts w:ascii="Times New Roman" w:eastAsia="Arial Unicode MS" w:hAnsi="Times New Roman"/>
          <w:b/>
          <w:kern w:val="1"/>
          <w:sz w:val="28"/>
          <w:lang w:val="uk-UA"/>
        </w:rPr>
        <w:t>СІЛЬСЬКА РАДА ВИРІШИЛА:</w:t>
      </w:r>
    </w:p>
    <w:p w:rsidR="00E10256" w:rsidRPr="008666EB" w:rsidRDefault="00E10256" w:rsidP="00E10256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 xml:space="preserve">1.Пункт 2 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>609</w:t>
      </w:r>
      <w:r w:rsidRPr="008666EB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14 листопада 2018</w:t>
      </w:r>
      <w:r w:rsidRPr="008666EB">
        <w:rPr>
          <w:rFonts w:ascii="Times New Roman" w:hAnsi="Times New Roman"/>
          <w:sz w:val="28"/>
          <w:lang w:val="uk-UA"/>
        </w:rPr>
        <w:t xml:space="preserve"> року викласти в наступній редакції:</w:t>
      </w:r>
    </w:p>
    <w:p w:rsidR="00E10256" w:rsidRPr="008666EB" w:rsidRDefault="00E10256" w:rsidP="00E10256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 xml:space="preserve">Пункт 2: Зобов’язати гр. </w:t>
      </w:r>
      <w:r>
        <w:rPr>
          <w:rFonts w:ascii="Times New Roman" w:hAnsi="Times New Roman"/>
          <w:sz w:val="28"/>
          <w:lang w:val="uk-UA"/>
        </w:rPr>
        <w:t>Колісник Лідію Григорівну</w:t>
      </w:r>
      <w:r w:rsidRPr="008666EB">
        <w:rPr>
          <w:rFonts w:ascii="Times New Roman" w:hAnsi="Times New Roman"/>
          <w:sz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подати його на затвердження чергової сесії.</w:t>
      </w:r>
    </w:p>
    <w:p w:rsidR="00E10256" w:rsidRPr="008666EB" w:rsidRDefault="00E10256" w:rsidP="00E1025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ab/>
        <w:t xml:space="preserve">2. Пункт 3 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>609</w:t>
      </w:r>
      <w:r w:rsidRPr="008666EB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14 листопада 2018 року</w:t>
      </w:r>
      <w:r w:rsidRPr="008666EB">
        <w:rPr>
          <w:rFonts w:ascii="Times New Roman" w:hAnsi="Times New Roman"/>
          <w:sz w:val="28"/>
          <w:lang w:val="uk-UA"/>
        </w:rPr>
        <w:t xml:space="preserve"> виключити.</w:t>
      </w:r>
    </w:p>
    <w:p w:rsidR="00E10256" w:rsidRPr="008666EB" w:rsidRDefault="00E10256" w:rsidP="003E0C7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 xml:space="preserve">3. Пункти 4,5,6 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>610</w:t>
      </w:r>
      <w:r w:rsidRPr="008666EB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 xml:space="preserve">14 листопада 2018року </w:t>
      </w:r>
      <w:r w:rsidRPr="008666EB">
        <w:rPr>
          <w:rFonts w:ascii="Times New Roman" w:hAnsi="Times New Roman"/>
          <w:sz w:val="28"/>
          <w:lang w:val="uk-UA"/>
        </w:rPr>
        <w:t>вважати пунктами 3,4,5 відповідно.</w:t>
      </w:r>
    </w:p>
    <w:p w:rsidR="00E10256" w:rsidRPr="008666EB" w:rsidRDefault="00E10256" w:rsidP="003E0C7F">
      <w:pPr>
        <w:pStyle w:val="ab"/>
        <w:ind w:firstLine="709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8666EB">
        <w:rPr>
          <w:rFonts w:ascii="Times New Roman" w:hAnsi="Times New Roman"/>
          <w:sz w:val="28"/>
        </w:rPr>
        <w:t>4.</w:t>
      </w:r>
      <w:r w:rsidRPr="008666EB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Контроль за виконанням даного рішення покласти  на постійну комісію з питань земельних</w:t>
      </w:r>
      <w:r w:rsidRPr="008666EB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E10256" w:rsidRPr="00E10256" w:rsidRDefault="00E10256" w:rsidP="00E10256">
      <w:pPr>
        <w:pStyle w:val="ab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val="ru-RU" w:eastAsia="ru-RU"/>
        </w:rPr>
      </w:pPr>
    </w:p>
    <w:p w:rsidR="00E10256" w:rsidRPr="00E10256" w:rsidRDefault="00E10256" w:rsidP="00E10256">
      <w:pPr>
        <w:pStyle w:val="ab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val="ru-RU" w:eastAsia="ru-RU"/>
        </w:rPr>
      </w:pPr>
    </w:p>
    <w:p w:rsidR="00E10256" w:rsidRPr="008666EB" w:rsidRDefault="00E10256" w:rsidP="00E10256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56" w:rsidRPr="008666EB" w:rsidRDefault="00E10256" w:rsidP="00E1025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lang w:val="uk-UA"/>
        </w:rPr>
      </w:pPr>
      <w:r w:rsidRPr="008666EB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Сергій  ЛЕВЧЕНКО</w:t>
      </w:r>
    </w:p>
    <w:p w:rsidR="00E10256" w:rsidRPr="008140E6" w:rsidRDefault="00E10256" w:rsidP="00E10256">
      <w:pPr>
        <w:tabs>
          <w:tab w:val="left" w:pos="4536"/>
          <w:tab w:val="left" w:pos="8364"/>
          <w:tab w:val="left" w:pos="9356"/>
        </w:tabs>
        <w:spacing w:line="240" w:lineRule="auto"/>
        <w:jc w:val="center"/>
        <w:rPr>
          <w:sz w:val="20"/>
          <w:szCs w:val="20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C7F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3E0C7F">
        <w:rPr>
          <w:rFonts w:ascii="Times New Roman" w:hAnsi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C7F">
        <w:rPr>
          <w:rFonts w:ascii="Times New Roman" w:hAnsi="Times New Roman"/>
          <w:b/>
          <w:sz w:val="28"/>
          <w:szCs w:val="28"/>
          <w:lang w:val="uk-UA"/>
        </w:rPr>
        <w:t>СОРОК ЧЕТВЕРТА СЕСІЯ ВОСЬМОГО СКЛИКАННЯ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28"/>
          <w:szCs w:val="28"/>
        </w:rPr>
      </w:pP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C7F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10256" w:rsidRPr="003E0C7F" w:rsidRDefault="00E10256" w:rsidP="003E0C7F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0C7F">
        <w:rPr>
          <w:rFonts w:ascii="Times New Roman" w:hAnsi="Times New Roman"/>
          <w:sz w:val="28"/>
          <w:szCs w:val="28"/>
          <w:lang w:val="uk-UA"/>
        </w:rPr>
        <w:t>від «__» травня 2020 року                                                                        №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0C7F">
        <w:rPr>
          <w:rFonts w:ascii="Times New Roman" w:hAnsi="Times New Roman"/>
          <w:sz w:val="28"/>
          <w:szCs w:val="28"/>
          <w:lang w:val="uk-UA"/>
        </w:rPr>
        <w:t>с.Велика</w:t>
      </w:r>
      <w:proofErr w:type="spellEnd"/>
      <w:r w:rsidRPr="003E0C7F">
        <w:rPr>
          <w:rFonts w:ascii="Times New Roman" w:hAnsi="Times New Roman"/>
          <w:sz w:val="28"/>
          <w:szCs w:val="28"/>
          <w:lang w:val="uk-UA"/>
        </w:rPr>
        <w:t xml:space="preserve"> Северинка</w:t>
      </w:r>
    </w:p>
    <w:p w:rsidR="00E10256" w:rsidRPr="008666EB" w:rsidRDefault="00E10256" w:rsidP="00E10256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E10256" w:rsidRPr="008666EB" w:rsidRDefault="00E10256" w:rsidP="00E102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внесення змін до рішення </w:t>
      </w:r>
    </w:p>
    <w:p w:rsidR="00E10256" w:rsidRPr="008666EB" w:rsidRDefault="00E10256" w:rsidP="00E102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Великосеверинівської сільської ради </w:t>
      </w:r>
    </w:p>
    <w:p w:rsidR="00E10256" w:rsidRPr="008666EB" w:rsidRDefault="00E10256" w:rsidP="00E102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503</w:t>
      </w: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31 січня 2017</w:t>
      </w: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</w:t>
      </w:r>
    </w:p>
    <w:p w:rsidR="00E10256" w:rsidRPr="008666EB" w:rsidRDefault="00E10256" w:rsidP="00E10256">
      <w:pPr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10256" w:rsidRPr="008666EB" w:rsidRDefault="00E10256" w:rsidP="003E0C7F">
      <w:pPr>
        <w:tabs>
          <w:tab w:val="left" w:pos="8364"/>
          <w:tab w:val="left" w:pos="93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ст. 26 Закону України </w:t>
      </w:r>
      <w:proofErr w:type="spellStart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>“Про</w:t>
      </w:r>
      <w:proofErr w:type="spellEnd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>Україні”</w:t>
      </w:r>
      <w:proofErr w:type="spellEnd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ст. 12 Земельного кодексу України та розглянувши заяву гр.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Шпильки Віталія Анатолійовича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E10256" w:rsidRPr="008666EB" w:rsidRDefault="00E10256" w:rsidP="00E10256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66EB">
        <w:rPr>
          <w:rFonts w:ascii="Times New Roman" w:eastAsia="Arial Unicode MS" w:hAnsi="Times New Roman"/>
          <w:b/>
          <w:kern w:val="1"/>
          <w:sz w:val="28"/>
          <w:lang w:val="uk-UA"/>
        </w:rPr>
        <w:t>СІЛЬСЬКА РАДА ВИРІШИЛА:</w:t>
      </w:r>
    </w:p>
    <w:p w:rsidR="00E10256" w:rsidRPr="008666EB" w:rsidRDefault="00E10256" w:rsidP="00E10256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 xml:space="preserve">1.Пункт 2 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>503</w:t>
      </w:r>
      <w:r w:rsidRPr="008666EB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31 січня 2017</w:t>
      </w:r>
      <w:r w:rsidRPr="008666EB">
        <w:rPr>
          <w:rFonts w:ascii="Times New Roman" w:hAnsi="Times New Roman"/>
          <w:sz w:val="28"/>
          <w:lang w:val="uk-UA"/>
        </w:rPr>
        <w:t xml:space="preserve"> року викласти в наступній редакції:</w:t>
      </w:r>
    </w:p>
    <w:p w:rsidR="00E10256" w:rsidRPr="008666EB" w:rsidRDefault="00E10256" w:rsidP="00E10256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 xml:space="preserve">Пункт 2: Зобов’язати гр. </w:t>
      </w:r>
      <w:r>
        <w:rPr>
          <w:rFonts w:ascii="Times New Roman" w:hAnsi="Times New Roman"/>
          <w:sz w:val="28"/>
          <w:lang w:val="uk-UA"/>
        </w:rPr>
        <w:t>Шпильку Віталія Анатолійовича</w:t>
      </w:r>
      <w:r w:rsidRPr="008666EB">
        <w:rPr>
          <w:rFonts w:ascii="Times New Roman" w:hAnsi="Times New Roman"/>
          <w:sz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подати його на затвердження чергової сесії.</w:t>
      </w:r>
    </w:p>
    <w:p w:rsidR="00E10256" w:rsidRPr="008666EB" w:rsidRDefault="00E10256" w:rsidP="00E1025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ab/>
        <w:t xml:space="preserve">2. Пункт 3 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 xml:space="preserve">503 від 31 січня 2017року </w:t>
      </w:r>
      <w:r w:rsidRPr="008666EB">
        <w:rPr>
          <w:rFonts w:ascii="Times New Roman" w:hAnsi="Times New Roman"/>
          <w:sz w:val="28"/>
          <w:lang w:val="uk-UA"/>
        </w:rPr>
        <w:t>виключити.</w:t>
      </w:r>
    </w:p>
    <w:p w:rsidR="00E10256" w:rsidRPr="008666EB" w:rsidRDefault="00E10256" w:rsidP="003E0C7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 xml:space="preserve">3. Пункти 4,5,6 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>503 від 31 січня 2017року</w:t>
      </w:r>
      <w:r w:rsidRPr="008666EB">
        <w:rPr>
          <w:rFonts w:ascii="Times New Roman" w:hAnsi="Times New Roman"/>
          <w:sz w:val="28"/>
          <w:lang w:val="uk-UA"/>
        </w:rPr>
        <w:t xml:space="preserve">  вважати пунктами 3,4,5 відповідно.</w:t>
      </w:r>
    </w:p>
    <w:p w:rsidR="00E10256" w:rsidRPr="00E10256" w:rsidRDefault="00E10256" w:rsidP="003E0C7F">
      <w:pPr>
        <w:pStyle w:val="ab"/>
        <w:ind w:firstLine="709"/>
        <w:jc w:val="both"/>
        <w:rPr>
          <w:rFonts w:ascii="Times New Roman" w:eastAsia="Arial Unicode MS" w:hAnsi="Times New Roman" w:cs="Tahoma"/>
          <w:kern w:val="3"/>
          <w:sz w:val="28"/>
          <w:lang w:val="ru-RU" w:eastAsia="ru-RU"/>
        </w:rPr>
      </w:pPr>
      <w:r w:rsidRPr="008666EB">
        <w:rPr>
          <w:rFonts w:ascii="Times New Roman" w:hAnsi="Times New Roman"/>
          <w:sz w:val="28"/>
        </w:rPr>
        <w:t>4.</w:t>
      </w:r>
      <w:r w:rsidRPr="008666EB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Контроль за виконанням даного рішення покласти  на постійну комісію з питань земельних</w:t>
      </w:r>
      <w:r w:rsidRPr="008666EB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E10256" w:rsidRPr="00E10256" w:rsidRDefault="00E10256" w:rsidP="00E10256">
      <w:pPr>
        <w:pStyle w:val="ab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val="ru-RU" w:eastAsia="ru-RU"/>
        </w:rPr>
      </w:pPr>
    </w:p>
    <w:p w:rsidR="00E10256" w:rsidRPr="008666EB" w:rsidRDefault="00E10256" w:rsidP="00E10256">
      <w:pPr>
        <w:pStyle w:val="ab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</w:p>
    <w:p w:rsidR="00E10256" w:rsidRPr="008666EB" w:rsidRDefault="00E10256" w:rsidP="00E10256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56" w:rsidRDefault="00E10256" w:rsidP="00E1025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8666EB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Сергій  ЛЕВЧЕНКО</w:t>
      </w:r>
    </w:p>
    <w:p w:rsidR="00E10256" w:rsidRDefault="00E10256" w:rsidP="00E1025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E10256" w:rsidRPr="008140E6" w:rsidRDefault="00E10256" w:rsidP="00E10256">
      <w:pPr>
        <w:tabs>
          <w:tab w:val="left" w:pos="4536"/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13BF">
        <w:rPr>
          <w:rFonts w:ascii="Times New Roman" w:hAnsi="Times New Roman"/>
          <w:b/>
          <w:sz w:val="26"/>
          <w:szCs w:val="26"/>
          <w:lang w:val="uk-UA"/>
        </w:rPr>
        <w:t>ВЕЛИКОСЕВЕРИНІВСЬКА СІЛЬСЬКА РАДА</w:t>
      </w:r>
      <w:r w:rsidRPr="00EE13BF">
        <w:rPr>
          <w:rFonts w:ascii="Times New Roman" w:hAnsi="Times New Roman"/>
          <w:b/>
          <w:sz w:val="26"/>
          <w:szCs w:val="26"/>
          <w:lang w:val="uk-UA"/>
        </w:rPr>
        <w:br/>
      </w:r>
      <w:r w:rsidRPr="003E0C7F">
        <w:rPr>
          <w:rFonts w:ascii="Times New Roman" w:hAnsi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C7F">
        <w:rPr>
          <w:rFonts w:ascii="Times New Roman" w:hAnsi="Times New Roman"/>
          <w:b/>
          <w:sz w:val="28"/>
          <w:szCs w:val="28"/>
          <w:lang w:val="uk-UA"/>
        </w:rPr>
        <w:t>СОРОК ЧЕТВЕРТА СЕСІЯ ВОСЬМОГО СКЛИКАННЯ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eastAsia="Kozuka Gothic Pro M"/>
          <w:b/>
          <w:sz w:val="28"/>
          <w:szCs w:val="28"/>
        </w:rPr>
      </w:pPr>
    </w:p>
    <w:p w:rsidR="00E10256" w:rsidRPr="003E0C7F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C7F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10256" w:rsidRPr="003E0C7F" w:rsidRDefault="00E10256" w:rsidP="003E0C7F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0C7F">
        <w:rPr>
          <w:rFonts w:ascii="Times New Roman" w:hAnsi="Times New Roman"/>
          <w:sz w:val="28"/>
          <w:szCs w:val="28"/>
          <w:lang w:val="uk-UA"/>
        </w:rPr>
        <w:t>від «__» травня 2020 року                                                                           №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0C7F">
        <w:rPr>
          <w:rFonts w:ascii="Times New Roman" w:hAnsi="Times New Roman"/>
          <w:sz w:val="28"/>
          <w:szCs w:val="28"/>
          <w:lang w:val="uk-UA"/>
        </w:rPr>
        <w:t>с.Велика</w:t>
      </w:r>
      <w:proofErr w:type="spellEnd"/>
      <w:r w:rsidRPr="003E0C7F">
        <w:rPr>
          <w:rFonts w:ascii="Times New Roman" w:hAnsi="Times New Roman"/>
          <w:sz w:val="28"/>
          <w:szCs w:val="28"/>
          <w:lang w:val="uk-UA"/>
        </w:rPr>
        <w:t xml:space="preserve"> Северинка</w:t>
      </w:r>
    </w:p>
    <w:p w:rsidR="00E10256" w:rsidRPr="003E0C7F" w:rsidRDefault="00E10256" w:rsidP="00E10256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E10256" w:rsidRPr="008666EB" w:rsidRDefault="00E10256" w:rsidP="00E102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внесення змін до рішення </w:t>
      </w:r>
    </w:p>
    <w:p w:rsidR="00E10256" w:rsidRPr="008666EB" w:rsidRDefault="00E10256" w:rsidP="00E102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Великосеверинівської сільської ради </w:t>
      </w:r>
    </w:p>
    <w:p w:rsidR="00E10256" w:rsidRPr="008666EB" w:rsidRDefault="00E10256" w:rsidP="00E102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585 від 06 квітня 2017</w:t>
      </w:r>
      <w:r w:rsidRPr="008666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</w:t>
      </w:r>
    </w:p>
    <w:p w:rsidR="00E10256" w:rsidRPr="008666EB" w:rsidRDefault="00E10256" w:rsidP="00E10256">
      <w:pPr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10256" w:rsidRPr="008666EB" w:rsidRDefault="00E10256" w:rsidP="003E0C7F">
      <w:pPr>
        <w:tabs>
          <w:tab w:val="left" w:pos="8364"/>
          <w:tab w:val="left" w:pos="9356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ст. 26 Закону України </w:t>
      </w:r>
      <w:proofErr w:type="spellStart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>“Про</w:t>
      </w:r>
      <w:proofErr w:type="spellEnd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>Україні”</w:t>
      </w:r>
      <w:proofErr w:type="spellEnd"/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>, ст. 12 Земельного кодексу України та розглянувши заяву</w:t>
      </w:r>
      <w:r w:rsidR="003E0C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66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Настасієнка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Віталія Ігоровича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9,</w:t>
      </w:r>
    </w:p>
    <w:p w:rsidR="00E10256" w:rsidRPr="008666EB" w:rsidRDefault="00E10256" w:rsidP="00E10256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66EB">
        <w:rPr>
          <w:rFonts w:ascii="Times New Roman" w:eastAsia="Arial Unicode MS" w:hAnsi="Times New Roman"/>
          <w:b/>
          <w:kern w:val="1"/>
          <w:sz w:val="28"/>
          <w:lang w:val="uk-UA"/>
        </w:rPr>
        <w:t>СІЛЬСЬКА РАДА ВИРІШИЛА:</w:t>
      </w:r>
    </w:p>
    <w:p w:rsidR="00E10256" w:rsidRPr="008666EB" w:rsidRDefault="00E10256" w:rsidP="00E10256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 xml:space="preserve">1.Пункт 2 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>585</w:t>
      </w:r>
      <w:r w:rsidRPr="008666EB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06 квітня 2017</w:t>
      </w:r>
      <w:r w:rsidRPr="008666EB">
        <w:rPr>
          <w:rFonts w:ascii="Times New Roman" w:hAnsi="Times New Roman"/>
          <w:sz w:val="28"/>
          <w:lang w:val="uk-UA"/>
        </w:rPr>
        <w:t xml:space="preserve"> року викласти в наступній редакції:</w:t>
      </w:r>
    </w:p>
    <w:p w:rsidR="00E10256" w:rsidRPr="008666EB" w:rsidRDefault="00E10256" w:rsidP="00E10256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 xml:space="preserve">Пункт 2: Зобов’язати гр. </w:t>
      </w:r>
      <w:proofErr w:type="spellStart"/>
      <w:r>
        <w:rPr>
          <w:rFonts w:ascii="Times New Roman" w:hAnsi="Times New Roman"/>
          <w:sz w:val="28"/>
          <w:lang w:val="uk-UA"/>
        </w:rPr>
        <w:t>Настасієнка</w:t>
      </w:r>
      <w:proofErr w:type="spellEnd"/>
      <w:r>
        <w:rPr>
          <w:rFonts w:ascii="Times New Roman" w:hAnsi="Times New Roman"/>
          <w:sz w:val="28"/>
          <w:lang w:val="uk-UA"/>
        </w:rPr>
        <w:t xml:space="preserve"> Віталія Ігоровича</w:t>
      </w:r>
      <w:r w:rsidRPr="008666EB">
        <w:rPr>
          <w:rFonts w:ascii="Times New Roman" w:hAnsi="Times New Roman"/>
          <w:sz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подати його на затвердження чергової сесії.</w:t>
      </w:r>
    </w:p>
    <w:p w:rsidR="00E10256" w:rsidRPr="008666EB" w:rsidRDefault="00E10256" w:rsidP="00E1025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ab/>
        <w:t xml:space="preserve">2. Пункт 3 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>585</w:t>
      </w:r>
      <w:r w:rsidRPr="008666EB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06 квітня 2017</w:t>
      </w:r>
      <w:r w:rsidRPr="008666EB">
        <w:rPr>
          <w:rFonts w:ascii="Times New Roman" w:hAnsi="Times New Roman"/>
          <w:sz w:val="28"/>
          <w:lang w:val="uk-UA"/>
        </w:rPr>
        <w:t xml:space="preserve"> року виключити.</w:t>
      </w:r>
    </w:p>
    <w:p w:rsidR="00E10256" w:rsidRPr="008666EB" w:rsidRDefault="00E10256" w:rsidP="003E0C7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66EB">
        <w:rPr>
          <w:rFonts w:ascii="Times New Roman" w:hAnsi="Times New Roman"/>
          <w:sz w:val="28"/>
          <w:lang w:val="uk-UA"/>
        </w:rPr>
        <w:t xml:space="preserve">3. Пункти 4,5,6 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>585</w:t>
      </w:r>
      <w:r w:rsidRPr="008666EB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06 квітня 2017</w:t>
      </w:r>
      <w:r w:rsidRPr="008666EB">
        <w:rPr>
          <w:rFonts w:ascii="Times New Roman" w:hAnsi="Times New Roman"/>
          <w:sz w:val="28"/>
          <w:lang w:val="uk-UA"/>
        </w:rPr>
        <w:t xml:space="preserve"> року  вважати пунктами 3,4,5 відповідно.</w:t>
      </w:r>
    </w:p>
    <w:p w:rsidR="00E10256" w:rsidRPr="008666EB" w:rsidRDefault="00E10256" w:rsidP="003E0C7F">
      <w:pPr>
        <w:pStyle w:val="ab"/>
        <w:ind w:firstLine="709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 w:rsidRPr="008666EB">
        <w:rPr>
          <w:rFonts w:ascii="Times New Roman" w:hAnsi="Times New Roman"/>
          <w:sz w:val="28"/>
        </w:rPr>
        <w:t>4.</w:t>
      </w:r>
      <w:r w:rsidRPr="008666EB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Контроль за виконанням даного рішення покласти  на постійну комісію з питань земельних</w:t>
      </w:r>
      <w:r w:rsidRPr="008666EB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E10256" w:rsidRPr="00E10256" w:rsidRDefault="00E10256" w:rsidP="00E10256">
      <w:pPr>
        <w:pStyle w:val="ab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val="ru-RU" w:eastAsia="ru-RU"/>
        </w:rPr>
      </w:pPr>
    </w:p>
    <w:p w:rsidR="00E10256" w:rsidRPr="008666EB" w:rsidRDefault="00E10256" w:rsidP="00E10256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56" w:rsidRDefault="00E10256" w:rsidP="00E1025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8666EB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 Сергій  ЛЕВЧЕНКО</w:t>
      </w:r>
    </w:p>
    <w:p w:rsidR="003E0C7F" w:rsidRDefault="003E0C7F" w:rsidP="00E1025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en-US" w:eastAsia="ru-RU"/>
        </w:rPr>
      </w:pPr>
    </w:p>
    <w:p w:rsidR="00E10256" w:rsidRPr="0042215D" w:rsidRDefault="00E10256" w:rsidP="00E10256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17" name="Рисунок 1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56" w:rsidRPr="0042215D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0256" w:rsidRPr="0042215D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E10256" w:rsidRPr="0042215D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E10256" w:rsidRPr="0042215D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E10256" w:rsidRPr="0042215D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E10256" w:rsidRPr="0042215D" w:rsidRDefault="00E10256" w:rsidP="00E10256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E10256" w:rsidRPr="007A6711" w:rsidRDefault="00E10256" w:rsidP="00E1025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E10256" w:rsidRDefault="00E10256" w:rsidP="00E102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E10256" w:rsidRPr="007A6711" w:rsidRDefault="00E10256" w:rsidP="00E102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E10256" w:rsidRDefault="00E10256" w:rsidP="00E102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щодо відведення земельної ділянки </w:t>
      </w:r>
    </w:p>
    <w:p w:rsidR="00E10256" w:rsidRDefault="00E10256" w:rsidP="00E102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905AC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для будівництва та обслуговування будівель торгівлі</w:t>
      </w:r>
    </w:p>
    <w:p w:rsidR="00E10256" w:rsidRPr="007A6711" w:rsidRDefault="00E10256" w:rsidP="00E102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Великосеверинівській сільській раді</w:t>
      </w:r>
    </w:p>
    <w:p w:rsidR="00E10256" w:rsidRPr="007A6711" w:rsidRDefault="00E10256" w:rsidP="00E10256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E10256" w:rsidRPr="0041247F" w:rsidRDefault="00E10256" w:rsidP="00596DE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1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взявши до уваги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               гр.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Веретеннікової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Світлани Яківни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E10256" w:rsidRPr="007A6711" w:rsidRDefault="00E10256" w:rsidP="00E10256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E10256" w:rsidRPr="007A6711" w:rsidRDefault="00E10256" w:rsidP="00E10256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E10256" w:rsidRPr="007A6711" w:rsidRDefault="00E10256" w:rsidP="00E10256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E10256" w:rsidRPr="007A6711" w:rsidRDefault="00E10256" w:rsidP="00E10256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Великосеверинівській сільській раді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і ділянки орієнтовною площею 0,2000 га з них: 0,20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00 га — для будівництва та обслуговування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будівель торгівлі (КВЦПЗ В 03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.0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між вулицями Паркова та Тарана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E10256" w:rsidRPr="007A6711" w:rsidRDefault="00E10256" w:rsidP="00E10256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E10256" w:rsidRPr="003E0C7F" w:rsidRDefault="00E10256" w:rsidP="00596DE8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3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E10256" w:rsidRPr="003E0C7F" w:rsidRDefault="00E10256" w:rsidP="00E1025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eastAsia="ru-RU"/>
        </w:rPr>
      </w:pPr>
    </w:p>
    <w:p w:rsidR="00E10256" w:rsidRDefault="00E10256" w:rsidP="00E10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E10256" w:rsidRPr="0042215D" w:rsidRDefault="00E10256" w:rsidP="00E10256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56" w:rsidRPr="0042215D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0256" w:rsidRPr="0042215D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E10256" w:rsidRPr="0042215D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E10256" w:rsidRPr="0042215D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E10256" w:rsidRPr="0042215D" w:rsidRDefault="00E10256" w:rsidP="00E1025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E10256" w:rsidRPr="0042215D" w:rsidRDefault="00E10256" w:rsidP="00E10256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«___»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травня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E10256" w:rsidRPr="007A6711" w:rsidRDefault="00E10256" w:rsidP="00E1025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E10256" w:rsidRDefault="00E10256" w:rsidP="00E102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E10256" w:rsidRPr="007A6711" w:rsidRDefault="00E10256" w:rsidP="00E102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</w:p>
    <w:p w:rsidR="00E10256" w:rsidRDefault="00E10256" w:rsidP="00E102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щодо відведення земельної ділянки </w:t>
      </w:r>
    </w:p>
    <w:p w:rsidR="00E10256" w:rsidRDefault="00E10256" w:rsidP="00E102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4905AC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для будівництва та обслуговування будівель торгівлі</w:t>
      </w:r>
    </w:p>
    <w:p w:rsidR="00E10256" w:rsidRPr="007A6711" w:rsidRDefault="00E10256" w:rsidP="00E102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Великосеверинівській сільській раді</w:t>
      </w:r>
    </w:p>
    <w:p w:rsidR="00E10256" w:rsidRPr="007A6711" w:rsidRDefault="00E10256" w:rsidP="00E10256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E10256" w:rsidRPr="0041247F" w:rsidRDefault="00E10256" w:rsidP="00596DE8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 ст.ст.12, 39,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1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86 Земельного кодексу України, ст.ст. 19, 20, 50 З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акону України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взявши до уваги 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зая</w:t>
      </w: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ву   гр. </w:t>
      </w:r>
      <w:proofErr w:type="spellStart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Нетиса</w:t>
      </w:r>
      <w:proofErr w:type="spellEnd"/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Віталія Юрійовича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враховуючи протокол </w:t>
      </w:r>
      <w:r w:rsidRPr="007D55BE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15 травня 2020 року № 9</w:t>
      </w:r>
      <w:r w:rsidRPr="0041247F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,</w:t>
      </w:r>
    </w:p>
    <w:p w:rsidR="00E10256" w:rsidRPr="007A6711" w:rsidRDefault="00E10256" w:rsidP="00E10256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E10256" w:rsidRPr="007A6711" w:rsidRDefault="00E10256" w:rsidP="00E10256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E10256" w:rsidRPr="007A6711" w:rsidRDefault="00E10256" w:rsidP="00E10256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E10256" w:rsidRPr="007A6711" w:rsidRDefault="00E10256" w:rsidP="00E10256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1.Надати дозвіл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Великосеверинівській сільській раді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розробку проекту землеустрою щодо відведення у власність земельн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і ділянки орієнтовною площею 0,2000 га з них: 0,20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00 га — для будівництва та обслуговування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будівель торгівлі (КВЦПЗ В 03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.0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) за рахунок земель запасу населеного пункту, земель житлової та громадської забудови призначених для одно – та двоповерхової забудови, в селі </w:t>
      </w:r>
      <w:proofErr w:type="spellStart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Підгайці</w:t>
      </w:r>
      <w:proofErr w:type="spellEnd"/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між вулицями Тарана та Степова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, Кропивницького району Кіровоградської області.</w:t>
      </w:r>
    </w:p>
    <w:p w:rsidR="00E10256" w:rsidRPr="007A6711" w:rsidRDefault="00E10256" w:rsidP="00E10256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 w:rsidRPr="007A671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E10256" w:rsidRPr="003E0C7F" w:rsidRDefault="00E10256" w:rsidP="00596DE8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3</w:t>
      </w:r>
      <w:r w:rsidRPr="007A6711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7A67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E10256" w:rsidRPr="003E0C7F" w:rsidRDefault="00E10256" w:rsidP="00E1025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eastAsia="ru-RU"/>
        </w:rPr>
      </w:pPr>
    </w:p>
    <w:p w:rsidR="00AF7F86" w:rsidRPr="00AF7F86" w:rsidRDefault="00E10256" w:rsidP="00E10256">
      <w:pPr>
        <w:shd w:val="clear" w:color="auto" w:fill="FFFFFF"/>
        <w:tabs>
          <w:tab w:val="left" w:pos="916"/>
          <w:tab w:val="left" w:pos="1832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A6711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  <w:bookmarkStart w:id="0" w:name="_GoBack"/>
      <w:bookmarkEnd w:id="0"/>
    </w:p>
    <w:sectPr w:rsidR="00AF7F86" w:rsidRPr="00AF7F86" w:rsidSect="00CA7B47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C7F" w:rsidRDefault="003E0C7F" w:rsidP="00D004ED">
      <w:pPr>
        <w:spacing w:after="0" w:line="240" w:lineRule="auto"/>
      </w:pPr>
      <w:r>
        <w:separator/>
      </w:r>
    </w:p>
  </w:endnote>
  <w:endnote w:type="continuationSeparator" w:id="1">
    <w:p w:rsidR="003E0C7F" w:rsidRDefault="003E0C7F" w:rsidP="00D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C7F" w:rsidRDefault="003E0C7F" w:rsidP="00D004ED">
      <w:pPr>
        <w:spacing w:after="0" w:line="240" w:lineRule="auto"/>
      </w:pPr>
      <w:r>
        <w:separator/>
      </w:r>
    </w:p>
  </w:footnote>
  <w:footnote w:type="continuationSeparator" w:id="1">
    <w:p w:rsidR="003E0C7F" w:rsidRDefault="003E0C7F" w:rsidP="00D0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7F" w:rsidRPr="00D004ED" w:rsidRDefault="003E0C7F" w:rsidP="00D004ED">
    <w:pPr>
      <w:pStyle w:val="a6"/>
      <w:jc w:val="right"/>
      <w:rPr>
        <w:rFonts w:ascii="Times New Roman" w:hAnsi="Times New Roman"/>
        <w:sz w:val="28"/>
        <w:szCs w:val="28"/>
        <w:lang w:val="uk-UA"/>
      </w:rPr>
    </w:pPr>
    <w:r w:rsidRPr="00D004ED">
      <w:rPr>
        <w:rFonts w:ascii="Times New Roman" w:hAnsi="Times New Roman"/>
        <w:sz w:val="28"/>
        <w:szCs w:val="28"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B47"/>
    <w:rsid w:val="00084126"/>
    <w:rsid w:val="00086A9D"/>
    <w:rsid w:val="00211217"/>
    <w:rsid w:val="002309FB"/>
    <w:rsid w:val="003E0C7F"/>
    <w:rsid w:val="003F666A"/>
    <w:rsid w:val="004906DA"/>
    <w:rsid w:val="00582D4C"/>
    <w:rsid w:val="0058700D"/>
    <w:rsid w:val="00595A38"/>
    <w:rsid w:val="00596DE8"/>
    <w:rsid w:val="00707095"/>
    <w:rsid w:val="00735CD2"/>
    <w:rsid w:val="008069A2"/>
    <w:rsid w:val="00816DF0"/>
    <w:rsid w:val="00826676"/>
    <w:rsid w:val="00845693"/>
    <w:rsid w:val="00951050"/>
    <w:rsid w:val="00952516"/>
    <w:rsid w:val="00980EF6"/>
    <w:rsid w:val="009B7D42"/>
    <w:rsid w:val="00A4353A"/>
    <w:rsid w:val="00A47297"/>
    <w:rsid w:val="00AF3628"/>
    <w:rsid w:val="00AF7F86"/>
    <w:rsid w:val="00B322D6"/>
    <w:rsid w:val="00BF7790"/>
    <w:rsid w:val="00CA7B47"/>
    <w:rsid w:val="00D004ED"/>
    <w:rsid w:val="00DA57EF"/>
    <w:rsid w:val="00E10256"/>
    <w:rsid w:val="00E10AC2"/>
    <w:rsid w:val="00ED32A4"/>
    <w:rsid w:val="00F23A19"/>
    <w:rsid w:val="00FA0E75"/>
    <w:rsid w:val="00FD7B42"/>
    <w:rsid w:val="00FE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7B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unhideWhenUsed/>
    <w:rsid w:val="00CA7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B2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D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4906DA"/>
    <w:rPr>
      <w:b/>
      <w:bCs/>
    </w:rPr>
  </w:style>
  <w:style w:type="paragraph" w:styleId="ab">
    <w:name w:val="No Spacing"/>
    <w:uiPriority w:val="1"/>
    <w:qFormat/>
    <w:rsid w:val="00E1025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7B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unhideWhenUsed/>
    <w:rsid w:val="00CA7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B2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D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4906DA"/>
    <w:rPr>
      <w:b/>
      <w:bCs/>
    </w:rPr>
  </w:style>
  <w:style w:type="paragraph" w:styleId="ab">
    <w:name w:val="No Spacing"/>
    <w:uiPriority w:val="1"/>
    <w:qFormat/>
    <w:rsid w:val="00E1025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3F6A-937F-494B-8EEB-170B491A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127</Pages>
  <Words>21030</Words>
  <Characters>151424</Characters>
  <Application>Microsoft Office Word</Application>
  <DocSecurity>0</DocSecurity>
  <Lines>5824</Lines>
  <Paragraphs>1437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2020-05-19T10:57:00Z</cp:lastPrinted>
  <dcterms:created xsi:type="dcterms:W3CDTF">2020-05-19T12:01:00Z</dcterms:created>
  <dcterms:modified xsi:type="dcterms:W3CDTF">2020-05-19T12:01:00Z</dcterms:modified>
</cp:coreProperties>
</file>