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97" w:rsidRPr="004F374F" w:rsidRDefault="00570D97" w:rsidP="00570D97">
      <w:pPr>
        <w:spacing w:line="276" w:lineRule="auto"/>
        <w:ind w:left="5529" w:right="-568"/>
        <w:rPr>
          <w:b/>
          <w:sz w:val="28"/>
          <w:szCs w:val="28"/>
        </w:rPr>
      </w:pPr>
      <w:r w:rsidRPr="004F374F">
        <w:rPr>
          <w:b/>
          <w:sz w:val="28"/>
          <w:szCs w:val="28"/>
        </w:rPr>
        <w:t>ЗАТВЕРДЖЕНО</w:t>
      </w:r>
    </w:p>
    <w:p w:rsidR="00570D97" w:rsidRDefault="00570D97" w:rsidP="00570D97">
      <w:pPr>
        <w:ind w:left="5529" w:right="-568"/>
        <w:rPr>
          <w:sz w:val="28"/>
          <w:szCs w:val="28"/>
        </w:rPr>
      </w:pPr>
      <w:r w:rsidRPr="00720A03">
        <w:rPr>
          <w:sz w:val="28"/>
          <w:szCs w:val="28"/>
        </w:rPr>
        <w:t xml:space="preserve">Розпорядження </w:t>
      </w:r>
    </w:p>
    <w:p w:rsidR="00570D97" w:rsidRPr="00720A03" w:rsidRDefault="00570D97" w:rsidP="00570D97">
      <w:pPr>
        <w:ind w:left="5529" w:right="-568"/>
        <w:rPr>
          <w:sz w:val="28"/>
          <w:szCs w:val="28"/>
        </w:rPr>
      </w:pPr>
      <w:proofErr w:type="spellStart"/>
      <w:r w:rsidRPr="00720A03">
        <w:rPr>
          <w:sz w:val="28"/>
          <w:szCs w:val="28"/>
        </w:rPr>
        <w:t>Великосеверинівського</w:t>
      </w:r>
      <w:proofErr w:type="spellEnd"/>
    </w:p>
    <w:p w:rsidR="00570D97" w:rsidRPr="00720A03" w:rsidRDefault="00570D97" w:rsidP="00570D97">
      <w:pPr>
        <w:spacing w:line="276" w:lineRule="auto"/>
        <w:ind w:left="5529" w:right="-568"/>
        <w:rPr>
          <w:sz w:val="28"/>
          <w:szCs w:val="28"/>
        </w:rPr>
      </w:pPr>
      <w:r w:rsidRPr="00720A03">
        <w:rPr>
          <w:sz w:val="28"/>
          <w:szCs w:val="28"/>
        </w:rPr>
        <w:t xml:space="preserve">сільського голови </w:t>
      </w:r>
    </w:p>
    <w:p w:rsidR="00570D97" w:rsidRPr="004F374F" w:rsidRDefault="00570D97" w:rsidP="00570D97">
      <w:pPr>
        <w:ind w:left="5529"/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кв</w:t>
      </w:r>
      <w:r>
        <w:rPr>
          <w:sz w:val="28"/>
          <w:szCs w:val="28"/>
        </w:rPr>
        <w:t>ітня</w:t>
      </w:r>
      <w:proofErr w:type="spellEnd"/>
      <w:r>
        <w:rPr>
          <w:sz w:val="28"/>
          <w:szCs w:val="28"/>
        </w:rPr>
        <w:t xml:space="preserve"> 2020року </w:t>
      </w:r>
      <w:r w:rsidRPr="00720A03">
        <w:rPr>
          <w:sz w:val="28"/>
          <w:szCs w:val="28"/>
        </w:rPr>
        <w:t>№</w:t>
      </w:r>
      <w:r>
        <w:rPr>
          <w:sz w:val="28"/>
          <w:szCs w:val="28"/>
        </w:rPr>
        <w:t>55-од</w:t>
      </w:r>
      <w:r w:rsidRPr="00720A03">
        <w:rPr>
          <w:sz w:val="28"/>
          <w:szCs w:val="28"/>
        </w:rPr>
        <w:tab/>
      </w:r>
    </w:p>
    <w:p w:rsidR="00570D97" w:rsidRPr="004F374F" w:rsidRDefault="00570D97" w:rsidP="00570D97">
      <w:pPr>
        <w:tabs>
          <w:tab w:val="left" w:pos="1122"/>
        </w:tabs>
        <w:jc w:val="both"/>
      </w:pPr>
      <w:r w:rsidRPr="004F374F">
        <w:tab/>
      </w:r>
    </w:p>
    <w:p w:rsidR="00570D97" w:rsidRPr="004F374F" w:rsidRDefault="00570D97" w:rsidP="00570D97">
      <w:pPr>
        <w:jc w:val="both"/>
      </w:pPr>
    </w:p>
    <w:p w:rsidR="00570D97" w:rsidRPr="00457CD4" w:rsidRDefault="00570D97" w:rsidP="00570D97">
      <w:pPr>
        <w:pStyle w:val="a3"/>
        <w:spacing w:before="0" w:after="0"/>
        <w:jc w:val="center"/>
        <w:rPr>
          <w:b/>
          <w:sz w:val="28"/>
          <w:szCs w:val="28"/>
        </w:rPr>
      </w:pPr>
      <w:r w:rsidRPr="00457CD4">
        <w:rPr>
          <w:b/>
          <w:sz w:val="28"/>
          <w:szCs w:val="28"/>
        </w:rPr>
        <w:t>СКЛАД</w:t>
      </w:r>
    </w:p>
    <w:p w:rsidR="00570D97" w:rsidRPr="00457CD4" w:rsidRDefault="00570D97" w:rsidP="00570D97">
      <w:pPr>
        <w:pStyle w:val="a3"/>
        <w:spacing w:before="0" w:after="0"/>
        <w:jc w:val="center"/>
        <w:rPr>
          <w:b/>
          <w:sz w:val="28"/>
          <w:szCs w:val="28"/>
        </w:rPr>
      </w:pPr>
      <w:r w:rsidRPr="00457CD4">
        <w:rPr>
          <w:b/>
          <w:sz w:val="28"/>
          <w:szCs w:val="28"/>
        </w:rPr>
        <w:t xml:space="preserve">конкурсної комісії Великосеверинівської сільської ради </w:t>
      </w:r>
    </w:p>
    <w:p w:rsidR="00570D97" w:rsidRDefault="00570D97" w:rsidP="00570D97">
      <w:pPr>
        <w:pStyle w:val="a3"/>
        <w:spacing w:before="0" w:after="0"/>
        <w:jc w:val="center"/>
        <w:rPr>
          <w:b/>
          <w:sz w:val="28"/>
          <w:szCs w:val="28"/>
        </w:rPr>
      </w:pPr>
      <w:r w:rsidRPr="00457CD4">
        <w:rPr>
          <w:b/>
          <w:sz w:val="28"/>
          <w:szCs w:val="28"/>
        </w:rPr>
        <w:t xml:space="preserve">для проведення конкурсу на заміщення вакантних посад посадових </w:t>
      </w:r>
    </w:p>
    <w:p w:rsidR="00570D97" w:rsidRPr="00457CD4" w:rsidRDefault="00570D97" w:rsidP="00570D97">
      <w:pPr>
        <w:pStyle w:val="a3"/>
        <w:spacing w:before="0" w:after="0"/>
        <w:jc w:val="center"/>
        <w:rPr>
          <w:b/>
          <w:sz w:val="28"/>
          <w:szCs w:val="28"/>
        </w:rPr>
      </w:pPr>
      <w:r w:rsidRPr="00457CD4">
        <w:rPr>
          <w:b/>
          <w:sz w:val="28"/>
          <w:szCs w:val="28"/>
        </w:rPr>
        <w:t xml:space="preserve">осіб органу місцевого самоврядування </w:t>
      </w:r>
    </w:p>
    <w:p w:rsidR="00570D97" w:rsidRPr="00457CD4" w:rsidRDefault="00570D97" w:rsidP="00570D9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570D97" w:rsidRPr="00457CD4" w:rsidRDefault="00570D97" w:rsidP="00570D9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570D97" w:rsidRDefault="00570D97" w:rsidP="00570D97">
      <w:pPr>
        <w:pStyle w:val="a3"/>
        <w:spacing w:before="0" w:after="0"/>
        <w:jc w:val="center"/>
        <w:rPr>
          <w:b/>
          <w:sz w:val="28"/>
          <w:szCs w:val="28"/>
        </w:rPr>
      </w:pPr>
      <w:r w:rsidRPr="00457CD4">
        <w:rPr>
          <w:b/>
          <w:sz w:val="28"/>
          <w:szCs w:val="28"/>
        </w:rPr>
        <w:t>Голова комісії</w:t>
      </w:r>
    </w:p>
    <w:p w:rsidR="00570D97" w:rsidRPr="00457CD4" w:rsidRDefault="00570D97" w:rsidP="00570D97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5"/>
        <w:gridCol w:w="4986"/>
      </w:tblGrid>
      <w:tr w:rsidR="00570D97" w:rsidRPr="007546F6" w:rsidTr="00B327D9">
        <w:tc>
          <w:tcPr>
            <w:tcW w:w="5210" w:type="dxa"/>
          </w:tcPr>
          <w:p w:rsidR="00570D97" w:rsidRDefault="00570D97" w:rsidP="00B327D9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КОЛОМІЄЦЬ</w:t>
            </w:r>
          </w:p>
          <w:p w:rsidR="00570D97" w:rsidRPr="007546F6" w:rsidRDefault="00570D97" w:rsidP="00B327D9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Ганна Сергіївна</w:t>
            </w:r>
          </w:p>
        </w:tc>
        <w:tc>
          <w:tcPr>
            <w:tcW w:w="5211" w:type="dxa"/>
          </w:tcPr>
          <w:p w:rsidR="00570D97" w:rsidRPr="007546F6" w:rsidRDefault="00570D97" w:rsidP="00B327D9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</w:t>
            </w:r>
            <w:r w:rsidRPr="007546F6">
              <w:rPr>
                <w:sz w:val="28"/>
                <w:szCs w:val="28"/>
              </w:rPr>
              <w:t>сільської ради</w:t>
            </w:r>
          </w:p>
          <w:p w:rsidR="00570D97" w:rsidRPr="007546F6" w:rsidRDefault="00570D97" w:rsidP="00B327D9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570D97" w:rsidRPr="007546F6" w:rsidTr="00B327D9">
        <w:tc>
          <w:tcPr>
            <w:tcW w:w="10421" w:type="dxa"/>
            <w:gridSpan w:val="2"/>
          </w:tcPr>
          <w:p w:rsidR="00570D97" w:rsidRPr="007546F6" w:rsidRDefault="00570D97" w:rsidP="00B327D9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</w:p>
          <w:p w:rsidR="00570D97" w:rsidRPr="007546F6" w:rsidRDefault="00570D97" w:rsidP="00B327D9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Секретар комісії</w:t>
            </w:r>
          </w:p>
          <w:p w:rsidR="00570D97" w:rsidRPr="007546F6" w:rsidRDefault="00570D97" w:rsidP="00B327D9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70D97" w:rsidRPr="007546F6" w:rsidTr="00B327D9">
        <w:tc>
          <w:tcPr>
            <w:tcW w:w="5210" w:type="dxa"/>
          </w:tcPr>
          <w:p w:rsidR="00570D97" w:rsidRPr="007546F6" w:rsidRDefault="00570D97" w:rsidP="00B327D9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КОШКІНА</w:t>
            </w:r>
          </w:p>
          <w:p w:rsidR="00570D97" w:rsidRPr="007546F6" w:rsidRDefault="00570D97" w:rsidP="00B327D9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Катерина Петрівна</w:t>
            </w:r>
          </w:p>
        </w:tc>
        <w:tc>
          <w:tcPr>
            <w:tcW w:w="5211" w:type="dxa"/>
          </w:tcPr>
          <w:p w:rsidR="00570D97" w:rsidRPr="007546F6" w:rsidRDefault="00570D97" w:rsidP="00B327D9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головний спеціаліст загального відділу сільської ради</w:t>
            </w:r>
          </w:p>
          <w:p w:rsidR="00570D97" w:rsidRPr="007546F6" w:rsidRDefault="00570D97" w:rsidP="00B327D9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570D97" w:rsidRPr="007546F6" w:rsidTr="00B327D9">
        <w:tc>
          <w:tcPr>
            <w:tcW w:w="10421" w:type="dxa"/>
            <w:gridSpan w:val="2"/>
          </w:tcPr>
          <w:p w:rsidR="00570D97" w:rsidRPr="007546F6" w:rsidRDefault="00570D97" w:rsidP="00B327D9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</w:p>
          <w:p w:rsidR="00570D97" w:rsidRPr="007546F6" w:rsidRDefault="00570D97" w:rsidP="00B327D9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Члени комісії:</w:t>
            </w:r>
          </w:p>
          <w:p w:rsidR="00570D97" w:rsidRPr="007546F6" w:rsidRDefault="00570D97" w:rsidP="00B327D9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70D97" w:rsidRPr="007546F6" w:rsidTr="00B327D9">
        <w:trPr>
          <w:trHeight w:val="645"/>
        </w:trPr>
        <w:tc>
          <w:tcPr>
            <w:tcW w:w="5210" w:type="dxa"/>
          </w:tcPr>
          <w:p w:rsidR="00570D97" w:rsidRPr="007546F6" w:rsidRDefault="00570D97" w:rsidP="00B327D9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ГУБСЬКА</w:t>
            </w:r>
          </w:p>
          <w:p w:rsidR="00570D97" w:rsidRPr="007546F6" w:rsidRDefault="00570D97" w:rsidP="00B327D9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Ольга Миколаївна</w:t>
            </w:r>
          </w:p>
        </w:tc>
        <w:tc>
          <w:tcPr>
            <w:tcW w:w="5211" w:type="dxa"/>
          </w:tcPr>
          <w:p w:rsidR="00570D97" w:rsidRPr="007546F6" w:rsidRDefault="00570D97" w:rsidP="00B327D9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керуючий справами виконавчого комітету, начальник загального відділу сільської ради</w:t>
            </w:r>
          </w:p>
          <w:p w:rsidR="00570D97" w:rsidRPr="007546F6" w:rsidRDefault="00570D97" w:rsidP="00B327D9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570D97" w:rsidRPr="007546F6" w:rsidTr="00B327D9">
        <w:tc>
          <w:tcPr>
            <w:tcW w:w="5210" w:type="dxa"/>
          </w:tcPr>
          <w:p w:rsidR="00570D97" w:rsidRDefault="00570D97" w:rsidP="00B327D9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КОРОБКО </w:t>
            </w:r>
          </w:p>
          <w:p w:rsidR="00570D97" w:rsidRPr="007546F6" w:rsidRDefault="00570D97" w:rsidP="00B327D9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Інна Миколаївна</w:t>
            </w:r>
          </w:p>
          <w:p w:rsidR="00570D97" w:rsidRPr="007546F6" w:rsidRDefault="00570D97" w:rsidP="00B327D9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  <w:tc>
          <w:tcPr>
            <w:tcW w:w="5211" w:type="dxa"/>
          </w:tcPr>
          <w:p w:rsidR="00570D97" w:rsidRPr="007546F6" w:rsidRDefault="00570D97" w:rsidP="00B327D9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фінансово-економічного відділу сільської ради</w:t>
            </w:r>
          </w:p>
        </w:tc>
      </w:tr>
      <w:tr w:rsidR="00570D97" w:rsidRPr="007546F6" w:rsidTr="00B327D9">
        <w:tc>
          <w:tcPr>
            <w:tcW w:w="5210" w:type="dxa"/>
          </w:tcPr>
          <w:p w:rsidR="00570D97" w:rsidRPr="007546F6" w:rsidRDefault="00570D97" w:rsidP="00B327D9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КОХАН</w:t>
            </w:r>
          </w:p>
          <w:p w:rsidR="00570D97" w:rsidRPr="007546F6" w:rsidRDefault="00570D97" w:rsidP="00B327D9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Наталія Віталіївна</w:t>
            </w:r>
          </w:p>
        </w:tc>
        <w:tc>
          <w:tcPr>
            <w:tcW w:w="5211" w:type="dxa"/>
          </w:tcPr>
          <w:p w:rsidR="00570D97" w:rsidRPr="007546F6" w:rsidRDefault="00570D97" w:rsidP="00B327D9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 xml:space="preserve">начальник відділу бухгалтерського обліку та звітності, головний бухгалтер сільської ради </w:t>
            </w:r>
          </w:p>
          <w:p w:rsidR="00570D97" w:rsidRPr="007546F6" w:rsidRDefault="00570D97" w:rsidP="00B327D9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570D97" w:rsidRPr="007546F6" w:rsidTr="00B32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3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70D97" w:rsidRPr="007546F6" w:rsidRDefault="00570D97" w:rsidP="00B327D9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МАНУКЯН</w:t>
            </w:r>
          </w:p>
          <w:p w:rsidR="00570D97" w:rsidRPr="007546F6" w:rsidRDefault="00570D97" w:rsidP="00B327D9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Юлія Володимирівна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70D97" w:rsidRPr="007546F6" w:rsidRDefault="00570D97" w:rsidP="00B327D9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spellStart"/>
            <w:r w:rsidRPr="007546F6">
              <w:rPr>
                <w:sz w:val="28"/>
                <w:szCs w:val="28"/>
              </w:rPr>
              <w:t>в.о</w:t>
            </w:r>
            <w:proofErr w:type="spellEnd"/>
            <w:r w:rsidRPr="007546F6">
              <w:rPr>
                <w:sz w:val="28"/>
                <w:szCs w:val="28"/>
              </w:rPr>
              <w:t xml:space="preserve">. старости </w:t>
            </w:r>
            <w:proofErr w:type="spellStart"/>
            <w:r w:rsidRPr="007546F6">
              <w:rPr>
                <w:sz w:val="28"/>
                <w:szCs w:val="28"/>
              </w:rPr>
              <w:t>Оситнязькогостаростинського</w:t>
            </w:r>
            <w:proofErr w:type="spellEnd"/>
            <w:r w:rsidRPr="007546F6">
              <w:rPr>
                <w:sz w:val="28"/>
                <w:szCs w:val="28"/>
              </w:rPr>
              <w:t xml:space="preserve"> округу сільської ради </w:t>
            </w:r>
          </w:p>
        </w:tc>
      </w:tr>
    </w:tbl>
    <w:p w:rsidR="00570D97" w:rsidRDefault="00570D97" w:rsidP="00570D97">
      <w:pPr>
        <w:rPr>
          <w:lang w:val="ru-RU"/>
        </w:rPr>
      </w:pPr>
    </w:p>
    <w:p w:rsidR="00570D97" w:rsidRPr="006B09CA" w:rsidRDefault="00570D97" w:rsidP="00570D97">
      <w:pPr>
        <w:rPr>
          <w:lang w:val="ru-RU"/>
        </w:rPr>
      </w:pPr>
    </w:p>
    <w:p w:rsidR="00570D97" w:rsidRPr="006B09CA" w:rsidRDefault="00570D97" w:rsidP="00570D97">
      <w:pPr>
        <w:rPr>
          <w:lang w:val="ru-RU"/>
        </w:rPr>
      </w:pPr>
    </w:p>
    <w:p w:rsidR="00570D97" w:rsidRDefault="00570D97" w:rsidP="00570D97">
      <w:pPr>
        <w:rPr>
          <w:lang w:val="ru-RU"/>
        </w:rPr>
      </w:pPr>
    </w:p>
    <w:p w:rsidR="00570D97" w:rsidRDefault="00570D97" w:rsidP="00570D97">
      <w:pPr>
        <w:tabs>
          <w:tab w:val="left" w:pos="1980"/>
        </w:tabs>
        <w:rPr>
          <w:lang w:val="ru-RU"/>
        </w:rPr>
      </w:pPr>
      <w:r>
        <w:rPr>
          <w:lang w:val="ru-RU"/>
        </w:rPr>
        <w:tab/>
        <w:t>____________________________________________________</w:t>
      </w:r>
    </w:p>
    <w:p w:rsidR="00271206" w:rsidRDefault="00271206"/>
    <w:sectPr w:rsidR="00271206" w:rsidSect="0027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D97"/>
    <w:rsid w:val="00271206"/>
    <w:rsid w:val="0057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0D97"/>
    <w:pPr>
      <w:suppressAutoHyphens/>
      <w:spacing w:before="280" w:after="280"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570D97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2020-05-14T13:25:00Z</dcterms:created>
  <dcterms:modified xsi:type="dcterms:W3CDTF">2020-05-14T13:26:00Z</dcterms:modified>
</cp:coreProperties>
</file>