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1F" w:rsidRPr="001D4751" w:rsidRDefault="0089651F" w:rsidP="0089651F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</w:rPr>
      </w:pPr>
      <w:proofErr w:type="spellStart"/>
      <w:r w:rsidRPr="001D475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D4751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proofErr w:type="gramStart"/>
      <w:r w:rsidRPr="001D47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475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</w:p>
    <w:p w:rsidR="0089651F" w:rsidRPr="001D4751" w:rsidRDefault="0089651F" w:rsidP="0089651F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</w:t>
      </w:r>
    </w:p>
    <w:p w:rsidR="0089651F" w:rsidRPr="001D4751" w:rsidRDefault="0089651F" w:rsidP="0089651F">
      <w:pPr>
        <w:pStyle w:val="Standard"/>
        <w:ind w:left="3969"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89651F" w:rsidRPr="001D4751" w:rsidRDefault="0089651F" w:rsidP="0089651F">
      <w:pPr>
        <w:pStyle w:val="Standard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23.06.2020</w:t>
      </w: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1634</w:t>
      </w:r>
    </w:p>
    <w:p w:rsidR="0089651F" w:rsidRPr="00C640D0" w:rsidRDefault="0089651F" w:rsidP="0089651F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</w:p>
    <w:p w:rsidR="0089651F" w:rsidRPr="00C640D0" w:rsidRDefault="0089651F" w:rsidP="0089651F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</w:p>
    <w:p w:rsidR="0089651F" w:rsidRPr="00C640D0" w:rsidRDefault="0089651F" w:rsidP="0089651F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Переліквільнихземельнихділянок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, право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якіможливоотримати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конкурентних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засадах (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земельні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торги у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форміаукціону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>) у 201</w:t>
      </w:r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C640D0">
        <w:rPr>
          <w:rFonts w:ascii="Times New Roman" w:hAnsi="Times New Roman" w:cs="Times New Roman"/>
          <w:b/>
          <w:sz w:val="26"/>
          <w:szCs w:val="26"/>
        </w:rPr>
        <w:t>-20</w:t>
      </w:r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Pr="00C640D0">
        <w:rPr>
          <w:rFonts w:ascii="Times New Roman" w:hAnsi="Times New Roman" w:cs="Times New Roman"/>
          <w:b/>
          <w:sz w:val="26"/>
          <w:szCs w:val="26"/>
        </w:rPr>
        <w:t xml:space="preserve"> роках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території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Великосеверинівської сільської </w:t>
      </w:r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640D0">
        <w:rPr>
          <w:rFonts w:ascii="Times New Roman" w:hAnsi="Times New Roman" w:cs="Times New Roman"/>
          <w:b/>
          <w:sz w:val="26"/>
          <w:szCs w:val="26"/>
        </w:rPr>
        <w:t>ради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26"/>
        <w:gridCol w:w="2964"/>
        <w:gridCol w:w="4984"/>
      </w:tblGrid>
      <w:tr w:rsidR="0089651F" w:rsidRPr="00C640D0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102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1024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Площа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>, га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1024B">
              <w:rPr>
                <w:rFonts w:ascii="Times New Roman" w:hAnsi="Times New Roman" w:cs="Times New Roman"/>
                <w:b/>
                <w:sz w:val="24"/>
                <w:lang w:val="uk-UA"/>
              </w:rPr>
              <w:t>Цільове призначення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Кадастровий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,3028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3522586400:51:000:0506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0,8629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3522586400:02:000:1019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8277 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3522586400:02:000:3040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2726 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3522586400:02:000:3073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2,2045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3522581200:02:000:7502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4,1020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3522581200:57:000:1058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0,7000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3522581201:51:000:0013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2,0000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3522581200:55:000:0084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6931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3522586400:02:000:1580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6722 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3522581200:02:000:3667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1116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5475 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3522581200:57:000:1004</w:t>
            </w:r>
          </w:p>
        </w:tc>
      </w:tr>
      <w:tr w:rsidR="0089651F" w:rsidRPr="0041024B" w:rsidTr="00486A5B">
        <w:tc>
          <w:tcPr>
            <w:tcW w:w="56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:rsidR="0089651F" w:rsidRPr="00A854C7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43,0565</w:t>
            </w:r>
          </w:p>
        </w:tc>
        <w:tc>
          <w:tcPr>
            <w:tcW w:w="2968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4990" w:type="dxa"/>
            <w:shd w:val="clear" w:color="auto" w:fill="auto"/>
          </w:tcPr>
          <w:p w:rsidR="0089651F" w:rsidRPr="0041024B" w:rsidRDefault="0089651F" w:rsidP="00486A5B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54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3522581200:02:000:3274</w:t>
            </w:r>
          </w:p>
        </w:tc>
      </w:tr>
    </w:tbl>
    <w:p w:rsidR="0089651F" w:rsidRDefault="0089651F" w:rsidP="008965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51F" w:rsidRDefault="0089651F" w:rsidP="008965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51F" w:rsidRPr="008F48EB" w:rsidRDefault="0089651F" w:rsidP="0089651F">
      <w:pPr>
        <w:jc w:val="both"/>
        <w:rPr>
          <w:b/>
          <w:lang w:val="uk-UA"/>
        </w:rPr>
      </w:pPr>
      <w:r w:rsidRPr="008F48EB">
        <w:rPr>
          <w:rFonts w:ascii="Times New Roman" w:hAnsi="Times New Roman"/>
          <w:b/>
          <w:sz w:val="28"/>
          <w:szCs w:val="28"/>
          <w:lang w:val="uk-UA"/>
        </w:rPr>
        <w:t>Секретар сільської ради                                             Ганна КОЛОМІЄЦЬ</w:t>
      </w:r>
    </w:p>
    <w:p w:rsidR="0089651F" w:rsidRPr="00263FB9" w:rsidRDefault="0089651F" w:rsidP="0089651F">
      <w:pPr>
        <w:rPr>
          <w:lang w:val="uk-UA"/>
        </w:rPr>
      </w:pPr>
    </w:p>
    <w:p w:rsidR="0089651F" w:rsidRPr="005B4F46" w:rsidRDefault="0089651F" w:rsidP="0089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kern w:val="1"/>
          <w:sz w:val="28"/>
          <w:lang w:val="uk-UA"/>
        </w:rPr>
      </w:pPr>
    </w:p>
    <w:p w:rsidR="0089651F" w:rsidRPr="00300F12" w:rsidRDefault="0089651F" w:rsidP="0089651F">
      <w:pPr>
        <w:rPr>
          <w:lang w:val="uk-UA"/>
        </w:rPr>
      </w:pPr>
    </w:p>
    <w:p w:rsidR="0089651F" w:rsidRPr="004F6334" w:rsidRDefault="0089651F" w:rsidP="0089651F">
      <w:pPr>
        <w:pStyle w:val="Standard"/>
        <w:jc w:val="both"/>
        <w:rPr>
          <w:lang w:val="uk-UA"/>
        </w:rPr>
      </w:pPr>
    </w:p>
    <w:p w:rsidR="007245BC" w:rsidRDefault="007245BC"/>
    <w:sectPr w:rsidR="007245BC" w:rsidSect="00D03D4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1F"/>
    <w:rsid w:val="007245BC"/>
    <w:rsid w:val="008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5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2020-07-03T13:13:00Z</dcterms:created>
  <dcterms:modified xsi:type="dcterms:W3CDTF">2020-07-03T13:14:00Z</dcterms:modified>
</cp:coreProperties>
</file>