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67" w:rsidRPr="00AC3057" w:rsidRDefault="00710467" w:rsidP="0071046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710467" w:rsidRPr="00AC3057" w:rsidRDefault="00710467" w:rsidP="0071046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710467" w:rsidRPr="00AC3057" w:rsidRDefault="00710467" w:rsidP="00710467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color w:val="000000"/>
          <w:sz w:val="28"/>
          <w:szCs w:val="28"/>
          <w:lang w:val="uk-UA" w:eastAsia="uk-UA"/>
        </w:rPr>
        <w:t>«23» червня 2020 №_____</w:t>
      </w:r>
    </w:p>
    <w:p w:rsidR="00710467" w:rsidRPr="00AC3057" w:rsidRDefault="00710467" w:rsidP="00710467">
      <w:pPr>
        <w:ind w:left="5103"/>
        <w:rPr>
          <w:lang w:val="uk-UA"/>
        </w:rPr>
      </w:pPr>
    </w:p>
    <w:p w:rsidR="00710467" w:rsidRPr="00AC3057" w:rsidRDefault="00710467" w:rsidP="00710467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>Затверджую штат у кількості 30 штатних одиниць з місячним фондом заробітної плати за посадовими окладами 173372 грн.00 коп. (сто сімдесят три тисячі триста сімдесят дві грн. 00 коп.)</w:t>
      </w:r>
    </w:p>
    <w:p w:rsidR="00710467" w:rsidRPr="00AC3057" w:rsidRDefault="00710467" w:rsidP="00710467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AC3057">
        <w:rPr>
          <w:b/>
          <w:bCs/>
          <w:sz w:val="20"/>
          <w:szCs w:val="20"/>
          <w:lang w:val="uk-UA"/>
        </w:rPr>
        <w:t xml:space="preserve">______________________        </w:t>
      </w:r>
      <w:r w:rsidRPr="00AC3057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:rsidR="00710467" w:rsidRPr="00AC3057" w:rsidRDefault="00710467" w:rsidP="00710467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AC3057">
        <w:rPr>
          <w:sz w:val="18"/>
          <w:szCs w:val="18"/>
          <w:lang w:val="uk-UA"/>
        </w:rPr>
        <w:t xml:space="preserve">         (підпис керівника)                      (ініціали і прізвище)</w:t>
      </w:r>
    </w:p>
    <w:p w:rsidR="00710467" w:rsidRPr="00AC3057" w:rsidRDefault="00710467" w:rsidP="00710467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>__________________________________________</w:t>
      </w:r>
    </w:p>
    <w:p w:rsidR="00710467" w:rsidRPr="00AC3057" w:rsidRDefault="00710467" w:rsidP="00710467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AC3057">
        <w:rPr>
          <w:sz w:val="18"/>
          <w:szCs w:val="18"/>
          <w:lang w:val="uk-UA"/>
        </w:rPr>
        <w:t xml:space="preserve">         (число, місяць, рік)</w:t>
      </w:r>
      <w:r w:rsidRPr="00AC3057">
        <w:rPr>
          <w:sz w:val="20"/>
          <w:szCs w:val="20"/>
          <w:lang w:val="uk-UA"/>
        </w:rPr>
        <w:t xml:space="preserve">                         М.П.</w:t>
      </w:r>
    </w:p>
    <w:p w:rsidR="00710467" w:rsidRPr="00AC3057" w:rsidRDefault="00710467" w:rsidP="0071046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710467" w:rsidRPr="00AC3057" w:rsidRDefault="00710467" w:rsidP="0071046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ШТАТНИЙ РОЗПИС</w:t>
      </w:r>
    </w:p>
    <w:p w:rsidR="00710467" w:rsidRPr="00AC3057" w:rsidRDefault="00710467" w:rsidP="0071046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на 2020 рік</w:t>
      </w:r>
    </w:p>
    <w:p w:rsidR="00710467" w:rsidRPr="00AC3057" w:rsidRDefault="00710467" w:rsidP="00710467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(вводиться в дію з 12.06.2020</w:t>
      </w:r>
      <w:r w:rsidRPr="00AC3057">
        <w:rPr>
          <w:rFonts w:ascii="Arial" w:hAnsi="Arial" w:cs="Arial"/>
          <w:color w:val="004499"/>
          <w:sz w:val="20"/>
          <w:szCs w:val="20"/>
          <w:shd w:val="clear" w:color="auto" w:fill="F7F7F7"/>
          <w:lang w:val="uk-UA"/>
        </w:rPr>
        <w:t xml:space="preserve"> </w:t>
      </w:r>
      <w:r w:rsidRPr="00AC3057">
        <w:rPr>
          <w:b/>
          <w:bCs/>
          <w:sz w:val="28"/>
          <w:szCs w:val="28"/>
          <w:lang w:val="uk-UA"/>
        </w:rPr>
        <w:t>року)</w:t>
      </w:r>
    </w:p>
    <w:p w:rsidR="00710467" w:rsidRPr="00AC3057" w:rsidRDefault="00710467" w:rsidP="00710467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>Великосеверинівська сільська рада</w:t>
      </w:r>
    </w:p>
    <w:p w:rsidR="00710467" w:rsidRPr="00AC3057" w:rsidRDefault="00710467" w:rsidP="00710467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710467" w:rsidRPr="00AC3057" w:rsidTr="00486A5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710467" w:rsidRPr="00AC3057" w:rsidRDefault="00710467" w:rsidP="00486A5B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710467" w:rsidRPr="00AC3057" w:rsidRDefault="00710467" w:rsidP="00486A5B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710467" w:rsidRPr="00AC3057" w:rsidTr="00486A5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0467" w:rsidRPr="00AC3057" w:rsidTr="00486A5B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710467" w:rsidRPr="00AC3057" w:rsidRDefault="00710467" w:rsidP="00486A5B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5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AC3057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C3057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7500</w:t>
            </w:r>
          </w:p>
        </w:tc>
      </w:tr>
      <w:tr w:rsidR="00710467" w:rsidRPr="00AC3057" w:rsidTr="00486A5B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710467" w:rsidRPr="00AC3057" w:rsidTr="00486A5B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15300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C3057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C3057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</w:tr>
      <w:tr w:rsidR="00710467" w:rsidRPr="00AC3057" w:rsidTr="00486A5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4800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3850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 xml:space="preserve">Відділ державної реєстрації 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10600</w:t>
            </w:r>
          </w:p>
        </w:tc>
      </w:tr>
      <w:tr w:rsidR="00710467" w:rsidRPr="00AC3057" w:rsidTr="00486A5B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6600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10200</w:t>
            </w: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3636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3636</w:t>
            </w:r>
          </w:p>
        </w:tc>
      </w:tr>
      <w:tr w:rsidR="00710467" w:rsidRPr="00AC3057" w:rsidTr="00486A5B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2554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2554</w:t>
            </w:r>
          </w:p>
        </w:tc>
      </w:tr>
      <w:tr w:rsidR="00710467" w:rsidRPr="00AC3057" w:rsidTr="00486A5B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Водій автобуса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2696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2696</w:t>
            </w: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2538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2538</w:t>
            </w:r>
          </w:p>
        </w:tc>
      </w:tr>
      <w:tr w:rsidR="00710467" w:rsidRPr="00AC3057" w:rsidTr="00486A5B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2998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2998</w:t>
            </w:r>
          </w:p>
        </w:tc>
      </w:tr>
      <w:tr w:rsidR="00710467" w:rsidRPr="00AC3057" w:rsidTr="00486A5B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710467" w:rsidRPr="00AC3057" w:rsidRDefault="00710467" w:rsidP="00486A5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710467" w:rsidRPr="00AC3057" w:rsidRDefault="00710467" w:rsidP="00486A5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710467" w:rsidRPr="00AC3057" w:rsidTr="00486A5B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0467" w:rsidRPr="00AC3057" w:rsidTr="00486A5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10467" w:rsidRPr="00AC3057" w:rsidTr="00486A5B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7300</w:t>
            </w:r>
          </w:p>
        </w:tc>
      </w:tr>
      <w:tr w:rsidR="00710467" w:rsidRPr="00AC3057" w:rsidTr="00486A5B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710467" w:rsidRPr="00AC3057" w:rsidTr="00486A5B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</w:tr>
      <w:tr w:rsidR="00710467" w:rsidRPr="00AC3057" w:rsidTr="00486A5B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467" w:rsidRPr="00AC3057" w:rsidRDefault="00710467" w:rsidP="00486A5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710467" w:rsidRPr="00AC3057" w:rsidRDefault="00710467" w:rsidP="00486A5B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173372</w:t>
            </w:r>
          </w:p>
        </w:tc>
      </w:tr>
    </w:tbl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Сільський голова </w:t>
      </w:r>
      <w:r w:rsidRPr="00AC3057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 xml:space="preserve">                                                                                            (підпис)                                        (ініціали і прізвище)   </w:t>
      </w: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Начальник відділу </w:t>
      </w: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710467" w:rsidRPr="00AC3057" w:rsidRDefault="00710467" w:rsidP="0071046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>звітності, головний бухгалтер</w:t>
      </w:r>
      <w:r w:rsidRPr="00AC3057">
        <w:rPr>
          <w:sz w:val="28"/>
          <w:szCs w:val="28"/>
          <w:lang w:val="uk-UA"/>
        </w:rPr>
        <w:t xml:space="preserve">     _______________         __________________</w:t>
      </w:r>
    </w:p>
    <w:p w:rsidR="00710467" w:rsidRPr="00AC3057" w:rsidRDefault="00710467" w:rsidP="00710467">
      <w:pPr>
        <w:autoSpaceDE w:val="0"/>
        <w:autoSpaceDN w:val="0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 xml:space="preserve">                                                                                             (підпис)                                        (ініціали і прізвище)</w:t>
      </w:r>
    </w:p>
    <w:p w:rsidR="00710467" w:rsidRPr="00AC3057" w:rsidRDefault="00710467" w:rsidP="00710467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10467" w:rsidRPr="00AC3057" w:rsidRDefault="00710467" w:rsidP="00710467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p w:rsidR="007245BC" w:rsidRDefault="007245BC"/>
    <w:sectPr w:rsidR="007245BC" w:rsidSect="00EC1A9B">
      <w:headerReference w:type="default" r:id="rId4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EC7CB0" w:rsidRDefault="007104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CB0" w:rsidRDefault="007104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67"/>
    <w:rsid w:val="00710467"/>
    <w:rsid w:val="0072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0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2020-07-03T08:44:00Z</dcterms:created>
  <dcterms:modified xsi:type="dcterms:W3CDTF">2020-07-03T08:44:00Z</dcterms:modified>
</cp:coreProperties>
</file>