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3BC" w:rsidRDefault="00EA43BC" w:rsidP="00EA43BC">
      <w:pPr>
        <w:spacing w:after="0" w:line="240" w:lineRule="auto"/>
        <w:ind w:left="9912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ЗАТВЕРДЖЕНО</w:t>
      </w:r>
    </w:p>
    <w:p w:rsidR="00EA43BC" w:rsidRPr="00917758" w:rsidRDefault="00EA43BC" w:rsidP="00EA43BC">
      <w:pPr>
        <w:spacing w:after="0" w:line="240" w:lineRule="auto"/>
        <w:ind w:left="212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</w:t>
      </w:r>
      <w:r w:rsidRPr="00917758">
        <w:rPr>
          <w:rFonts w:ascii="Times New Roman" w:hAnsi="Times New Roman" w:cs="Times New Roman"/>
          <w:sz w:val="28"/>
          <w:szCs w:val="28"/>
          <w:lang w:val="uk-UA"/>
        </w:rPr>
        <w:t>Розпорядженням</w:t>
      </w:r>
    </w:p>
    <w:p w:rsidR="00EA43BC" w:rsidRPr="00917758" w:rsidRDefault="00EA43BC" w:rsidP="00EA43BC">
      <w:pPr>
        <w:spacing w:after="0" w:line="240" w:lineRule="auto"/>
        <w:ind w:left="2124"/>
        <w:rPr>
          <w:rFonts w:ascii="Times New Roman" w:hAnsi="Times New Roman" w:cs="Times New Roman"/>
          <w:sz w:val="28"/>
          <w:szCs w:val="28"/>
          <w:lang w:val="uk-UA"/>
        </w:rPr>
      </w:pPr>
      <w:r w:rsidRPr="0091775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Великосеверинівського                          </w:t>
      </w:r>
    </w:p>
    <w:p w:rsidR="00EA43BC" w:rsidRPr="00917758" w:rsidRDefault="00EA43BC" w:rsidP="00EA43B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1775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1775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1775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1775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1775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1775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1775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1775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1775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1775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1775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1775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1775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1775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17758">
        <w:rPr>
          <w:rFonts w:ascii="Times New Roman" w:hAnsi="Times New Roman" w:cs="Times New Roman"/>
          <w:sz w:val="28"/>
          <w:szCs w:val="28"/>
          <w:lang w:val="uk-UA"/>
        </w:rPr>
        <w:tab/>
        <w:t xml:space="preserve"> сільського голови </w:t>
      </w:r>
    </w:p>
    <w:p w:rsidR="00EA43BC" w:rsidRPr="00917758" w:rsidRDefault="00EA43BC" w:rsidP="00EA43B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1775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1775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1775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1775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775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775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775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775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775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775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775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775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775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775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7758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« </w:t>
      </w:r>
      <w:r>
        <w:rPr>
          <w:rFonts w:ascii="Times New Roman" w:hAnsi="Times New Roman" w:cs="Times New Roman"/>
          <w:sz w:val="28"/>
          <w:szCs w:val="28"/>
          <w:lang w:val="uk-UA"/>
        </w:rPr>
        <w:t>27</w:t>
      </w:r>
      <w:r w:rsidRPr="009177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1775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9177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17758">
        <w:rPr>
          <w:rFonts w:ascii="Times New Roman" w:hAnsi="Times New Roman" w:cs="Times New Roman"/>
          <w:sz w:val="28"/>
          <w:szCs w:val="28"/>
          <w:lang w:val="uk-UA"/>
        </w:rPr>
        <w:t>грудня 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917758">
        <w:rPr>
          <w:rFonts w:ascii="Times New Roman" w:hAnsi="Times New Roman" w:cs="Times New Roman"/>
          <w:sz w:val="28"/>
          <w:szCs w:val="28"/>
          <w:lang w:val="uk-UA"/>
        </w:rPr>
        <w:t xml:space="preserve">  №</w:t>
      </w:r>
      <w:r>
        <w:rPr>
          <w:rFonts w:ascii="Times New Roman" w:hAnsi="Times New Roman" w:cs="Times New Roman"/>
          <w:sz w:val="28"/>
          <w:szCs w:val="28"/>
          <w:lang w:val="uk-UA"/>
        </w:rPr>
        <w:t>140-од</w:t>
      </w:r>
    </w:p>
    <w:p w:rsidR="00EA43BC" w:rsidRPr="00917758" w:rsidRDefault="00EA43BC" w:rsidP="00EA43BC">
      <w:pPr>
        <w:spacing w:after="0" w:line="240" w:lineRule="auto"/>
        <w:ind w:left="2124"/>
        <w:rPr>
          <w:rFonts w:ascii="Times New Roman" w:hAnsi="Times New Roman" w:cs="Times New Roman"/>
          <w:sz w:val="28"/>
          <w:szCs w:val="28"/>
          <w:lang w:val="uk-UA"/>
        </w:rPr>
      </w:pPr>
    </w:p>
    <w:p w:rsidR="00EA43BC" w:rsidRPr="00917758" w:rsidRDefault="00EA43BC" w:rsidP="00EA43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7758">
        <w:rPr>
          <w:rFonts w:ascii="Times New Roman" w:hAnsi="Times New Roman" w:cs="Times New Roman"/>
          <w:b/>
          <w:sz w:val="28"/>
          <w:szCs w:val="28"/>
          <w:lang w:val="uk-UA"/>
        </w:rPr>
        <w:t>ОРІЄНТОВНИЙ ПЛАН</w:t>
      </w:r>
    </w:p>
    <w:p w:rsidR="00EA43BC" w:rsidRPr="00917758" w:rsidRDefault="00EA43BC" w:rsidP="00EA43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1775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17758">
        <w:rPr>
          <w:rFonts w:ascii="Times New Roman" w:hAnsi="Times New Roman" w:cs="Times New Roman"/>
          <w:sz w:val="28"/>
          <w:szCs w:val="28"/>
          <w:lang w:val="uk-UA"/>
        </w:rPr>
        <w:tab/>
        <w:t>проведення консультацій з громадськістю на 20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917758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</w:p>
    <w:p w:rsidR="00EA43BC" w:rsidRPr="00917758" w:rsidRDefault="00EA43BC" w:rsidP="00EA43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4882" w:type="dxa"/>
        <w:tblLayout w:type="fixed"/>
        <w:tblLook w:val="04A0"/>
      </w:tblPr>
      <w:tblGrid>
        <w:gridCol w:w="540"/>
        <w:gridCol w:w="3821"/>
        <w:gridCol w:w="2551"/>
        <w:gridCol w:w="1637"/>
        <w:gridCol w:w="2899"/>
        <w:gridCol w:w="3434"/>
      </w:tblGrid>
      <w:tr w:rsidR="00EA43BC" w:rsidRPr="00917758" w:rsidTr="00FE6B3D">
        <w:tc>
          <w:tcPr>
            <w:tcW w:w="540" w:type="dxa"/>
          </w:tcPr>
          <w:p w:rsidR="00EA43BC" w:rsidRPr="00917758" w:rsidRDefault="00EA43BC" w:rsidP="00FE6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177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EA43BC" w:rsidRPr="00917758" w:rsidRDefault="00EA43BC" w:rsidP="00FE6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177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3821" w:type="dxa"/>
          </w:tcPr>
          <w:p w:rsidR="00EA43BC" w:rsidRPr="00917758" w:rsidRDefault="00EA43BC" w:rsidP="00FE6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177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Питання або проект нормативно-правового акта</w:t>
            </w:r>
          </w:p>
        </w:tc>
        <w:tc>
          <w:tcPr>
            <w:tcW w:w="2551" w:type="dxa"/>
          </w:tcPr>
          <w:p w:rsidR="00EA43BC" w:rsidRPr="00917758" w:rsidRDefault="00EA43BC" w:rsidP="00FE6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177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Захід, що проводитиметься у рамках консультацій з громадськістю </w:t>
            </w:r>
          </w:p>
        </w:tc>
        <w:tc>
          <w:tcPr>
            <w:tcW w:w="1637" w:type="dxa"/>
          </w:tcPr>
          <w:p w:rsidR="00EA43BC" w:rsidRPr="00917758" w:rsidRDefault="00EA43BC" w:rsidP="00FE6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177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Строк проведення консультації </w:t>
            </w:r>
          </w:p>
        </w:tc>
        <w:tc>
          <w:tcPr>
            <w:tcW w:w="2899" w:type="dxa"/>
          </w:tcPr>
          <w:p w:rsidR="00EA43BC" w:rsidRPr="00917758" w:rsidRDefault="00EA43BC" w:rsidP="00FE6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177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Соціальні групи населення  та заінтересовані  сторони, на які поширюватиметься дія рішення, що буде прийняте  за результатами консультацій </w:t>
            </w:r>
          </w:p>
        </w:tc>
        <w:tc>
          <w:tcPr>
            <w:tcW w:w="3434" w:type="dxa"/>
          </w:tcPr>
          <w:p w:rsidR="00EA43BC" w:rsidRPr="00917758" w:rsidRDefault="00EA43BC" w:rsidP="00FE6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177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Контактні дані особи/структурного підрозділу, відповідального за проведення консультацій (телефон)</w:t>
            </w:r>
          </w:p>
        </w:tc>
      </w:tr>
      <w:tr w:rsidR="00EA43BC" w:rsidRPr="00917758" w:rsidTr="00FE6B3D">
        <w:tc>
          <w:tcPr>
            <w:tcW w:w="540" w:type="dxa"/>
          </w:tcPr>
          <w:p w:rsidR="00EA43BC" w:rsidRPr="00917758" w:rsidRDefault="00EA43BC" w:rsidP="00FE6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821" w:type="dxa"/>
          </w:tcPr>
          <w:p w:rsidR="00EA43BC" w:rsidRPr="00917758" w:rsidRDefault="00EA43BC" w:rsidP="00FE6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551" w:type="dxa"/>
          </w:tcPr>
          <w:p w:rsidR="00EA43BC" w:rsidRPr="00917758" w:rsidRDefault="00EA43BC" w:rsidP="00FE6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637" w:type="dxa"/>
          </w:tcPr>
          <w:p w:rsidR="00EA43BC" w:rsidRPr="00917758" w:rsidRDefault="00EA43BC" w:rsidP="00FE6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899" w:type="dxa"/>
          </w:tcPr>
          <w:p w:rsidR="00EA43BC" w:rsidRPr="00917758" w:rsidRDefault="00EA43BC" w:rsidP="00FE6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434" w:type="dxa"/>
          </w:tcPr>
          <w:p w:rsidR="00EA43BC" w:rsidRPr="00917758" w:rsidRDefault="00EA43BC" w:rsidP="00FE6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</w:tr>
      <w:tr w:rsidR="00EA43BC" w:rsidRPr="00734090" w:rsidTr="00FE6B3D">
        <w:tc>
          <w:tcPr>
            <w:tcW w:w="540" w:type="dxa"/>
          </w:tcPr>
          <w:p w:rsidR="00EA43BC" w:rsidRPr="00734090" w:rsidRDefault="00EA43BC" w:rsidP="00FE6B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821" w:type="dxa"/>
          </w:tcPr>
          <w:p w:rsidR="00EA43BC" w:rsidRPr="00734090" w:rsidRDefault="00EA43BC" w:rsidP="00FE6B3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734090">
              <w:rPr>
                <w:rFonts w:ascii="Times New Roman" w:hAnsi="Times New Roman" w:cs="Times New Roman"/>
                <w:sz w:val="24"/>
                <w:szCs w:val="24"/>
              </w:rPr>
              <w:t>Обговорення</w:t>
            </w:r>
            <w:proofErr w:type="spellEnd"/>
            <w:r w:rsidRPr="00734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проєкту звіту про </w:t>
            </w:r>
            <w:r w:rsidRPr="00734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4090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734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40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Програми</w:t>
            </w:r>
            <w:proofErr w:type="spellEnd"/>
            <w:r w:rsidRPr="007340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340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економічного</w:t>
            </w:r>
            <w:proofErr w:type="spellEnd"/>
            <w:r w:rsidRPr="007340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340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</w:t>
            </w:r>
            <w:proofErr w:type="spellEnd"/>
            <w:r w:rsidRPr="007340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7340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соц</w:t>
            </w:r>
            <w:proofErr w:type="gramEnd"/>
            <w:r w:rsidRPr="007340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іального</w:t>
            </w:r>
            <w:proofErr w:type="spellEnd"/>
            <w:r w:rsidRPr="007340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340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розвитку</w:t>
            </w:r>
            <w:proofErr w:type="spellEnd"/>
            <w:r w:rsidRPr="007340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Великосеверинівської </w:t>
            </w:r>
            <w:proofErr w:type="spellStart"/>
            <w:r w:rsidRPr="007340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сільської</w:t>
            </w:r>
            <w:proofErr w:type="spellEnd"/>
            <w:r w:rsidRPr="007340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ради на 2019 </w:t>
            </w:r>
            <w:proofErr w:type="spellStart"/>
            <w:r w:rsidRPr="007340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рік</w:t>
            </w:r>
            <w:proofErr w:type="spellEnd"/>
          </w:p>
        </w:tc>
        <w:tc>
          <w:tcPr>
            <w:tcW w:w="2551" w:type="dxa"/>
          </w:tcPr>
          <w:p w:rsidR="00EA43BC" w:rsidRDefault="00EA43BC" w:rsidP="00FE6B3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B22D4">
              <w:rPr>
                <w:rFonts w:ascii="Times New Roman" w:hAnsi="Times New Roman"/>
                <w:sz w:val="24"/>
                <w:szCs w:val="24"/>
                <w:lang w:val="uk-UA"/>
              </w:rPr>
              <w:t>Засідання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виконавчого </w:t>
            </w:r>
            <w:r w:rsidRPr="00FB22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комітету  сільської ради; </w:t>
            </w:r>
            <w:r w:rsidRPr="00FB22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електронні консультації</w:t>
            </w:r>
          </w:p>
        </w:tc>
        <w:tc>
          <w:tcPr>
            <w:tcW w:w="1637" w:type="dxa"/>
          </w:tcPr>
          <w:p w:rsidR="00EA43BC" w:rsidRPr="00734090" w:rsidRDefault="00EA43BC" w:rsidP="00FE6B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40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Січень-л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ютий</w:t>
            </w:r>
          </w:p>
        </w:tc>
        <w:tc>
          <w:tcPr>
            <w:tcW w:w="2899" w:type="dxa"/>
          </w:tcPr>
          <w:p w:rsidR="00916120" w:rsidRPr="00734090" w:rsidRDefault="00EA43BC" w:rsidP="003C09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</w:t>
            </w:r>
            <w:r w:rsidR="009161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конавчий комітет сільської ради</w:t>
            </w:r>
            <w:r w:rsidR="003C09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г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ромадськ</w:t>
            </w:r>
            <w:r w:rsidR="009161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рад</w:t>
            </w:r>
            <w:r w:rsidR="009161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3C09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населення, суб’єкти господарювання </w:t>
            </w:r>
          </w:p>
        </w:tc>
        <w:tc>
          <w:tcPr>
            <w:tcW w:w="3434" w:type="dxa"/>
          </w:tcPr>
          <w:p w:rsidR="00EA43BC" w:rsidRDefault="00EA43BC" w:rsidP="00FE6B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Коробко Інна Миколаївна – начальник фінансово-економічного відділу </w:t>
            </w:r>
          </w:p>
          <w:p w:rsidR="00EA43BC" w:rsidRPr="00917758" w:rsidRDefault="00EA43BC" w:rsidP="00FE6B3D">
            <w:pPr>
              <w:tabs>
                <w:tab w:val="center" w:pos="176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0500127299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  <w:p w:rsidR="00EA43BC" w:rsidRDefault="00E56179" w:rsidP="00FE6B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="00EA43BC" w:rsidRPr="003534E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GOP2016@ukr.net</w:t>
              </w:r>
            </w:hyperlink>
          </w:p>
          <w:p w:rsidR="00EA43BC" w:rsidRPr="00125003" w:rsidRDefault="00EA43BC" w:rsidP="00FE6B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A43BC" w:rsidRPr="00734090" w:rsidTr="00FE6B3D">
        <w:tc>
          <w:tcPr>
            <w:tcW w:w="540" w:type="dxa"/>
          </w:tcPr>
          <w:p w:rsidR="00EA43BC" w:rsidRDefault="00EA43BC" w:rsidP="00FE6B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</w:p>
        </w:tc>
        <w:tc>
          <w:tcPr>
            <w:tcW w:w="3821" w:type="dxa"/>
          </w:tcPr>
          <w:p w:rsidR="00EA43BC" w:rsidRPr="00A113FB" w:rsidRDefault="00EA43BC" w:rsidP="00FE6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113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Публічний звіт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сільського </w:t>
            </w:r>
            <w:r w:rsidRPr="00A113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голови про роботу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виконавчого комітету </w:t>
            </w:r>
            <w:r w:rsidRPr="00A113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Великосеверинівської сільської ради </w:t>
            </w:r>
            <w:r w:rsidRPr="00A113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у 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  <w:r w:rsidRPr="00A113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році</w:t>
            </w:r>
          </w:p>
        </w:tc>
        <w:tc>
          <w:tcPr>
            <w:tcW w:w="2551" w:type="dxa"/>
          </w:tcPr>
          <w:p w:rsidR="00EA43BC" w:rsidRPr="00A113FB" w:rsidRDefault="00EA43BC" w:rsidP="00AF1184">
            <w:pPr>
              <w:tabs>
                <w:tab w:val="left" w:pos="366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13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Збори громадськості</w:t>
            </w:r>
          </w:p>
        </w:tc>
        <w:tc>
          <w:tcPr>
            <w:tcW w:w="1637" w:type="dxa"/>
          </w:tcPr>
          <w:p w:rsidR="00EA43BC" w:rsidRPr="00A113FB" w:rsidRDefault="00AF1184" w:rsidP="00FE6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2899" w:type="dxa"/>
          </w:tcPr>
          <w:p w:rsidR="00EA43BC" w:rsidRPr="00A113FB" w:rsidRDefault="003C0923" w:rsidP="003C09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Населення, представники громадськості, громадська рада </w:t>
            </w:r>
            <w:r w:rsidR="00EA43BC" w:rsidRPr="00A113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434" w:type="dxa"/>
          </w:tcPr>
          <w:p w:rsidR="00EA43BC" w:rsidRDefault="00EA43BC" w:rsidP="00FE6B3D">
            <w:pPr>
              <w:tabs>
                <w:tab w:val="center" w:pos="176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Чернява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Алла Олександрівна – начальник відділу о</w:t>
            </w:r>
            <w:r w:rsidRPr="00A113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рганізаційн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ої роботи, інформаційної діяльності та зв’язків з громадськістю </w:t>
            </w:r>
            <w:r w:rsidRPr="00A113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EA43BC" w:rsidRPr="00917758" w:rsidRDefault="00EA43BC" w:rsidP="00FE6B3D">
            <w:pPr>
              <w:tabs>
                <w:tab w:val="center" w:pos="176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0500127299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  <w:p w:rsidR="00EA43BC" w:rsidRPr="00642688" w:rsidRDefault="00E56179" w:rsidP="00FE6B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EA43BC" w:rsidRPr="00B949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sever</w:t>
              </w:r>
              <w:r w:rsidR="00EA43BC" w:rsidRPr="00B949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</w:t>
              </w:r>
              <w:r w:rsidR="00EA43BC" w:rsidRPr="00B949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nka-</w:t>
              </w:r>
              <w:r w:rsidR="00EA43BC" w:rsidRPr="00B949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org</w:t>
              </w:r>
              <w:r w:rsidR="00EA43BC" w:rsidRPr="00B949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@</w:t>
              </w:r>
              <w:r w:rsidR="00EA43BC" w:rsidRPr="00B949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ukr</w:t>
              </w:r>
              <w:r w:rsidR="00EA43BC" w:rsidRPr="00B949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EA43BC" w:rsidRPr="00B949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</w:p>
          <w:p w:rsidR="00EA43BC" w:rsidRPr="00A113FB" w:rsidRDefault="00EA43BC" w:rsidP="00FE6B3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113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EA43BC" w:rsidRPr="00ED69C6" w:rsidTr="00FE6B3D">
        <w:trPr>
          <w:trHeight w:val="1666"/>
        </w:trPr>
        <w:tc>
          <w:tcPr>
            <w:tcW w:w="540" w:type="dxa"/>
          </w:tcPr>
          <w:p w:rsidR="00EA43BC" w:rsidRPr="00917758" w:rsidRDefault="00EA43BC" w:rsidP="00FE6B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3.</w:t>
            </w:r>
          </w:p>
        </w:tc>
        <w:tc>
          <w:tcPr>
            <w:tcW w:w="3821" w:type="dxa"/>
          </w:tcPr>
          <w:p w:rsidR="00EA43BC" w:rsidRPr="00251963" w:rsidRDefault="00EA43BC" w:rsidP="00D937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19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D93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бговорення </w:t>
            </w:r>
            <w:r w:rsidRPr="002519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93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</w:t>
            </w:r>
            <w:r w:rsidR="00FE6B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ктів </w:t>
            </w:r>
            <w:r w:rsidRPr="002519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регуляторних актів Великосеверинівської сільської ради на 2020 рік (рішення сесії від 09.12.2019 №1141) </w:t>
            </w:r>
          </w:p>
        </w:tc>
        <w:tc>
          <w:tcPr>
            <w:tcW w:w="2551" w:type="dxa"/>
          </w:tcPr>
          <w:p w:rsidR="00EA43BC" w:rsidRPr="00251963" w:rsidRDefault="00D93799" w:rsidP="00D93799">
            <w:pPr>
              <w:tabs>
                <w:tab w:val="left" w:pos="366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val="uk-UA" w:eastAsia="ru-RU"/>
              </w:rPr>
              <w:t>Г</w:t>
            </w:r>
            <w:r w:rsidRPr="00D93799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val="uk-UA" w:eastAsia="ru-RU"/>
              </w:rPr>
              <w:t>ромадськ</w:t>
            </w:r>
            <w: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val="uk-UA" w:eastAsia="ru-RU"/>
              </w:rPr>
              <w:t xml:space="preserve">е </w:t>
            </w:r>
            <w:r w:rsidRPr="00D93799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val="uk-UA" w:eastAsia="ru-RU"/>
              </w:rPr>
              <w:t>обговорення та/або електронн</w:t>
            </w:r>
            <w: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val="uk-UA" w:eastAsia="ru-RU"/>
              </w:rPr>
              <w:t xml:space="preserve">і </w:t>
            </w:r>
            <w:r w:rsidRPr="00D93799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val="uk-UA" w:eastAsia="ru-RU"/>
              </w:rPr>
              <w:t>консультаці</w:t>
            </w:r>
            <w: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val="uk-UA" w:eastAsia="ru-RU"/>
              </w:rPr>
              <w:t>ї</w:t>
            </w:r>
            <w:r w:rsidRPr="00D93799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val="uk-UA" w:eastAsia="ru-RU"/>
              </w:rPr>
              <w:t xml:space="preserve"> з громадськістю</w:t>
            </w:r>
          </w:p>
        </w:tc>
        <w:tc>
          <w:tcPr>
            <w:tcW w:w="1637" w:type="dxa"/>
          </w:tcPr>
          <w:p w:rsidR="00EA43BC" w:rsidRPr="00251963" w:rsidRDefault="00EA43BC" w:rsidP="00FE6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19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899" w:type="dxa"/>
          </w:tcPr>
          <w:p w:rsidR="00EA43BC" w:rsidRPr="00251963" w:rsidRDefault="003C0923" w:rsidP="003C09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Представники г</w:t>
            </w:r>
            <w:r w:rsidR="00EA43BC" w:rsidRPr="002519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ромадськ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EA43BC" w:rsidRPr="002519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EA4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EA43BC" w:rsidRPr="002519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 w:rsidR="009161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ромадська рада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9161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суб’єкти господарювання</w:t>
            </w:r>
          </w:p>
        </w:tc>
        <w:tc>
          <w:tcPr>
            <w:tcW w:w="3434" w:type="dxa"/>
          </w:tcPr>
          <w:p w:rsidR="00EA43BC" w:rsidRPr="00251963" w:rsidRDefault="00EA43BC" w:rsidP="00FE6B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19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Волошина Тетяна Валентинівна – головний спеціаліст фінансово-економічного відділу </w:t>
            </w:r>
          </w:p>
          <w:p w:rsidR="00EA43BC" w:rsidRPr="00251963" w:rsidRDefault="00EA43BC" w:rsidP="00FE6B3D">
            <w:pPr>
              <w:tabs>
                <w:tab w:val="center" w:pos="176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19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0500127299</w:t>
            </w:r>
            <w:r w:rsidRPr="002519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  <w:p w:rsidR="00EA43BC" w:rsidRPr="006C290D" w:rsidRDefault="00E56179" w:rsidP="00FE6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A43BC" w:rsidRPr="003534E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GOP</w:t>
              </w:r>
              <w:r w:rsidR="00EA43BC" w:rsidRPr="006C29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2016@</w:t>
              </w:r>
              <w:proofErr w:type="spellStart"/>
              <w:r w:rsidR="00EA43BC" w:rsidRPr="003534E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ukr</w:t>
              </w:r>
              <w:proofErr w:type="spellEnd"/>
              <w:r w:rsidR="00EA43BC" w:rsidRPr="006C29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A43BC" w:rsidRPr="003534E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</w:p>
          <w:p w:rsidR="00EA43BC" w:rsidRPr="00917758" w:rsidRDefault="00EA43BC" w:rsidP="00FE6B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Косарчук</w:t>
            </w:r>
            <w:proofErr w:type="spellEnd"/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Лідія Георгіївна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</w:t>
            </w:r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начальник відділу  земельних відносин, комунальної власності, інфраструктури та житлово-комунального господарства </w:t>
            </w:r>
          </w:p>
          <w:p w:rsidR="00EA43BC" w:rsidRPr="00917758" w:rsidRDefault="00EA43BC" w:rsidP="00FE6B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0500127299</w:t>
            </w:r>
            <w:r w:rsidRPr="0091775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9177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 </w:t>
            </w:r>
          </w:p>
          <w:p w:rsidR="00EA43BC" w:rsidRDefault="00E56179" w:rsidP="00FE6B3D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val="uk-UA"/>
              </w:rPr>
            </w:pPr>
            <w:hyperlink r:id="rId8" w:history="1">
              <w:r w:rsidR="00EA43BC" w:rsidRPr="00B9490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severunka2014@ukr.net</w:t>
              </w:r>
            </w:hyperlink>
          </w:p>
          <w:p w:rsidR="00EA43BC" w:rsidRPr="00B25CFD" w:rsidRDefault="00EA43BC" w:rsidP="00FE6B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A43BC" w:rsidRPr="00917758" w:rsidTr="00FE6B3D">
        <w:tc>
          <w:tcPr>
            <w:tcW w:w="540" w:type="dxa"/>
          </w:tcPr>
          <w:p w:rsidR="00EA43BC" w:rsidRPr="00917758" w:rsidRDefault="00EA43BC" w:rsidP="00FE6B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21" w:type="dxa"/>
            <w:shd w:val="clear" w:color="auto" w:fill="auto"/>
          </w:tcPr>
          <w:p w:rsidR="00EA43BC" w:rsidRPr="00917758" w:rsidRDefault="0043258F" w:rsidP="00D937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О</w:t>
            </w:r>
            <w:r w:rsidR="00D937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бговорення проєктів </w:t>
            </w:r>
            <w:r w:rsidR="00EA43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="00D937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містобудівної </w:t>
            </w:r>
            <w:r w:rsidR="00EA43BC" w:rsidRPr="009177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="00D937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документації </w:t>
            </w:r>
            <w:r w:rsidR="00EA43BC" w:rsidRPr="009177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Великосеверинівської сільської ради</w:t>
            </w:r>
          </w:p>
        </w:tc>
        <w:tc>
          <w:tcPr>
            <w:tcW w:w="2551" w:type="dxa"/>
          </w:tcPr>
          <w:p w:rsidR="00EA43BC" w:rsidRPr="003D34AE" w:rsidRDefault="00D93799" w:rsidP="00FE6B3D">
            <w:pP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val="uk-UA" w:eastAsia="ru-RU"/>
              </w:rPr>
              <w:t>Г</w:t>
            </w:r>
            <w:r w:rsidRPr="00D93799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val="uk-UA" w:eastAsia="ru-RU"/>
              </w:rPr>
              <w:t>ромадськ</w:t>
            </w:r>
            <w: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val="uk-UA" w:eastAsia="ru-RU"/>
              </w:rPr>
              <w:t xml:space="preserve">е </w:t>
            </w:r>
            <w:r w:rsidRPr="00D93799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val="uk-UA" w:eastAsia="ru-RU"/>
              </w:rPr>
              <w:t>обговорення та/або електронн</w:t>
            </w:r>
            <w: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val="uk-UA" w:eastAsia="ru-RU"/>
              </w:rPr>
              <w:t xml:space="preserve">і </w:t>
            </w:r>
            <w:r w:rsidRPr="00D93799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val="uk-UA" w:eastAsia="ru-RU"/>
              </w:rPr>
              <w:t>консультаці</w:t>
            </w:r>
            <w: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val="uk-UA" w:eastAsia="ru-RU"/>
              </w:rPr>
              <w:t>ї</w:t>
            </w:r>
            <w:r w:rsidRPr="00D93799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val="uk-UA" w:eastAsia="ru-RU"/>
              </w:rPr>
              <w:t xml:space="preserve"> з громадськістю</w:t>
            </w:r>
          </w:p>
        </w:tc>
        <w:tc>
          <w:tcPr>
            <w:tcW w:w="1637" w:type="dxa"/>
          </w:tcPr>
          <w:p w:rsidR="00EA43BC" w:rsidRPr="00917758" w:rsidRDefault="00EA43BC" w:rsidP="00FE6B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899" w:type="dxa"/>
          </w:tcPr>
          <w:p w:rsidR="003C0923" w:rsidRDefault="003C0923" w:rsidP="00FE6B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Представники г</w:t>
            </w:r>
            <w:r w:rsidRPr="002519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ромадськ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2519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і,</w:t>
            </w:r>
            <w:r w:rsidRPr="002519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громадська рада,  населення</w:t>
            </w:r>
          </w:p>
          <w:p w:rsidR="00EA43BC" w:rsidRPr="00917758" w:rsidRDefault="00EA43BC" w:rsidP="00FE6B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34" w:type="dxa"/>
          </w:tcPr>
          <w:p w:rsidR="00EA43BC" w:rsidRDefault="00EA43BC" w:rsidP="00FE6B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Ушакова</w:t>
            </w:r>
            <w:proofErr w:type="spellEnd"/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Людмила Анатоліївна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</w:t>
            </w:r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головний спеціаліст відділу  земельних відносин, комунальної власності, інфраструктури та житлово-комунального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господарства</w:t>
            </w:r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EA43BC" w:rsidRPr="00917758" w:rsidRDefault="00EA43BC" w:rsidP="00FE6B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0500127299</w:t>
            </w:r>
            <w:r w:rsidRPr="0091775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9177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 </w:t>
            </w:r>
          </w:p>
          <w:p w:rsidR="00EA43BC" w:rsidRDefault="00E56179" w:rsidP="00FE6B3D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val="uk-UA"/>
              </w:rPr>
            </w:pPr>
            <w:hyperlink r:id="rId9" w:history="1">
              <w:r w:rsidR="00EA43BC" w:rsidRPr="00B9490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severunka2014@ukr.net</w:t>
              </w:r>
            </w:hyperlink>
          </w:p>
          <w:p w:rsidR="00EA43BC" w:rsidRPr="00917758" w:rsidRDefault="00EA43BC" w:rsidP="00FE6B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A43BC" w:rsidRPr="00ED1200" w:rsidTr="00FE6B3D">
        <w:tc>
          <w:tcPr>
            <w:tcW w:w="540" w:type="dxa"/>
          </w:tcPr>
          <w:p w:rsidR="00EA43BC" w:rsidRDefault="008F2767" w:rsidP="00FE6B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EA4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21" w:type="dxa"/>
            <w:shd w:val="clear" w:color="auto" w:fill="auto"/>
          </w:tcPr>
          <w:p w:rsidR="00EA43BC" w:rsidRPr="006A6AEF" w:rsidRDefault="00EA43BC" w:rsidP="006A6AE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6A6A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Про </w:t>
            </w:r>
            <w:r w:rsidR="006A6A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перелік робіт </w:t>
            </w:r>
            <w:r w:rsidR="006A6AEF" w:rsidRPr="006A6A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з благоустрою, озеленення, прибирання територій </w:t>
            </w:r>
            <w:r w:rsidR="006A6A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тощо </w:t>
            </w:r>
            <w:r w:rsidR="006A6AEF" w:rsidRPr="006A6A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в рамках  Місячника благоустрою</w:t>
            </w:r>
          </w:p>
        </w:tc>
        <w:tc>
          <w:tcPr>
            <w:tcW w:w="2551" w:type="dxa"/>
          </w:tcPr>
          <w:p w:rsidR="00EA43BC" w:rsidRDefault="00D93799" w:rsidP="00FE6B3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Опитування громадськості</w:t>
            </w:r>
          </w:p>
        </w:tc>
        <w:tc>
          <w:tcPr>
            <w:tcW w:w="1637" w:type="dxa"/>
          </w:tcPr>
          <w:p w:rsidR="00EA43BC" w:rsidRDefault="00EA43BC" w:rsidP="00FE6B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2899" w:type="dxa"/>
          </w:tcPr>
          <w:p w:rsidR="006A6AEF" w:rsidRPr="006A6AEF" w:rsidRDefault="006A6AEF" w:rsidP="006A6A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6A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Представники</w:t>
            </w:r>
          </w:p>
          <w:p w:rsidR="006A6AEF" w:rsidRPr="006A6AEF" w:rsidRDefault="006A6AEF" w:rsidP="006A6A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6A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громадськості, жителі</w:t>
            </w:r>
          </w:p>
          <w:p w:rsidR="00EA43BC" w:rsidRPr="00734090" w:rsidRDefault="006A6AEF" w:rsidP="006A6A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ОТГ, громадська рада</w:t>
            </w:r>
          </w:p>
        </w:tc>
        <w:tc>
          <w:tcPr>
            <w:tcW w:w="3434" w:type="dxa"/>
          </w:tcPr>
          <w:p w:rsidR="00EA43BC" w:rsidRPr="00917758" w:rsidRDefault="00EA43BC" w:rsidP="00FE6B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Косарчук</w:t>
            </w:r>
            <w:proofErr w:type="spellEnd"/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Лідія Георгіївна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</w:t>
            </w:r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начальник відділу  земельних відносин, комунальної власності, інфраструктури та житлово-комунального господарства </w:t>
            </w:r>
          </w:p>
          <w:p w:rsidR="00EA43BC" w:rsidRPr="00917758" w:rsidRDefault="00EA43BC" w:rsidP="00FE6B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0500127299</w:t>
            </w:r>
            <w:r w:rsidRPr="0091775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9177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 </w:t>
            </w:r>
          </w:p>
          <w:p w:rsidR="00EA43BC" w:rsidRDefault="00E56179" w:rsidP="00FE6B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="00EA43BC" w:rsidRPr="00D5092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severunka2014@ukr.net</w:t>
              </w:r>
            </w:hyperlink>
          </w:p>
          <w:p w:rsidR="00EA43BC" w:rsidRPr="00DE2511" w:rsidRDefault="00EA43BC" w:rsidP="00FE6B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8642E" w:rsidRPr="00ED1200" w:rsidTr="00FE6B3D">
        <w:tc>
          <w:tcPr>
            <w:tcW w:w="540" w:type="dxa"/>
          </w:tcPr>
          <w:p w:rsidR="0038642E" w:rsidRPr="006C290D" w:rsidRDefault="008F2767" w:rsidP="00BE72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3864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821" w:type="dxa"/>
            <w:shd w:val="clear" w:color="auto" w:fill="auto"/>
          </w:tcPr>
          <w:p w:rsidR="00632C3A" w:rsidRDefault="00632C3A" w:rsidP="00632C3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Об</w:t>
            </w:r>
            <w:r w:rsidRPr="00632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говорення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проєктів</w:t>
            </w:r>
            <w:r w:rsidRPr="00632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рішен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ь </w:t>
            </w:r>
            <w:r w:rsidRPr="00632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«Про надання згоди на організацію співробітництва та </w:t>
            </w:r>
            <w:r w:rsidRPr="00632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lastRenderedPageBreak/>
              <w:t>делегування представника до комісії для підготовки проєкту договору про співробітництво територіальних громад у сфері фізичної культури та спорту у формі делегування окремих завдань»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; </w:t>
            </w:r>
          </w:p>
          <w:p w:rsidR="00632C3A" w:rsidRPr="00632C3A" w:rsidRDefault="00632C3A" w:rsidP="00632C3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632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«Про надання згоди на організацію співробітництва та делегування представника до комісії для підготовки проєкту договору про співробітництво територіальних </w:t>
            </w:r>
          </w:p>
          <w:p w:rsidR="0038642E" w:rsidRPr="00632C3A" w:rsidRDefault="00632C3A" w:rsidP="00632C3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632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громад у сфері соціального захисту у формі спільного фінансування (утримання) комунальної установи «Центр соціального захисту населення та надання соціальних послуг </w:t>
            </w:r>
            <w:proofErr w:type="spellStart"/>
            <w:r w:rsidRPr="00632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Соколівської</w:t>
            </w:r>
            <w:proofErr w:type="spellEnd"/>
            <w:r w:rsidRPr="00632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сільської ради»</w:t>
            </w:r>
          </w:p>
        </w:tc>
        <w:tc>
          <w:tcPr>
            <w:tcW w:w="2551" w:type="dxa"/>
          </w:tcPr>
          <w:p w:rsidR="0038642E" w:rsidRDefault="0038642E" w:rsidP="00BE722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B22D4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Засідання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виконавчого </w:t>
            </w:r>
            <w:r w:rsidRPr="00FB22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комітету  сільської ради; </w:t>
            </w:r>
            <w:r w:rsidRPr="00FB22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електронні консультації</w:t>
            </w:r>
          </w:p>
        </w:tc>
        <w:tc>
          <w:tcPr>
            <w:tcW w:w="1637" w:type="dxa"/>
          </w:tcPr>
          <w:p w:rsidR="0038642E" w:rsidRPr="00734090" w:rsidRDefault="0038642E" w:rsidP="00BE72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Серпень</w:t>
            </w:r>
          </w:p>
        </w:tc>
        <w:tc>
          <w:tcPr>
            <w:tcW w:w="2899" w:type="dxa"/>
          </w:tcPr>
          <w:p w:rsidR="0038642E" w:rsidRPr="00734090" w:rsidRDefault="0038642E" w:rsidP="00BE72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Виконавчий комітет сільської ради, </w:t>
            </w:r>
            <w:r w:rsidR="006A6A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представники </w:t>
            </w:r>
            <w:r w:rsidR="006A6A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г</w:t>
            </w:r>
            <w:r w:rsidR="006A6AEF" w:rsidRPr="002519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ромадськ</w:t>
            </w:r>
            <w:r w:rsidR="006A6A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6A6AEF" w:rsidRPr="002519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</w:t>
            </w:r>
            <w:r w:rsidR="006A6A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і,</w:t>
            </w:r>
            <w:r w:rsidR="006A6AEF" w:rsidRPr="002519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A6A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громадська рада,  суб’єкти господарювання</w:t>
            </w:r>
          </w:p>
        </w:tc>
        <w:tc>
          <w:tcPr>
            <w:tcW w:w="3434" w:type="dxa"/>
          </w:tcPr>
          <w:p w:rsidR="0038642E" w:rsidRDefault="0038642E" w:rsidP="00BE72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Баландюк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Вікторівна – головний спеціаліст фінансово-економічного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відділу </w:t>
            </w:r>
          </w:p>
          <w:p w:rsidR="0038642E" w:rsidRPr="00917758" w:rsidRDefault="0038642E" w:rsidP="00BE7224">
            <w:pPr>
              <w:tabs>
                <w:tab w:val="center" w:pos="176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0500127299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  <w:p w:rsidR="0038642E" w:rsidRDefault="00E56179" w:rsidP="00BE72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" w:history="1">
              <w:r w:rsidR="0038642E" w:rsidRPr="003534E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GOP2016@ukr.net</w:t>
              </w:r>
            </w:hyperlink>
          </w:p>
          <w:p w:rsidR="0038642E" w:rsidRPr="00734090" w:rsidRDefault="0038642E" w:rsidP="00BE72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8642E" w:rsidRPr="00917758" w:rsidTr="00FE6B3D">
        <w:tc>
          <w:tcPr>
            <w:tcW w:w="540" w:type="dxa"/>
          </w:tcPr>
          <w:p w:rsidR="0038642E" w:rsidRDefault="0038642E" w:rsidP="00FE6B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7.</w:t>
            </w:r>
          </w:p>
        </w:tc>
        <w:tc>
          <w:tcPr>
            <w:tcW w:w="3821" w:type="dxa"/>
            <w:shd w:val="clear" w:color="auto" w:fill="auto"/>
          </w:tcPr>
          <w:p w:rsidR="0038642E" w:rsidRPr="006B0904" w:rsidRDefault="0038642E" w:rsidP="00632C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B09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проведення профілактичної роботи з питань попередження дитячої бездоглядності та безпритульності</w:t>
            </w:r>
          </w:p>
        </w:tc>
        <w:tc>
          <w:tcPr>
            <w:tcW w:w="2551" w:type="dxa"/>
          </w:tcPr>
          <w:p w:rsidR="0038642E" w:rsidRPr="006B0904" w:rsidRDefault="0038642E" w:rsidP="00FE6B3D">
            <w:pPr>
              <w:tabs>
                <w:tab w:val="left" w:pos="366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09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Засідання комісії з питань захисту прав дитини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виконавчого комітету Великосеверинівської сільської ради</w:t>
            </w:r>
          </w:p>
        </w:tc>
        <w:tc>
          <w:tcPr>
            <w:tcW w:w="1637" w:type="dxa"/>
          </w:tcPr>
          <w:p w:rsidR="0038642E" w:rsidRPr="006B0904" w:rsidRDefault="0038642E" w:rsidP="00FE6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2899" w:type="dxa"/>
          </w:tcPr>
          <w:p w:rsidR="0038642E" w:rsidRPr="006B0904" w:rsidRDefault="0038642E" w:rsidP="006A6A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09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Громадськість,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представники установ та </w:t>
            </w:r>
            <w:r w:rsidRPr="006B09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</w:t>
            </w:r>
            <w:r w:rsidRPr="006B09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дотичн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их </w:t>
            </w:r>
            <w:r w:rsidRPr="006B09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захисту прав дитини,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правоохоронних </w:t>
            </w:r>
            <w:r w:rsidRPr="006B09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ів, сільської ради</w:t>
            </w:r>
          </w:p>
        </w:tc>
        <w:tc>
          <w:tcPr>
            <w:tcW w:w="3434" w:type="dxa"/>
          </w:tcPr>
          <w:p w:rsidR="0038642E" w:rsidRDefault="0038642E" w:rsidP="00FE6B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Хайнацька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Юлія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Юніанівна-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начальник с</w:t>
            </w:r>
            <w:r w:rsidRPr="006B09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лужб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6B09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справах дітей та соціального захисту населення </w:t>
            </w:r>
          </w:p>
          <w:p w:rsidR="0038642E" w:rsidRDefault="0038642E" w:rsidP="00FE6B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0500127299</w:t>
            </w:r>
          </w:p>
          <w:p w:rsidR="0038642E" w:rsidRPr="00701C9B" w:rsidRDefault="0038642E" w:rsidP="00FE6B3D">
            <w:pPr>
              <w:rPr>
                <w:rStyle w:val="a6"/>
                <w:rFonts w:ascii="Open Sans" w:hAnsi="Open Sans"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 w:rsidRPr="00701C9B">
              <w:rPr>
                <w:rStyle w:val="a6"/>
                <w:rFonts w:ascii="Open Sans" w:hAnsi="Open Sans"/>
                <w:color w:val="333333"/>
                <w:sz w:val="24"/>
                <w:szCs w:val="24"/>
                <w:shd w:val="clear" w:color="auto" w:fill="FFFFFF"/>
              </w:rPr>
              <w:t> </w:t>
            </w:r>
            <w:hyperlink r:id="rId12" w:history="1">
              <w:r w:rsidRPr="00701C9B">
                <w:rPr>
                  <w:rStyle w:val="a4"/>
                  <w:rFonts w:ascii="Open Sans" w:hAnsi="Open Sans"/>
                  <w:sz w:val="24"/>
                  <w:szCs w:val="24"/>
                  <w:shd w:val="clear" w:color="auto" w:fill="FFFFFF"/>
                </w:rPr>
                <w:t>slyzhbaseverunka@ukr.net</w:t>
              </w:r>
            </w:hyperlink>
          </w:p>
          <w:p w:rsidR="0038642E" w:rsidRPr="00701C9B" w:rsidRDefault="0038642E" w:rsidP="00FE6B3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38642E" w:rsidRPr="006B0904" w:rsidRDefault="0038642E" w:rsidP="00FE6B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8642E" w:rsidRPr="00ED1200" w:rsidTr="00FE6B3D">
        <w:tc>
          <w:tcPr>
            <w:tcW w:w="540" w:type="dxa"/>
          </w:tcPr>
          <w:p w:rsidR="0038642E" w:rsidRDefault="008F2767" w:rsidP="00FE6B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3864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21" w:type="dxa"/>
            <w:shd w:val="clear" w:color="auto" w:fill="auto"/>
          </w:tcPr>
          <w:p w:rsidR="0038642E" w:rsidRPr="005A0090" w:rsidRDefault="0038642E" w:rsidP="0043258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ED12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Про виконання Комплексної програми </w:t>
            </w:r>
            <w:r w:rsidRPr="005A00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підтримки учасників АТО та ООС, членів їх сімей — мешканців Великосеверинівської сільської ради на 2020 – 2023 роки, в новій редакції</w:t>
            </w:r>
          </w:p>
        </w:tc>
        <w:tc>
          <w:tcPr>
            <w:tcW w:w="2551" w:type="dxa"/>
          </w:tcPr>
          <w:p w:rsidR="0038642E" w:rsidRPr="00FB22D4" w:rsidRDefault="0038642E" w:rsidP="00FE6B3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Засідання Громадської ради при виконавчому комітеті сільської ради</w:t>
            </w:r>
          </w:p>
        </w:tc>
        <w:tc>
          <w:tcPr>
            <w:tcW w:w="1637" w:type="dxa"/>
          </w:tcPr>
          <w:p w:rsidR="0038642E" w:rsidRDefault="0038642E" w:rsidP="00FE6B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2899" w:type="dxa"/>
          </w:tcPr>
          <w:p w:rsidR="0038642E" w:rsidRPr="00734090" w:rsidRDefault="006A6AEF" w:rsidP="006A6A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Громадська рада, виконавчий комітет сільської ради,  </w:t>
            </w:r>
            <w:r w:rsidR="003864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учасники АТО та ООС</w:t>
            </w:r>
          </w:p>
        </w:tc>
        <w:tc>
          <w:tcPr>
            <w:tcW w:w="3434" w:type="dxa"/>
          </w:tcPr>
          <w:p w:rsidR="0038642E" w:rsidRDefault="0038642E" w:rsidP="00FE6B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Губська Ольга Миколаївна - керуючий справами </w:t>
            </w:r>
            <w:r w:rsidRPr="002D7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виконавчого комітету, начальник загального відділу</w:t>
            </w:r>
          </w:p>
          <w:p w:rsidR="0038642E" w:rsidRPr="00701C9B" w:rsidRDefault="0038642E" w:rsidP="00FE6B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0500127299</w:t>
            </w:r>
            <w:r w:rsidRPr="0091775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9177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 </w:t>
            </w:r>
            <w:hyperlink r:id="rId13" w:history="1">
              <w:r w:rsidRPr="00B9490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severunka2014@ukr.net</w:t>
              </w:r>
            </w:hyperlink>
          </w:p>
          <w:p w:rsidR="0038642E" w:rsidRDefault="0038642E" w:rsidP="00FE6B3D">
            <w:pPr>
              <w:tabs>
                <w:tab w:val="center" w:pos="176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Чернява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Алла Олександрівна – начальник відділу о</w:t>
            </w:r>
            <w:r w:rsidRPr="00A113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рганізаційн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ої роботи,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інформаційної діяльності та зв’язків з громадськістю </w:t>
            </w:r>
            <w:r w:rsidRPr="00A113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38642E" w:rsidRPr="00917758" w:rsidRDefault="0038642E" w:rsidP="00FE6B3D">
            <w:pPr>
              <w:tabs>
                <w:tab w:val="center" w:pos="176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0500127299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  <w:p w:rsidR="0038642E" w:rsidRDefault="00E56179" w:rsidP="00FE6B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" w:history="1">
              <w:r w:rsidR="0038642E" w:rsidRPr="00B949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sever</w:t>
              </w:r>
              <w:r w:rsidR="0038642E" w:rsidRPr="00B949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</w:t>
              </w:r>
              <w:r w:rsidR="0038642E" w:rsidRPr="00B949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nka-</w:t>
              </w:r>
              <w:r w:rsidR="0038642E" w:rsidRPr="00B949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org</w:t>
              </w:r>
              <w:r w:rsidR="0038642E" w:rsidRPr="00B949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@</w:t>
              </w:r>
              <w:r w:rsidR="0038642E" w:rsidRPr="00B949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ukr</w:t>
              </w:r>
              <w:r w:rsidR="0038642E" w:rsidRPr="00B949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38642E" w:rsidRPr="00B949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</w:p>
          <w:p w:rsidR="0038642E" w:rsidRDefault="0038642E" w:rsidP="00FE6B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8642E" w:rsidRPr="00C767C2" w:rsidTr="00FE6B3D">
        <w:tc>
          <w:tcPr>
            <w:tcW w:w="540" w:type="dxa"/>
          </w:tcPr>
          <w:p w:rsidR="0038642E" w:rsidRDefault="008F2767" w:rsidP="004325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9.</w:t>
            </w:r>
          </w:p>
        </w:tc>
        <w:tc>
          <w:tcPr>
            <w:tcW w:w="3821" w:type="dxa"/>
            <w:shd w:val="clear" w:color="auto" w:fill="auto"/>
          </w:tcPr>
          <w:p w:rsidR="0038642E" w:rsidRPr="0092211B" w:rsidRDefault="0038642E" w:rsidP="00FE6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виконання </w:t>
            </w:r>
            <w:r w:rsidRPr="00C76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плану заходів на 2020 рік щодо наповнення місцевого бюджету, економного і раціонального використання бюджетних коштів</w:t>
            </w:r>
          </w:p>
        </w:tc>
        <w:tc>
          <w:tcPr>
            <w:tcW w:w="2551" w:type="dxa"/>
          </w:tcPr>
          <w:p w:rsidR="0038642E" w:rsidRPr="00C767C2" w:rsidRDefault="0038642E" w:rsidP="00FE6B3D">
            <w:pPr>
              <w:tabs>
                <w:tab w:val="left" w:pos="366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Засідання п</w:t>
            </w:r>
            <w:r w:rsidRPr="00C76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остійн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</w:t>
            </w:r>
            <w:r w:rsidRPr="00C76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комісі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  <w:r w:rsidRPr="00C76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 питань  планування , фінансів, бюджету, соціально-економічного  розвитку та інвестицій</w:t>
            </w:r>
          </w:p>
        </w:tc>
        <w:tc>
          <w:tcPr>
            <w:tcW w:w="1637" w:type="dxa"/>
          </w:tcPr>
          <w:p w:rsidR="0038642E" w:rsidRDefault="0038642E" w:rsidP="00FE6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Серпень</w:t>
            </w:r>
          </w:p>
        </w:tc>
        <w:tc>
          <w:tcPr>
            <w:tcW w:w="2899" w:type="dxa"/>
          </w:tcPr>
          <w:p w:rsidR="0038642E" w:rsidRDefault="0038642E" w:rsidP="008A5F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C76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остійн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C76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комісі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Pr="00C76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 питань  планування , фінансів, бюджету, соціально-економічного  розвитку та інвестицій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виконавчий комітет сільської ради, </w:t>
            </w:r>
            <w:r w:rsidR="008A5F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громадська рада </w:t>
            </w:r>
          </w:p>
        </w:tc>
        <w:tc>
          <w:tcPr>
            <w:tcW w:w="3434" w:type="dxa"/>
          </w:tcPr>
          <w:p w:rsidR="0038642E" w:rsidRPr="00251963" w:rsidRDefault="0038642E" w:rsidP="00FE6B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19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Волошина Тетяна Валентинівна – головний спеціаліст фінансово-економічного відділу </w:t>
            </w:r>
          </w:p>
          <w:p w:rsidR="0038642E" w:rsidRPr="00251963" w:rsidRDefault="0038642E" w:rsidP="00FE6B3D">
            <w:pPr>
              <w:tabs>
                <w:tab w:val="center" w:pos="176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19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0500127299</w:t>
            </w:r>
            <w:r w:rsidRPr="002519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  <w:p w:rsidR="0038642E" w:rsidRDefault="00E56179" w:rsidP="00FE6B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5" w:history="1">
              <w:r w:rsidR="0038642E" w:rsidRPr="003534E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GOP2016@ukr.net</w:t>
              </w:r>
            </w:hyperlink>
          </w:p>
          <w:p w:rsidR="0038642E" w:rsidRDefault="0038642E" w:rsidP="00FE6B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8642E" w:rsidRPr="00917758" w:rsidTr="00FE6B3D">
        <w:tc>
          <w:tcPr>
            <w:tcW w:w="540" w:type="dxa"/>
          </w:tcPr>
          <w:p w:rsidR="0038642E" w:rsidRPr="00917758" w:rsidRDefault="0038642E" w:rsidP="008F27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8F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21" w:type="dxa"/>
            <w:shd w:val="clear" w:color="auto" w:fill="auto"/>
          </w:tcPr>
          <w:p w:rsidR="008A5F6D" w:rsidRPr="008A5F6D" w:rsidRDefault="008A5F6D" w:rsidP="008A5F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5F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Комунікативні заходи щодо</w:t>
            </w:r>
          </w:p>
          <w:p w:rsidR="008A5F6D" w:rsidRPr="008A5F6D" w:rsidRDefault="008A5F6D" w:rsidP="008A5F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5F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підвищення рівня</w:t>
            </w:r>
          </w:p>
          <w:p w:rsidR="008A5F6D" w:rsidRPr="00F51B2A" w:rsidRDefault="008A5F6D" w:rsidP="008A5F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5F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обізнаності громадян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A5F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стосовно </w:t>
            </w:r>
          </w:p>
          <w:p w:rsidR="0038642E" w:rsidRPr="008A5F6D" w:rsidRDefault="00133269" w:rsidP="008A5F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отримання </w:t>
            </w:r>
            <w:r w:rsidR="0038642E" w:rsidRPr="00F51B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пільг та житлових </w:t>
            </w:r>
            <w:r w:rsidR="003864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субсидій населенню</w:t>
            </w:r>
          </w:p>
        </w:tc>
        <w:tc>
          <w:tcPr>
            <w:tcW w:w="2551" w:type="dxa"/>
          </w:tcPr>
          <w:p w:rsidR="0038642E" w:rsidRPr="00F51B2A" w:rsidRDefault="0038642E" w:rsidP="00FE6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F51B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лектронні консультації </w:t>
            </w:r>
          </w:p>
        </w:tc>
        <w:tc>
          <w:tcPr>
            <w:tcW w:w="1637" w:type="dxa"/>
          </w:tcPr>
          <w:p w:rsidR="0038642E" w:rsidRPr="00F51B2A" w:rsidRDefault="004C3E10" w:rsidP="00FE6B3D">
            <w:pPr>
              <w:tabs>
                <w:tab w:val="left" w:pos="366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Вересень-грудень </w:t>
            </w:r>
            <w:r w:rsidR="008A5F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899" w:type="dxa"/>
          </w:tcPr>
          <w:p w:rsidR="0038642E" w:rsidRPr="00F51B2A" w:rsidRDefault="008A5F6D" w:rsidP="00FE6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Населення ОТГ</w:t>
            </w:r>
          </w:p>
        </w:tc>
        <w:tc>
          <w:tcPr>
            <w:tcW w:w="3434" w:type="dxa"/>
          </w:tcPr>
          <w:p w:rsidR="0038642E" w:rsidRDefault="0038642E" w:rsidP="00FE6B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Цапушел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Анастасія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Сергіївна-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провідний спеціаліст  с</w:t>
            </w:r>
            <w:r w:rsidRPr="006B09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лужб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6B09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справах дітей та соціального захисту населення </w:t>
            </w:r>
          </w:p>
          <w:p w:rsidR="0038642E" w:rsidRPr="006B0904" w:rsidRDefault="0038642E" w:rsidP="00FE6B3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0500127299</w:t>
            </w:r>
          </w:p>
          <w:p w:rsidR="0038642E" w:rsidRPr="00701C9B" w:rsidRDefault="0038642E" w:rsidP="00FE6B3D">
            <w:pPr>
              <w:rPr>
                <w:rStyle w:val="a6"/>
                <w:rFonts w:ascii="Open Sans" w:hAnsi="Open Sans"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Style w:val="a6"/>
                <w:rFonts w:ascii="Open Sans" w:hAnsi="Open Sans"/>
                <w:color w:val="333333"/>
                <w:sz w:val="21"/>
                <w:szCs w:val="21"/>
                <w:shd w:val="clear" w:color="auto" w:fill="FFFFFF"/>
              </w:rPr>
              <w:t> </w:t>
            </w:r>
            <w:hyperlink r:id="rId16" w:history="1">
              <w:r w:rsidRPr="00701C9B">
                <w:rPr>
                  <w:rStyle w:val="a4"/>
                  <w:rFonts w:ascii="Open Sans" w:hAnsi="Open Sans"/>
                  <w:sz w:val="24"/>
                  <w:szCs w:val="24"/>
                  <w:shd w:val="clear" w:color="auto" w:fill="FFFFFF"/>
                </w:rPr>
                <w:t>slyzhbaseverunka@ukr.net</w:t>
              </w:r>
            </w:hyperlink>
          </w:p>
          <w:p w:rsidR="0038642E" w:rsidRPr="00F51B2A" w:rsidRDefault="0038642E" w:rsidP="00FE6B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8642E" w:rsidRPr="00917758" w:rsidTr="00FE6B3D">
        <w:tc>
          <w:tcPr>
            <w:tcW w:w="540" w:type="dxa"/>
          </w:tcPr>
          <w:p w:rsidR="0038642E" w:rsidRDefault="0038642E" w:rsidP="008F27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8F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21" w:type="dxa"/>
            <w:shd w:val="clear" w:color="auto" w:fill="auto"/>
          </w:tcPr>
          <w:p w:rsidR="008A5F6D" w:rsidRPr="008A5F6D" w:rsidRDefault="008A5F6D" w:rsidP="008A5F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5F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Комунікативні заходи щодо</w:t>
            </w:r>
          </w:p>
          <w:p w:rsidR="008A5F6D" w:rsidRPr="008A5F6D" w:rsidRDefault="008A5F6D" w:rsidP="008A5F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5F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підвищення рівня</w:t>
            </w:r>
          </w:p>
          <w:p w:rsidR="0038642E" w:rsidRPr="00B110BD" w:rsidRDefault="008A5F6D" w:rsidP="00133269">
            <w:pPr>
              <w:ind w:left="-7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5F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обізнаності громадян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332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стосовно отримання </w:t>
            </w:r>
            <w:r w:rsidR="0038642E" w:rsidRPr="00B110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адміністративних послуг </w:t>
            </w:r>
          </w:p>
        </w:tc>
        <w:tc>
          <w:tcPr>
            <w:tcW w:w="2551" w:type="dxa"/>
          </w:tcPr>
          <w:p w:rsidR="0038642E" w:rsidRPr="00B110BD" w:rsidRDefault="0038642E" w:rsidP="00FE6B3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F51B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лектронні консультації </w:t>
            </w:r>
          </w:p>
        </w:tc>
        <w:tc>
          <w:tcPr>
            <w:tcW w:w="1637" w:type="dxa"/>
          </w:tcPr>
          <w:p w:rsidR="0038642E" w:rsidRPr="00B110BD" w:rsidRDefault="004C3E10" w:rsidP="00FE6B3D">
            <w:pPr>
              <w:ind w:left="-7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Серпень</w:t>
            </w:r>
          </w:p>
        </w:tc>
        <w:tc>
          <w:tcPr>
            <w:tcW w:w="2899" w:type="dxa"/>
          </w:tcPr>
          <w:p w:rsidR="0038642E" w:rsidRPr="00B110BD" w:rsidRDefault="008A5F6D" w:rsidP="00FE6B3D">
            <w:pPr>
              <w:ind w:left="-7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Населення ОТГ</w:t>
            </w:r>
          </w:p>
        </w:tc>
        <w:tc>
          <w:tcPr>
            <w:tcW w:w="3434" w:type="dxa"/>
          </w:tcPr>
          <w:p w:rsidR="0038642E" w:rsidRDefault="0038642E" w:rsidP="00FE6B3D">
            <w:pPr>
              <w:ind w:left="-7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Зарубіна Олена </w:t>
            </w:r>
            <w:proofErr w:type="spellStart"/>
            <w:r w:rsidRPr="0046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Володимирівна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державний реєстратор  відділу державної реєстрації апарату сільської ради </w:t>
            </w:r>
          </w:p>
          <w:p w:rsidR="0038642E" w:rsidRDefault="0038642E" w:rsidP="00FE6B3D">
            <w:pPr>
              <w:ind w:left="-7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8642E" w:rsidRPr="00B110BD" w:rsidRDefault="0038642E" w:rsidP="00FE6B3D">
            <w:pPr>
              <w:ind w:left="-7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8642E" w:rsidRPr="00685659" w:rsidTr="00FE6B3D">
        <w:tc>
          <w:tcPr>
            <w:tcW w:w="540" w:type="dxa"/>
          </w:tcPr>
          <w:p w:rsidR="0038642E" w:rsidRDefault="0038642E" w:rsidP="008F27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8F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21" w:type="dxa"/>
            <w:shd w:val="clear" w:color="auto" w:fill="auto"/>
          </w:tcPr>
          <w:p w:rsidR="0038642E" w:rsidRDefault="0038642E" w:rsidP="00FE6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2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Проблемні питання забезпечення технічними засобами реабілітації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 </w:t>
            </w:r>
            <w:r w:rsidRPr="00922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допоміжними засобами для особистої гігієни осіб з інвалідністю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</w:t>
            </w:r>
            <w:r w:rsidRPr="00922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дітей з інвалідністю, які проживають на території ОТГ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38642E" w:rsidRPr="0092211B" w:rsidRDefault="0038642E" w:rsidP="00FE6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38642E" w:rsidRDefault="0038642E" w:rsidP="00FE6B3D">
            <w:pPr>
              <w:tabs>
                <w:tab w:val="left" w:pos="366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Засідання Громадської ради при виконавчому комітеті сільської ради</w:t>
            </w:r>
          </w:p>
        </w:tc>
        <w:tc>
          <w:tcPr>
            <w:tcW w:w="1637" w:type="dxa"/>
          </w:tcPr>
          <w:p w:rsidR="0038642E" w:rsidRDefault="0038642E" w:rsidP="00FE6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2899" w:type="dxa"/>
          </w:tcPr>
          <w:p w:rsidR="00133269" w:rsidRDefault="00133269" w:rsidP="001332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Громадська рада, </w:t>
            </w:r>
            <w:r w:rsidR="003864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виконавчий комітет сільської ради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</w:t>
            </w:r>
            <w:r w:rsidRPr="006B09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лужб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6B09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справах дітей та соціального захисту населення </w:t>
            </w:r>
          </w:p>
          <w:p w:rsidR="0038642E" w:rsidRPr="006B0904" w:rsidRDefault="0038642E" w:rsidP="00FE6B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34" w:type="dxa"/>
          </w:tcPr>
          <w:p w:rsidR="0038642E" w:rsidRDefault="0038642E" w:rsidP="00FE6B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Хайнацька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Юлія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Юніанівна-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начальник с</w:t>
            </w:r>
            <w:r w:rsidRPr="006B09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лужб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6B09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справах дітей та соціального захисту населення </w:t>
            </w:r>
          </w:p>
          <w:p w:rsidR="0038642E" w:rsidRPr="006B0904" w:rsidRDefault="0038642E" w:rsidP="00FE6B3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0500127299</w:t>
            </w:r>
          </w:p>
          <w:p w:rsidR="0038642E" w:rsidRPr="00701C9B" w:rsidRDefault="0038642E" w:rsidP="00FE6B3D">
            <w:pPr>
              <w:rPr>
                <w:rStyle w:val="a6"/>
                <w:rFonts w:ascii="Open Sans" w:hAnsi="Open Sans"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Style w:val="a6"/>
                <w:rFonts w:ascii="Open Sans" w:hAnsi="Open Sans"/>
                <w:color w:val="333333"/>
                <w:sz w:val="21"/>
                <w:szCs w:val="21"/>
                <w:shd w:val="clear" w:color="auto" w:fill="FFFFFF"/>
              </w:rPr>
              <w:t> </w:t>
            </w:r>
            <w:hyperlink r:id="rId17" w:history="1">
              <w:r w:rsidRPr="00701C9B">
                <w:rPr>
                  <w:rStyle w:val="a4"/>
                  <w:rFonts w:ascii="Open Sans" w:hAnsi="Open Sans"/>
                  <w:sz w:val="24"/>
                  <w:szCs w:val="24"/>
                  <w:shd w:val="clear" w:color="auto" w:fill="FFFFFF"/>
                </w:rPr>
                <w:t>slyzhbaseverunka@ukr.net</w:t>
              </w:r>
            </w:hyperlink>
          </w:p>
          <w:p w:rsidR="0038642E" w:rsidRPr="00701C9B" w:rsidRDefault="0038642E" w:rsidP="00FE6B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8642E" w:rsidRPr="00917758" w:rsidTr="00FE6B3D">
        <w:tc>
          <w:tcPr>
            <w:tcW w:w="540" w:type="dxa"/>
          </w:tcPr>
          <w:p w:rsidR="0038642E" w:rsidRDefault="0038642E" w:rsidP="008F27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8F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21" w:type="dxa"/>
            <w:shd w:val="clear" w:color="auto" w:fill="auto"/>
          </w:tcPr>
          <w:p w:rsidR="0038642E" w:rsidRPr="00C96403" w:rsidRDefault="0038642E" w:rsidP="00FE6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роботу </w:t>
            </w:r>
            <w:r w:rsidRPr="00C964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Молодіжної ради Великосеверинівської сільської </w:t>
            </w:r>
            <w:r w:rsidRPr="00C964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ради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щодо</w:t>
            </w:r>
            <w:r w:rsidRPr="00C96403">
              <w:rPr>
                <w:lang w:val="uk-UA"/>
              </w:rPr>
              <w:t xml:space="preserve"> </w:t>
            </w:r>
            <w:r w:rsidRPr="00C964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реалізації молодіжної політики у Великосеверинівській ОТГ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 </w:t>
            </w:r>
            <w:r w:rsidRPr="00B110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залучення молоді до участі у всіх сферах розвитку Великосеверинівської ОТГ, у тому числі у громадському житті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B110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964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профілактик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C964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правопорушень та негативних проявів в молодіжному середовищі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C964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створення умов для змістовного дозвілля дітей та батьків</w:t>
            </w:r>
          </w:p>
        </w:tc>
        <w:tc>
          <w:tcPr>
            <w:tcW w:w="2551" w:type="dxa"/>
          </w:tcPr>
          <w:p w:rsidR="0038642E" w:rsidRPr="006B0904" w:rsidRDefault="00133269" w:rsidP="00FE6B3D">
            <w:pPr>
              <w:tabs>
                <w:tab w:val="left" w:pos="366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Засідання за круглим столом </w:t>
            </w:r>
            <w:r w:rsidR="0038642E" w:rsidRPr="006856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1637" w:type="dxa"/>
          </w:tcPr>
          <w:p w:rsidR="0038642E" w:rsidRDefault="00133269" w:rsidP="00FE6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</w:t>
            </w:r>
            <w:r w:rsidR="0038642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истопад</w:t>
            </w:r>
          </w:p>
        </w:tc>
        <w:tc>
          <w:tcPr>
            <w:tcW w:w="2899" w:type="dxa"/>
          </w:tcPr>
          <w:p w:rsidR="0038642E" w:rsidRPr="006B0904" w:rsidRDefault="0038642E" w:rsidP="00133269">
            <w:pPr>
              <w:pStyle w:val="a5"/>
              <w:spacing w:before="0" w:beforeAutospacing="0" w:after="150" w:afterAutospacing="0"/>
            </w:pPr>
            <w:r w:rsidRPr="006B0904">
              <w:t>Громадськість</w:t>
            </w:r>
            <w:r w:rsidR="00133269">
              <w:t xml:space="preserve">, </w:t>
            </w:r>
            <w:r w:rsidRPr="006B0904">
              <w:t xml:space="preserve"> </w:t>
            </w:r>
            <w:r w:rsidRPr="00C96403">
              <w:t>Молодіжн</w:t>
            </w:r>
            <w:r w:rsidR="00133269">
              <w:t>а</w:t>
            </w:r>
            <w:r w:rsidRPr="00C96403">
              <w:t xml:space="preserve"> рад</w:t>
            </w:r>
            <w:r w:rsidR="00133269">
              <w:t xml:space="preserve">а, </w:t>
            </w:r>
            <w:r w:rsidRPr="00B110BD">
              <w:rPr>
                <w:color w:val="000000" w:themeColor="text1"/>
              </w:rPr>
              <w:lastRenderedPageBreak/>
              <w:t>постійн</w:t>
            </w:r>
            <w:r>
              <w:rPr>
                <w:color w:val="000000" w:themeColor="text1"/>
              </w:rPr>
              <w:t>а</w:t>
            </w:r>
            <w:r w:rsidRPr="00B110BD">
              <w:rPr>
                <w:color w:val="000000" w:themeColor="text1"/>
              </w:rPr>
              <w:t xml:space="preserve"> комісі</w:t>
            </w:r>
            <w:r>
              <w:rPr>
                <w:color w:val="000000" w:themeColor="text1"/>
              </w:rPr>
              <w:t>я</w:t>
            </w:r>
            <w:r w:rsidRPr="00B110BD">
              <w:rPr>
                <w:color w:val="000000" w:themeColor="text1"/>
              </w:rPr>
              <w:t xml:space="preserve"> з питань освіти, фізичного виховання, культури, охорони здоров’я та соціального захисту</w:t>
            </w:r>
            <w:r>
              <w:rPr>
                <w:color w:val="000000" w:themeColor="text1"/>
              </w:rPr>
              <w:t>, виконавчий комітет сільської ради</w:t>
            </w:r>
            <w:r w:rsidRPr="00B110BD">
              <w:rPr>
                <w:color w:val="000000" w:themeColor="text1"/>
              </w:rPr>
              <w:t xml:space="preserve"> </w:t>
            </w:r>
          </w:p>
        </w:tc>
        <w:tc>
          <w:tcPr>
            <w:tcW w:w="3434" w:type="dxa"/>
          </w:tcPr>
          <w:p w:rsidR="0038642E" w:rsidRDefault="0038642E" w:rsidP="00FE6B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Пілюгін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Роман Леонідович – начальник в</w:t>
            </w:r>
            <w:r w:rsidRPr="00B25C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ідділ освіти, </w:t>
            </w:r>
            <w:r w:rsidRPr="00B25C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молоді та спорту, культури та туризму</w:t>
            </w:r>
          </w:p>
          <w:p w:rsidR="0038642E" w:rsidRDefault="0038642E" w:rsidP="00FE6B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0500127297</w:t>
            </w:r>
          </w:p>
          <w:p w:rsidR="0038642E" w:rsidRDefault="00E56179" w:rsidP="00FE6B3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hyperlink r:id="rId18" w:history="1">
              <w:r w:rsidR="0038642E" w:rsidRPr="00B9490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osvita_kultura@ukr.net</w:t>
              </w:r>
            </w:hyperlink>
          </w:p>
          <w:p w:rsidR="0038642E" w:rsidRPr="00B25CFD" w:rsidRDefault="0038642E" w:rsidP="00FE6B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8642E" w:rsidRPr="00917758" w:rsidTr="00FE6B3D">
        <w:tc>
          <w:tcPr>
            <w:tcW w:w="540" w:type="dxa"/>
          </w:tcPr>
          <w:p w:rsidR="0038642E" w:rsidRDefault="0038642E" w:rsidP="008F27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  <w:r w:rsidR="008F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21" w:type="dxa"/>
            <w:shd w:val="clear" w:color="auto" w:fill="auto"/>
          </w:tcPr>
          <w:p w:rsidR="0038642E" w:rsidRPr="003D6BE4" w:rsidRDefault="003D6BE4" w:rsidP="003D6BE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D6B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Обговорення питання о</w:t>
            </w:r>
            <w:r w:rsidR="00133269" w:rsidRPr="003D6B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х</w:t>
            </w:r>
            <w:r w:rsidR="0038642E" w:rsidRPr="003D6B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оро</w:t>
            </w:r>
            <w:r w:rsidRPr="003D6B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ни громадського порядку в </w:t>
            </w:r>
            <w:r w:rsidR="0038642E" w:rsidRPr="003D6B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населених пунктах громади та виконання Програми забезпечення громадського порядку та громадської безпеки на території  Великосеверинівської сільської ради на 2019- 2021 роки</w:t>
            </w:r>
          </w:p>
        </w:tc>
        <w:tc>
          <w:tcPr>
            <w:tcW w:w="2551" w:type="dxa"/>
          </w:tcPr>
          <w:p w:rsidR="0038642E" w:rsidRPr="00F51B2A" w:rsidRDefault="0038642E" w:rsidP="00FE6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Засідання виконавчого комітету </w:t>
            </w:r>
            <w:r w:rsidRPr="00F51B2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637" w:type="dxa"/>
          </w:tcPr>
          <w:p w:rsidR="0038642E" w:rsidRPr="00F51B2A" w:rsidRDefault="0038642E" w:rsidP="00FE6B3D">
            <w:pPr>
              <w:tabs>
                <w:tab w:val="left" w:pos="366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Листопад-грудень</w:t>
            </w:r>
          </w:p>
        </w:tc>
        <w:tc>
          <w:tcPr>
            <w:tcW w:w="2899" w:type="dxa"/>
          </w:tcPr>
          <w:p w:rsidR="0038642E" w:rsidRPr="00F51B2A" w:rsidRDefault="003D6BE4" w:rsidP="003D6B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Громадськість, п</w:t>
            </w:r>
            <w:r w:rsidR="003864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оліцейські офіцери громади, представники правоохоронних органів району, виконавчий комітет сільської ради </w:t>
            </w:r>
            <w:r w:rsidR="0038642E" w:rsidRPr="00F51B2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434" w:type="dxa"/>
          </w:tcPr>
          <w:p w:rsidR="0038642E" w:rsidRPr="00133269" w:rsidRDefault="0038642E" w:rsidP="00FE6B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32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Кравченко Михайло Васильович – заступник сільського голови з господарських питань та охорони праці</w:t>
            </w:r>
          </w:p>
          <w:p w:rsidR="0038642E" w:rsidRPr="00F51B2A" w:rsidRDefault="0038642E" w:rsidP="00FE6B3D">
            <w:pPr>
              <w:rPr>
                <w:color w:val="000000"/>
              </w:rPr>
            </w:pPr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0500127299</w:t>
            </w:r>
            <w:r w:rsidRPr="0091775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9177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 </w:t>
            </w:r>
            <w:hyperlink r:id="rId19" w:history="1">
              <w:r w:rsidRPr="00B9490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severunka2014@ukr.net</w:t>
              </w:r>
            </w:hyperlink>
            <w:r w:rsidRPr="00F51B2A">
              <w:rPr>
                <w:color w:val="000000"/>
              </w:rPr>
              <w:t xml:space="preserve"> </w:t>
            </w:r>
          </w:p>
          <w:p w:rsidR="0038642E" w:rsidRPr="00F51B2A" w:rsidRDefault="0038642E" w:rsidP="00FE6B3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38642E" w:rsidRPr="00917758" w:rsidTr="00FE6B3D">
        <w:tc>
          <w:tcPr>
            <w:tcW w:w="540" w:type="dxa"/>
          </w:tcPr>
          <w:p w:rsidR="0038642E" w:rsidRPr="00917758" w:rsidRDefault="0038642E" w:rsidP="008F27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8F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821" w:type="dxa"/>
            <w:shd w:val="clear" w:color="auto" w:fill="auto"/>
          </w:tcPr>
          <w:p w:rsidR="0038642E" w:rsidRDefault="003D6BE4" w:rsidP="00FE6B3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Обговорення проєкту </w:t>
            </w:r>
            <w:r w:rsidR="00386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програму економічного та соціального розвитку Великосеверинівської сільської ради на 2021 рік</w:t>
            </w:r>
          </w:p>
          <w:p w:rsidR="0038642E" w:rsidRDefault="0038642E" w:rsidP="00FE6B3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  <w:p w:rsidR="0038642E" w:rsidRPr="00917758" w:rsidRDefault="0038642E" w:rsidP="00FE6B3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</w:tcPr>
          <w:p w:rsidR="0038642E" w:rsidRDefault="0038642E" w:rsidP="00FE6B3D">
            <w:pP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val="uk-UA" w:eastAsia="ru-RU"/>
              </w:rPr>
              <w:t>Громадські обговорення</w:t>
            </w:r>
          </w:p>
          <w:p w:rsidR="0038642E" w:rsidRPr="00917758" w:rsidRDefault="0038642E" w:rsidP="00FE6B3D">
            <w:pP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Електронні консультації</w:t>
            </w:r>
          </w:p>
        </w:tc>
        <w:tc>
          <w:tcPr>
            <w:tcW w:w="1637" w:type="dxa"/>
          </w:tcPr>
          <w:p w:rsidR="0038642E" w:rsidRPr="00917758" w:rsidRDefault="0038642E" w:rsidP="00FE6B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</w:t>
            </w:r>
          </w:p>
          <w:p w:rsidR="0038642E" w:rsidRPr="00917758" w:rsidRDefault="0038642E" w:rsidP="00FE6B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99" w:type="dxa"/>
          </w:tcPr>
          <w:p w:rsidR="0038642E" w:rsidRPr="00917758" w:rsidRDefault="003D6BE4" w:rsidP="003D6B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Виконавчий комітет сільської ради, громадськість, громадська рада, суб’єкти господарювання</w:t>
            </w:r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434" w:type="dxa"/>
          </w:tcPr>
          <w:p w:rsidR="0038642E" w:rsidRDefault="0038642E" w:rsidP="00FE6B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Коробко Інна Миколаївна – начальник  фінансово-економічного відділу </w:t>
            </w:r>
          </w:p>
          <w:p w:rsidR="0038642E" w:rsidRPr="00917758" w:rsidRDefault="0038642E" w:rsidP="00FE6B3D">
            <w:pPr>
              <w:tabs>
                <w:tab w:val="center" w:pos="176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0500127299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  <w:p w:rsidR="0038642E" w:rsidRDefault="00E56179" w:rsidP="00FE6B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0" w:history="1">
              <w:r w:rsidR="0038642E" w:rsidRPr="003534E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GOP2016@ukr.net</w:t>
              </w:r>
            </w:hyperlink>
          </w:p>
          <w:p w:rsidR="0038642E" w:rsidRPr="00917758" w:rsidRDefault="0038642E" w:rsidP="00FE6B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8642E" w:rsidRPr="00917758" w:rsidTr="00FE6B3D">
        <w:tc>
          <w:tcPr>
            <w:tcW w:w="540" w:type="dxa"/>
          </w:tcPr>
          <w:p w:rsidR="0038642E" w:rsidRPr="00917758" w:rsidRDefault="0038642E" w:rsidP="008F27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8F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21" w:type="dxa"/>
            <w:shd w:val="clear" w:color="auto" w:fill="auto"/>
          </w:tcPr>
          <w:p w:rsidR="0038642E" w:rsidRPr="00917758" w:rsidRDefault="0088342E" w:rsidP="00FE6B3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Обговорення проєкту </w:t>
            </w:r>
            <w:r w:rsidR="00386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у</w:t>
            </w:r>
            <w:r w:rsidR="00386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Великосеверинівської об’єднаної територіальної громади на 2021 рік</w:t>
            </w:r>
          </w:p>
        </w:tc>
        <w:tc>
          <w:tcPr>
            <w:tcW w:w="2551" w:type="dxa"/>
          </w:tcPr>
          <w:p w:rsidR="0038642E" w:rsidRDefault="0038642E" w:rsidP="00FE6B3D">
            <w:pP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val="uk-UA" w:eastAsia="ru-RU"/>
              </w:rPr>
              <w:t>Громадські обговорення</w:t>
            </w:r>
          </w:p>
          <w:p w:rsidR="0038642E" w:rsidRPr="00917758" w:rsidRDefault="0038642E" w:rsidP="00FE6B3D">
            <w:pP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Електронні консультації</w:t>
            </w:r>
          </w:p>
        </w:tc>
        <w:tc>
          <w:tcPr>
            <w:tcW w:w="1637" w:type="dxa"/>
          </w:tcPr>
          <w:p w:rsidR="0038642E" w:rsidRPr="00917758" w:rsidRDefault="0088342E" w:rsidP="00FE6B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</w:t>
            </w:r>
          </w:p>
          <w:p w:rsidR="0038642E" w:rsidRPr="00917758" w:rsidRDefault="0038642E" w:rsidP="00FE6B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99" w:type="dxa"/>
          </w:tcPr>
          <w:p w:rsidR="0038642E" w:rsidRPr="00917758" w:rsidRDefault="003D6BE4" w:rsidP="00FE6B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Виконавчий комітет сільської ради, громадськість, громадська рада, суб’єкти господарювання</w:t>
            </w:r>
          </w:p>
        </w:tc>
        <w:tc>
          <w:tcPr>
            <w:tcW w:w="3434" w:type="dxa"/>
          </w:tcPr>
          <w:p w:rsidR="0038642E" w:rsidRDefault="0038642E" w:rsidP="00FE6B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Коробко Інна Миколаївна – начальник  фінансово-економічного відділу </w:t>
            </w:r>
          </w:p>
          <w:p w:rsidR="0038642E" w:rsidRPr="00917758" w:rsidRDefault="0038642E" w:rsidP="00FE6B3D">
            <w:pPr>
              <w:tabs>
                <w:tab w:val="center" w:pos="176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0500127299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  <w:p w:rsidR="0038642E" w:rsidRDefault="00E56179" w:rsidP="00FE6B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1" w:history="1">
              <w:r w:rsidR="0038642E" w:rsidRPr="003534E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GOP2016@ukr.net</w:t>
              </w:r>
            </w:hyperlink>
          </w:p>
          <w:p w:rsidR="0038642E" w:rsidRPr="00917758" w:rsidRDefault="0038642E" w:rsidP="00FE6B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8642E" w:rsidRPr="00C96066" w:rsidTr="00FE6B3D">
        <w:tc>
          <w:tcPr>
            <w:tcW w:w="540" w:type="dxa"/>
          </w:tcPr>
          <w:p w:rsidR="0038642E" w:rsidRDefault="0038642E" w:rsidP="008834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8834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21" w:type="dxa"/>
            <w:shd w:val="clear" w:color="auto" w:fill="auto"/>
          </w:tcPr>
          <w:p w:rsidR="0038642E" w:rsidRPr="00C96066" w:rsidRDefault="0088342E" w:rsidP="0088342E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Обговорення проє</w:t>
            </w:r>
            <w:r w:rsidR="003864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кт плану роботи Громадської ради при виконавчому комітеті сільської ради на 2021 рік (за ініціативи голови Громадської ради)</w:t>
            </w:r>
          </w:p>
        </w:tc>
        <w:tc>
          <w:tcPr>
            <w:tcW w:w="2551" w:type="dxa"/>
          </w:tcPr>
          <w:p w:rsidR="0038642E" w:rsidRPr="00C96066" w:rsidRDefault="0038642E" w:rsidP="00FE6B3D">
            <w:pPr>
              <w:tabs>
                <w:tab w:val="left" w:pos="366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Електронні консультації</w:t>
            </w:r>
          </w:p>
        </w:tc>
        <w:tc>
          <w:tcPr>
            <w:tcW w:w="1637" w:type="dxa"/>
          </w:tcPr>
          <w:p w:rsidR="0038642E" w:rsidRPr="00C96066" w:rsidRDefault="0088342E" w:rsidP="00FE6B3D">
            <w:pPr>
              <w:tabs>
                <w:tab w:val="left" w:pos="366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</w:t>
            </w:r>
            <w:r w:rsidR="0038642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рудень</w:t>
            </w:r>
          </w:p>
        </w:tc>
        <w:tc>
          <w:tcPr>
            <w:tcW w:w="2899" w:type="dxa"/>
          </w:tcPr>
          <w:p w:rsidR="0038642E" w:rsidRPr="00C96066" w:rsidRDefault="0038642E" w:rsidP="0088342E">
            <w:pPr>
              <w:tabs>
                <w:tab w:val="left" w:pos="366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60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Громадськість </w:t>
            </w:r>
            <w:r w:rsidR="008834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громадська рада </w:t>
            </w:r>
          </w:p>
        </w:tc>
        <w:tc>
          <w:tcPr>
            <w:tcW w:w="3434" w:type="dxa"/>
          </w:tcPr>
          <w:p w:rsidR="0038642E" w:rsidRDefault="0038642E" w:rsidP="00FE6B3D">
            <w:pPr>
              <w:tabs>
                <w:tab w:val="center" w:pos="176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Іван Олександрович – голова Громадської ради при виконавчому комітеті сільської ради</w:t>
            </w:r>
          </w:p>
          <w:p w:rsidR="0038642E" w:rsidRDefault="0038642E" w:rsidP="00FE6B3D">
            <w:pPr>
              <w:tabs>
                <w:tab w:val="center" w:pos="176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0500127299</w:t>
            </w:r>
          </w:p>
          <w:p w:rsidR="0038642E" w:rsidRPr="004641F4" w:rsidRDefault="00E56179" w:rsidP="00FE6B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hyperlink r:id="rId22" w:history="1">
              <w:r w:rsidR="0038642E" w:rsidRPr="00B949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sever</w:t>
              </w:r>
              <w:r w:rsidR="0038642E" w:rsidRPr="00B949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</w:t>
              </w:r>
              <w:r w:rsidR="0038642E" w:rsidRPr="00B949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nka-</w:t>
              </w:r>
              <w:r w:rsidR="0038642E" w:rsidRPr="00B949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org</w:t>
              </w:r>
              <w:r w:rsidR="0038642E" w:rsidRPr="00B949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@</w:t>
              </w:r>
              <w:r w:rsidR="0038642E" w:rsidRPr="00B949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ukr</w:t>
              </w:r>
              <w:r w:rsidR="0038642E" w:rsidRPr="00B949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38642E" w:rsidRPr="00B949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</w:p>
          <w:p w:rsidR="0038642E" w:rsidRDefault="0038642E" w:rsidP="00FE6B3D">
            <w:pPr>
              <w:tabs>
                <w:tab w:val="center" w:pos="176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8642E" w:rsidRDefault="0038642E" w:rsidP="00FE6B3D">
            <w:pPr>
              <w:tabs>
                <w:tab w:val="center" w:pos="176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8642E" w:rsidRPr="00C96066" w:rsidTr="00FE6B3D">
        <w:tc>
          <w:tcPr>
            <w:tcW w:w="540" w:type="dxa"/>
          </w:tcPr>
          <w:p w:rsidR="0038642E" w:rsidRDefault="008F2767" w:rsidP="008834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  <w:r w:rsidR="008834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3864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21" w:type="dxa"/>
            <w:shd w:val="clear" w:color="auto" w:fill="auto"/>
          </w:tcPr>
          <w:p w:rsidR="0038642E" w:rsidRDefault="0038642E" w:rsidP="00FE6B3D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Проект орієнтовного плану </w:t>
            </w:r>
            <w:r w:rsidRPr="00C960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консультацій з громадськістю на 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C960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2551" w:type="dxa"/>
          </w:tcPr>
          <w:p w:rsidR="0038642E" w:rsidRPr="00C96066" w:rsidRDefault="0038642E" w:rsidP="00FE6B3D">
            <w:pPr>
              <w:tabs>
                <w:tab w:val="left" w:pos="366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Електронні консультації</w:t>
            </w:r>
          </w:p>
        </w:tc>
        <w:tc>
          <w:tcPr>
            <w:tcW w:w="1637" w:type="dxa"/>
          </w:tcPr>
          <w:p w:rsidR="0038642E" w:rsidRPr="00C96066" w:rsidRDefault="0088342E" w:rsidP="00FE6B3D">
            <w:pPr>
              <w:tabs>
                <w:tab w:val="left" w:pos="366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</w:t>
            </w:r>
            <w:r w:rsidR="0038642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рудень</w:t>
            </w:r>
          </w:p>
        </w:tc>
        <w:tc>
          <w:tcPr>
            <w:tcW w:w="2899" w:type="dxa"/>
          </w:tcPr>
          <w:p w:rsidR="0038642E" w:rsidRPr="00C96066" w:rsidRDefault="0038642E" w:rsidP="0088342E">
            <w:pPr>
              <w:tabs>
                <w:tab w:val="left" w:pos="366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60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Громадськість,</w:t>
            </w:r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834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громадська рада, виконавчий комітет сільської ради</w:t>
            </w:r>
          </w:p>
        </w:tc>
        <w:tc>
          <w:tcPr>
            <w:tcW w:w="3434" w:type="dxa"/>
          </w:tcPr>
          <w:p w:rsidR="0038642E" w:rsidRDefault="0038642E" w:rsidP="00FE6B3D">
            <w:pPr>
              <w:tabs>
                <w:tab w:val="center" w:pos="176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Чернява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Алла Олександрівна – начальник відділу о</w:t>
            </w:r>
            <w:r w:rsidRPr="00A113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рганізаційн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ої роботи, інформаційної діяльності та зв’язків з громадськістю </w:t>
            </w:r>
            <w:r w:rsidRPr="00A113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38642E" w:rsidRPr="00917758" w:rsidRDefault="0038642E" w:rsidP="00FE6B3D">
            <w:pPr>
              <w:tabs>
                <w:tab w:val="center" w:pos="176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0500127299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  <w:p w:rsidR="0038642E" w:rsidRPr="004641F4" w:rsidRDefault="00E56179" w:rsidP="00FE6B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hyperlink r:id="rId23" w:history="1">
              <w:r w:rsidR="0038642E" w:rsidRPr="00B949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sever</w:t>
              </w:r>
              <w:r w:rsidR="0038642E" w:rsidRPr="00B949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</w:t>
              </w:r>
              <w:r w:rsidR="0038642E" w:rsidRPr="00B949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nka-</w:t>
              </w:r>
              <w:r w:rsidR="0038642E" w:rsidRPr="00B949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org</w:t>
              </w:r>
              <w:r w:rsidR="0038642E" w:rsidRPr="00B949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@</w:t>
              </w:r>
              <w:r w:rsidR="0038642E" w:rsidRPr="00B949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ukr</w:t>
              </w:r>
              <w:r w:rsidR="0038642E" w:rsidRPr="00B949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38642E" w:rsidRPr="00B949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</w:p>
          <w:p w:rsidR="0038642E" w:rsidRDefault="0038642E" w:rsidP="00FE6B3D">
            <w:pPr>
              <w:tabs>
                <w:tab w:val="center" w:pos="176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EA43BC" w:rsidRPr="00917758" w:rsidRDefault="00EA43BC" w:rsidP="00EA43BC">
      <w:pPr>
        <w:rPr>
          <w:lang w:val="uk-UA"/>
        </w:rPr>
      </w:pPr>
    </w:p>
    <w:p w:rsidR="00FD05AC" w:rsidRDefault="00EA43BC" w:rsidP="0088342E">
      <w:pPr>
        <w:jc w:val="center"/>
      </w:pPr>
      <w:r w:rsidRPr="00917758">
        <w:rPr>
          <w:lang w:val="uk-UA"/>
        </w:rPr>
        <w:t>____________________________________</w:t>
      </w:r>
    </w:p>
    <w:sectPr w:rsidR="00FD05AC" w:rsidSect="00FE6B3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43BC"/>
    <w:rsid w:val="00133269"/>
    <w:rsid w:val="0038642E"/>
    <w:rsid w:val="003C0923"/>
    <w:rsid w:val="003D6BE4"/>
    <w:rsid w:val="0043258F"/>
    <w:rsid w:val="004C3E10"/>
    <w:rsid w:val="00632C3A"/>
    <w:rsid w:val="006A6AEF"/>
    <w:rsid w:val="0088342E"/>
    <w:rsid w:val="008A5F6D"/>
    <w:rsid w:val="008F2767"/>
    <w:rsid w:val="00916120"/>
    <w:rsid w:val="00AF1184"/>
    <w:rsid w:val="00C20CB6"/>
    <w:rsid w:val="00D93799"/>
    <w:rsid w:val="00E36B46"/>
    <w:rsid w:val="00E56179"/>
    <w:rsid w:val="00EA43BC"/>
    <w:rsid w:val="00FD05AC"/>
    <w:rsid w:val="00FE6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3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EA43BC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EA4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6">
    <w:name w:val="Strong"/>
    <w:basedOn w:val="a0"/>
    <w:uiPriority w:val="22"/>
    <w:qFormat/>
    <w:rsid w:val="00EA43B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verunka2014@ukr.net" TargetMode="External"/><Relationship Id="rId13" Type="http://schemas.openxmlformats.org/officeDocument/2006/relationships/hyperlink" Target="mailto:severunka2014@ukr.net" TargetMode="External"/><Relationship Id="rId18" Type="http://schemas.openxmlformats.org/officeDocument/2006/relationships/hyperlink" Target="mailto:osvita_kultura@ukr.net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GOP2016@ukr.net" TargetMode="External"/><Relationship Id="rId7" Type="http://schemas.openxmlformats.org/officeDocument/2006/relationships/hyperlink" Target="mailto:GOP2016@ukr.net" TargetMode="External"/><Relationship Id="rId12" Type="http://schemas.openxmlformats.org/officeDocument/2006/relationships/hyperlink" Target="mailto:slyzhbaseverunka@ukr.net" TargetMode="External"/><Relationship Id="rId17" Type="http://schemas.openxmlformats.org/officeDocument/2006/relationships/hyperlink" Target="mailto:slyzhbaseverunka@ukr.net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slyzhbaseverunka@ukr.net" TargetMode="External"/><Relationship Id="rId20" Type="http://schemas.openxmlformats.org/officeDocument/2006/relationships/hyperlink" Target="mailto:GOP2016@ukr.net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severinka-org@ukr.net" TargetMode="External"/><Relationship Id="rId11" Type="http://schemas.openxmlformats.org/officeDocument/2006/relationships/hyperlink" Target="mailto:GOP2016@ukr.net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GOP2016@ukr.net" TargetMode="External"/><Relationship Id="rId15" Type="http://schemas.openxmlformats.org/officeDocument/2006/relationships/hyperlink" Target="mailto:GOP2016@ukr.net" TargetMode="External"/><Relationship Id="rId23" Type="http://schemas.openxmlformats.org/officeDocument/2006/relationships/hyperlink" Target="mailto:severinka-org@ukr.net" TargetMode="External"/><Relationship Id="rId10" Type="http://schemas.openxmlformats.org/officeDocument/2006/relationships/hyperlink" Target="mailto:severunka2014@ukr.net" TargetMode="External"/><Relationship Id="rId19" Type="http://schemas.openxmlformats.org/officeDocument/2006/relationships/hyperlink" Target="mailto:severunka2014@ukr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verunka2014@ukr.net" TargetMode="External"/><Relationship Id="rId14" Type="http://schemas.openxmlformats.org/officeDocument/2006/relationships/hyperlink" Target="mailto:severinka-org@ukr.net" TargetMode="External"/><Relationship Id="rId22" Type="http://schemas.openxmlformats.org/officeDocument/2006/relationships/hyperlink" Target="mailto:severinka-org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9C734-AF54-4655-BEAA-FE7F812F3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1501</Words>
  <Characters>8562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2020-08-28T20:06:00Z</dcterms:created>
  <dcterms:modified xsi:type="dcterms:W3CDTF">2020-08-28T20:06:00Z</dcterms:modified>
</cp:coreProperties>
</file>