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34" w:rsidRDefault="00DA2E34" w:rsidP="00DA2E34">
      <w:pPr>
        <w:ind w:left="5245" w:right="-1"/>
        <w:rPr>
          <w:sz w:val="28"/>
          <w:szCs w:val="28"/>
          <w:lang w:val="uk-UA"/>
        </w:rPr>
      </w:pPr>
    </w:p>
    <w:p w:rsidR="00DA2E34" w:rsidRDefault="00DA2E34" w:rsidP="00DA2E34">
      <w:pPr>
        <w:ind w:left="5245" w:right="-1"/>
        <w:rPr>
          <w:sz w:val="28"/>
          <w:szCs w:val="28"/>
          <w:lang w:val="uk-UA"/>
        </w:rPr>
      </w:pPr>
    </w:p>
    <w:p w:rsidR="00DA2E34" w:rsidRPr="004633D6" w:rsidRDefault="00DA2E34" w:rsidP="00DA2E34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DA2E34" w:rsidRPr="004633D6" w:rsidRDefault="00DA2E34" w:rsidP="00DA2E34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DA2E34" w:rsidRDefault="00DA2E34" w:rsidP="00DA2E34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DA2E34" w:rsidRPr="004633D6" w:rsidRDefault="00DA2E34" w:rsidP="00DA2E34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DA2E34" w:rsidRDefault="00DA2E34" w:rsidP="00DA2E34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460F1">
        <w:rPr>
          <w:sz w:val="28"/>
          <w:szCs w:val="28"/>
          <w:lang w:val="uk-UA"/>
        </w:rPr>
        <w:t>07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вересня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AC186C">
        <w:rPr>
          <w:sz w:val="28"/>
          <w:szCs w:val="28"/>
          <w:lang w:val="uk-UA"/>
        </w:rPr>
        <w:t>110-од</w:t>
      </w:r>
    </w:p>
    <w:p w:rsidR="00DA2E34" w:rsidRDefault="00DA2E34" w:rsidP="00DA2E34">
      <w:pPr>
        <w:ind w:left="5812" w:right="-1"/>
        <w:rPr>
          <w:sz w:val="28"/>
          <w:szCs w:val="28"/>
          <w:lang w:val="uk-UA"/>
        </w:rPr>
      </w:pPr>
    </w:p>
    <w:p w:rsidR="00DA2E34" w:rsidRPr="004633D6" w:rsidRDefault="00DA2E34" w:rsidP="00DA2E34">
      <w:pPr>
        <w:ind w:left="5812" w:right="-1"/>
        <w:rPr>
          <w:b/>
          <w:sz w:val="28"/>
          <w:szCs w:val="28"/>
          <w:lang w:val="uk-UA"/>
        </w:rPr>
      </w:pPr>
    </w:p>
    <w:p w:rsidR="00DA2E34" w:rsidRPr="004633D6" w:rsidRDefault="00DA2E34" w:rsidP="00DA2E34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DA2E34" w:rsidRPr="004633D6" w:rsidRDefault="00DA2E34" w:rsidP="00DA2E3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восьмої</w:t>
      </w:r>
      <w:r w:rsidRPr="004633D6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DA2E34" w:rsidRPr="004633D6" w:rsidRDefault="00DA2E34" w:rsidP="00DA2E34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DA2E34" w:rsidRPr="004633D6" w:rsidRDefault="00DA2E34" w:rsidP="00DA2E34">
      <w:pPr>
        <w:ind w:left="709"/>
        <w:jc w:val="both"/>
        <w:rPr>
          <w:sz w:val="28"/>
          <w:szCs w:val="28"/>
          <w:lang w:val="uk-UA"/>
        </w:rPr>
      </w:pPr>
    </w:p>
    <w:p w:rsidR="008E769E" w:rsidRPr="003E601C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1.Про затвердження порядку денного XLVІІІ сесії VIII скликання.</w:t>
      </w:r>
    </w:p>
    <w:p w:rsidR="008E769E" w:rsidRPr="003E601C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2.Про внесення змін до штатного розпису Великосеверинівської сільської ради.</w:t>
      </w:r>
    </w:p>
    <w:p w:rsidR="008E769E" w:rsidRPr="003E601C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3. Про внесення змін до рішення від 21 грудня 2019 року № 1200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рік».</w:t>
      </w:r>
    </w:p>
    <w:p w:rsidR="008E769E" w:rsidRPr="003E601C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4.</w:t>
      </w:r>
      <w:r w:rsidRPr="003E601C">
        <w:t xml:space="preserve"> </w:t>
      </w: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Про встановлення підвищення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оплати праці працівників установ та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закладів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EE3B6C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5.</w:t>
      </w:r>
      <w:r w:rsidRPr="00EE3B6C">
        <w:t xml:space="preserve"> </w:t>
      </w:r>
      <w:r w:rsidRPr="00EE3B6C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E3B6C">
        <w:rPr>
          <w:rFonts w:eastAsia="HG Mincho Light J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EE3B6C">
        <w:rPr>
          <w:rFonts w:eastAsia="HG Mincho Light J"/>
          <w:color w:val="000000"/>
          <w:kern w:val="3"/>
          <w:sz w:val="28"/>
          <w:szCs w:val="28"/>
          <w:lang w:val="uk-UA"/>
        </w:rPr>
        <w:t>від 21 грудня 2019 року №1210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E3B6C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«Про затвердження Програми «Шкільний автобус» на території об’єднаної територіальної громади на 2020-2022 роки»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6.</w:t>
      </w:r>
      <w:r w:rsidRPr="00EE3B6C">
        <w:rPr>
          <w:lang w:val="uk-UA"/>
        </w:rPr>
        <w:t xml:space="preserve"> </w:t>
      </w:r>
      <w:r w:rsidRPr="00EE3B6C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  <w:r w:rsidRPr="00012D71">
        <w:rPr>
          <w:rFonts w:eastAsia="HG Mincho Light J"/>
          <w:color w:val="000000"/>
          <w:kern w:val="3"/>
          <w:sz w:val="28"/>
          <w:szCs w:val="28"/>
          <w:lang w:val="uk-UA"/>
        </w:rPr>
        <w:t>від «21» грудня 2019 року №1077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12D71">
        <w:rPr>
          <w:rFonts w:eastAsia="HG Mincho Light J"/>
          <w:color w:val="000000"/>
          <w:kern w:val="3"/>
          <w:sz w:val="28"/>
          <w:szCs w:val="28"/>
          <w:lang w:val="uk-UA"/>
        </w:rPr>
        <w:t>«Програма забезпечення громадського порядку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12D71">
        <w:rPr>
          <w:rFonts w:eastAsia="HG Mincho Light J"/>
          <w:color w:val="000000"/>
          <w:kern w:val="3"/>
          <w:sz w:val="28"/>
          <w:szCs w:val="28"/>
          <w:lang w:val="uk-UA"/>
        </w:rPr>
        <w:t>та громадської безпеки на території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12D71">
        <w:rPr>
          <w:rFonts w:eastAsia="HG Mincho Light J"/>
          <w:color w:val="000000"/>
          <w:kern w:val="3"/>
          <w:sz w:val="28"/>
          <w:szCs w:val="28"/>
          <w:lang w:val="uk-UA"/>
        </w:rPr>
        <w:t>Великосеверинівської сільської ради на 2019 -2021роки»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7.</w:t>
      </w:r>
      <w:r w:rsidRPr="00CB5937">
        <w:rPr>
          <w:lang w:val="uk-UA"/>
        </w:rPr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</w:r>
      <w:proofErr w:type="spellStart"/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Соколівської</w:t>
      </w:r>
      <w:proofErr w:type="spellEnd"/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сільської ради»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8.</w:t>
      </w:r>
      <w:r w:rsidRPr="00CB5937"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9.</w:t>
      </w:r>
      <w:r w:rsidRPr="00CB5937"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звіту про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виконану роботу за ІІІ квартал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2020 року дільничних офіцерів поліції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10.</w:t>
      </w:r>
      <w:r w:rsidRPr="00CB5937">
        <w:rPr>
          <w:lang w:val="uk-UA"/>
        </w:rPr>
        <w:t xml:space="preserve"> </w:t>
      </w:r>
      <w:r w:rsidRPr="00CB5937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сесії №1533від 23.06.2020 року «Про затвердження персонального складу адміністративної комісії при виконавчому комітеті Великосеверинівської сільської ради»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11. Про включення об’єктів рухомого і нерухомого майна до Переліку </w:t>
      </w:r>
    </w:p>
    <w:p w:rsidR="008E769E" w:rsidRDefault="008E769E" w:rsidP="008E769E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2-го типу.</w:t>
      </w:r>
    </w:p>
    <w:p w:rsidR="008E769E" w:rsidRDefault="008E769E" w:rsidP="008E769E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12. Про умови та додаткові умови  оренди майна.</w:t>
      </w:r>
    </w:p>
    <w:p w:rsidR="008E769E" w:rsidRDefault="008E769E" w:rsidP="008E769E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13. Про введення нових додаткових ставок до штатного розпису </w:t>
      </w:r>
      <w:proofErr w:type="spellStart"/>
      <w:r>
        <w:rPr>
          <w:rFonts w:eastAsia="HG Mincho Light J"/>
          <w:color w:val="000000"/>
          <w:kern w:val="3"/>
          <w:sz w:val="28"/>
          <w:szCs w:val="28"/>
          <w:lang w:val="uk-UA"/>
        </w:rPr>
        <w:t>КЗ</w:t>
      </w:r>
      <w:proofErr w:type="spellEnd"/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«</w:t>
      </w:r>
      <w:r w:rsidRPr="0051423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"Великосеверинівська загальноосвітня школа І - ІІІ ступенів, Позашкільний </w:t>
      </w:r>
      <w:r w:rsidRPr="0051423D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центр"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CD3C90" w:rsidRDefault="008E769E" w:rsidP="008E769E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14.Про внесення змін до рішення від 21 грудня 2019 року №1216</w:t>
      </w:r>
      <w:r w:rsidRPr="00CD3C90">
        <w:rPr>
          <w:lang w:val="uk-UA"/>
        </w:rPr>
        <w:t xml:space="preserve"> </w:t>
      </w:r>
      <w:r>
        <w:rPr>
          <w:lang w:val="uk-UA"/>
        </w:rPr>
        <w:t>«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 Великосеверинівської сільської ради у 2020 році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».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Велика Северинка гр. Поповій Світлані Миколаївні.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Мєліковій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Сергіївні.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Цебі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Максиму Анатолійовичу.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Цебі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Максиму Анатолійовичу.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Черненко Ларисі Федорівні.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Каретній Тетяні Степанівні.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Буриліній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Вікторії Сергіївні.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Хоренженко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Оксані Володимирівні.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Аманбеківні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Аманбеківні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селі Підгайці гр. Коваленко Олені Вікторівні.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Томчук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Сергійовні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Вразовському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Денису Костянтиновичу.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Пілунській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Юлії Михайлівні.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Григораш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Інні Олександрівні.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Олексюку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Артему Ігоровичу.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Бабельнику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Анатолійовичу.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Гавріш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Андріївні.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Шніцеру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Владіславу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Поповій Тетяні Вікторівні.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Мікаєляну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Каре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Карапетовичу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Білій Ганні Федорівні.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Мєлікову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Анару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Фахраддіновичу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Голубу Владиславу Олексійовичу.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cr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           39.П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Бутенко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Людмилі Миколаївні.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Бутенку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Валерійовичу.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Бутенку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Михайлу Валерійовичу.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Черняковій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Ганні Анатоліївні.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Бутенко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Анастасії Валеріївні.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44.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D3C90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Бондаренко Тетяні Вікторівні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Оситняжці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Українцю Ігорю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Оксаненку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Богдану Юрійовичу.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 ділянки в оренду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ПрАТ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«СГ НАДІЯ НОВА».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у власність земельної ділянки для ведення індивідуального садівництва в СТ «Труд» гр. Сороці Сергію Вікторовичу.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Сороці Лілії Юріївні.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ділянки у власність для ведення особистого селянського господарства на території Великосеверинівської сільської ради гр. Коваленку Борису Андрійовичу.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Боцману Григорію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Шуляренко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Ользі Анатоліївні.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Шуляренку Олександру Андрійовичу.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радигр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Поповічеву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Михайловичу.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Поляковій Катерині Василівні.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Налбадьян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Оксані Георгіївні.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Налбадьяну</w:t>
      </w:r>
      <w:proofErr w:type="spellEnd"/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Сергію Вікторовичу.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в с. Оситняжка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Кісілю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Юрію Сергійовичу.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в с. Лозуватка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Банику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Василю Васильовичу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Бабінець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Лілії Петрівні.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61.П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ро затвердження проекту землеустрою щодо відведення земельної ділянки у власність для будівництва та обслуговування 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Сільвеструк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Надії Анатоліївні.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Сільвеструку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Віталію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Кулику Андрію Григоровичу.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Крилову Євгенію Олександровичу.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Шинкар Ганні Вікторівні.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Бондарук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Марії Романівні.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Лисяку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Роману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Вячеславовичу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Шинкар Галині Володимирівні.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Григорашу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Валерію Петровичу.  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земельних ділянок для будівництва та обслуговування житлового будинку, господарських будівель і споруд (присадибна ділянка)  та для ведення особистого селянського господарства в с. Лозуватка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Данільченко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Олександрівні.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Шаровій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Ірині Петрівні.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Шарову Владиславу Віталійовичу.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Осьмачко Інні Василівні.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74.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Іващенко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Ганні Анатоліївні.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Голинській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Ірині Іванівні.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власності зі зміною цільового призначення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Ременчусу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Давиду Михайловичу.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77.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спільну часткову власність для ведення особистого селянського господарства шляхом зміни цільового призначення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Мележику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Костянтину Олександровичу,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Герошенку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Валерійовичу,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Кретініну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Євгенію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Дульській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Тетяні Григорівні.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Ткач Любові Степанівні.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Сініченко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Наталії Миколаївні.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Оглінде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Любові Іванівні.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Дуднику Геннадію Олександровичу.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Оситняжка гр. Дяченко Галині Йосипівні.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№ 984 від 20 вересня 2019 року.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349 від 11 жовтня 2016 року.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1162 від 17 квітня 2008 року.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824 від 23 квітня 2019 року.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1544 від 23 червня 2020 року.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для сінокосіння та випасання худоби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Гонді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Васильовичу в с. Підгайці.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Цибульському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Денису Валерійовичу.</w:t>
      </w:r>
    </w:p>
    <w:p w:rsidR="008E769E" w:rsidRPr="002A7C7A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91.</w:t>
      </w:r>
      <w:r w:rsidRPr="002A7C7A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7C7A">
        <w:rPr>
          <w:rFonts w:eastAsia="HG Mincho Light J"/>
          <w:color w:val="000000"/>
          <w:kern w:val="3"/>
          <w:sz w:val="28"/>
          <w:szCs w:val="28"/>
          <w:lang w:val="uk-UA"/>
        </w:rPr>
        <w:t>(присадибна ділянка) в селі Велика Северинка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2A7C7A">
        <w:rPr>
          <w:rFonts w:eastAsia="HG Mincho Light J"/>
          <w:color w:val="000000"/>
          <w:kern w:val="3"/>
          <w:sz w:val="28"/>
          <w:szCs w:val="28"/>
          <w:lang w:val="uk-UA"/>
        </w:rPr>
        <w:t>гр. Кононовій Надії Олександрівні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94.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технічної документації із землеустрою що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до поділу земельної ділянки ко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мунальної власності на території Великосеверинівської сільської ради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скасування рішення Великосеверинівської сільської ради.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96.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членам ФГ «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Бутовського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Сергія Олександровича». 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97.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власності зі зміною цільового призначення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Васенку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Валерійовичу.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98.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передачу у власність земельної ділянки для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Караушу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Ігорю Миколайовичу.                    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99.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Вінник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Галині Володимирівні.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100.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на території Великосеверинівської сільської ради ФГ «Весна-О».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101.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господарства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Скібіцькому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Юрію Миколайовичу.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102.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Жукову Віталію Сергійовичу.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103.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Манукяну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Геворгу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Камовичу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104.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Шакулі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Інні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Генадіївні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105.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Яковлєвій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Любові Євгенівні.                     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Ткаліч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Тетяні Федорівні.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Ткалічу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Анатолійовичу.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10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8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Стенник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Єлізаветі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Сергіївні.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09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для ведення особистого селянського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господарства 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на території Великосеверинівської сільської ради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Гатману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Дмитру Григоровичу.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0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Барабулі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Івановичу.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Горденку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Леонідовичу.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Чудіновичу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Вікторовичу.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Чудінович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Галині Вікторівні.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4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Чудіновичу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Вікторовичу.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Чудінович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Василівні.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Білій Зінаїді Федорівні.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на території Великосеверинівської сільської ради гр. </w:t>
      </w:r>
      <w:proofErr w:type="spellStart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>Солоньку</w:t>
      </w:r>
      <w:proofErr w:type="spellEnd"/>
      <w:r w:rsidRPr="00D028E2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Андрію Віталійовичу.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8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в оренду для сінокосіння та випасання худоби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Канджанзі</w:t>
      </w:r>
      <w:proofErr w:type="spellEnd"/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Симону </w:t>
      </w:r>
      <w:proofErr w:type="spellStart"/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Ендр’ю</w:t>
      </w:r>
      <w:proofErr w:type="spellEnd"/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и.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19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технічної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документації з землеустрою щодо встановлення (відновлення) меж земельної ділянки в натурі (на місцевості) 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12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0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технічної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C7287">
        <w:rPr>
          <w:rFonts w:eastAsia="HG Mincho Light J"/>
          <w:color w:val="000000"/>
          <w:kern w:val="3"/>
          <w:sz w:val="28"/>
          <w:szCs w:val="28"/>
          <w:lang w:val="uk-UA"/>
        </w:rPr>
        <w:t>документації з землеустрою щодо встановлення (відновлення) меж земельної ділянки в натурі (на місцевості) 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E769E" w:rsidRPr="00D028E2" w:rsidRDefault="008E769E" w:rsidP="008E769E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12</w:t>
      </w:r>
      <w:r w:rsidR="000B653B"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FF22DE">
        <w:rPr>
          <w:lang w:val="uk-UA"/>
        </w:rPr>
        <w:t xml:space="preserve"> </w:t>
      </w:r>
      <w:r w:rsidRPr="00FF22DE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поділу земельної ділянки  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к</w:t>
      </w:r>
      <w:r w:rsidRPr="00FF22DE">
        <w:rPr>
          <w:rFonts w:eastAsia="HG Mincho Light J"/>
          <w:color w:val="000000"/>
          <w:kern w:val="3"/>
          <w:sz w:val="28"/>
          <w:szCs w:val="28"/>
          <w:lang w:val="uk-UA"/>
        </w:rPr>
        <w:t>омунальної власності 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DA2E34" w:rsidRPr="00191880" w:rsidRDefault="00DA2E34" w:rsidP="00DA2E34">
      <w:pPr>
        <w:rPr>
          <w:lang w:val="uk-UA"/>
        </w:rPr>
      </w:pPr>
    </w:p>
    <w:p w:rsidR="008C0264" w:rsidRPr="00DA2E34" w:rsidRDefault="008C0264">
      <w:pPr>
        <w:rPr>
          <w:lang w:val="uk-UA"/>
        </w:rPr>
      </w:pPr>
    </w:p>
    <w:sectPr w:rsidR="008C0264" w:rsidRPr="00DA2E34" w:rsidSect="00191880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34"/>
    <w:rsid w:val="000B653B"/>
    <w:rsid w:val="00592474"/>
    <w:rsid w:val="00837D41"/>
    <w:rsid w:val="008460F1"/>
    <w:rsid w:val="008C0264"/>
    <w:rsid w:val="008E769E"/>
    <w:rsid w:val="00AC186C"/>
    <w:rsid w:val="00DA2E34"/>
    <w:rsid w:val="00D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3908</Words>
  <Characters>22276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2020-10-15T14:08:00Z</dcterms:created>
  <dcterms:modified xsi:type="dcterms:W3CDTF">2020-10-15T14:18:00Z</dcterms:modified>
</cp:coreProperties>
</file>