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3E" w:rsidRDefault="00CE5A3E" w:rsidP="00CE5A3E">
      <w:pPr>
        <w:ind w:left="4248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3E" w:rsidRPr="00886FF6" w:rsidRDefault="00CE5A3E" w:rsidP="00CE5A3E">
      <w:pPr>
        <w:jc w:val="center"/>
        <w:rPr>
          <w:sz w:val="20"/>
          <w:szCs w:val="20"/>
          <w:lang w:val="uk-UA"/>
        </w:rPr>
      </w:pPr>
    </w:p>
    <w:p w:rsidR="00CE5A3E" w:rsidRDefault="00CE5A3E" w:rsidP="00CE5A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 СІЛЬСЬКА РАДА</w:t>
      </w:r>
      <w:r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CE5A3E" w:rsidRDefault="005C37D4" w:rsidP="00CE5A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ВОСЬМА </w:t>
      </w:r>
      <w:bookmarkStart w:id="0" w:name="_GoBack"/>
      <w:bookmarkEnd w:id="0"/>
      <w:r w:rsidR="00CE5A3E">
        <w:rPr>
          <w:b/>
          <w:sz w:val="28"/>
          <w:szCs w:val="28"/>
          <w:lang w:val="uk-UA"/>
        </w:rPr>
        <w:t>СЕСІЯ ВОСЬМОГО СКЛИКАННЯ</w:t>
      </w:r>
    </w:p>
    <w:p w:rsidR="00CE5A3E" w:rsidRDefault="00CE5A3E" w:rsidP="00CE5A3E">
      <w:pPr>
        <w:jc w:val="center"/>
        <w:rPr>
          <w:b/>
          <w:sz w:val="28"/>
          <w:szCs w:val="28"/>
          <w:lang w:val="uk-UA"/>
        </w:rPr>
      </w:pPr>
    </w:p>
    <w:p w:rsidR="00CE5A3E" w:rsidRPr="00687AC1" w:rsidRDefault="00CE5A3E" w:rsidP="00CE5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CE5A3E" w:rsidRPr="00332200" w:rsidRDefault="00CE5A3E" w:rsidP="00CE5A3E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10150D">
        <w:rPr>
          <w:sz w:val="26"/>
          <w:szCs w:val="26"/>
          <w:lang w:val="uk-UA"/>
        </w:rPr>
        <w:t xml:space="preserve">    вересня</w:t>
      </w:r>
      <w:r w:rsidRPr="00332200">
        <w:rPr>
          <w:sz w:val="26"/>
          <w:szCs w:val="26"/>
          <w:lang w:val="uk-UA"/>
        </w:rPr>
        <w:t xml:space="preserve"> 20</w:t>
      </w:r>
      <w:r w:rsidR="0010150D">
        <w:rPr>
          <w:sz w:val="26"/>
          <w:szCs w:val="26"/>
          <w:lang w:val="uk-UA"/>
        </w:rPr>
        <w:t>20</w:t>
      </w:r>
      <w:r w:rsidRPr="00332200">
        <w:rPr>
          <w:sz w:val="26"/>
          <w:szCs w:val="26"/>
          <w:lang w:val="uk-UA"/>
        </w:rPr>
        <w:t xml:space="preserve"> року                                                                   №______</w:t>
      </w:r>
    </w:p>
    <w:p w:rsidR="00CE5A3E" w:rsidRPr="00332200" w:rsidRDefault="00CE5A3E" w:rsidP="00CE5A3E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tbl>
      <w:tblPr>
        <w:tblpPr w:leftFromText="180" w:rightFromText="180" w:vertAnchor="text" w:horzAnchor="margin" w:tblpY="154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CE5A3E" w:rsidRPr="003C470B" w:rsidTr="009A0096">
        <w:trPr>
          <w:tblCellSpacing w:w="15" w:type="dxa"/>
        </w:trPr>
        <w:tc>
          <w:tcPr>
            <w:tcW w:w="1646" w:type="pct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  <w:tc>
          <w:tcPr>
            <w:tcW w:w="1646" w:type="pct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  <w:tc>
          <w:tcPr>
            <w:tcW w:w="1647" w:type="pct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</w:tr>
      <w:tr w:rsidR="00CE5A3E" w:rsidRPr="003C470B" w:rsidTr="009A00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0150D" w:rsidRPr="00C6753B" w:rsidRDefault="00CE5A3E" w:rsidP="00B50BA1">
            <w:pPr>
              <w:rPr>
                <w:b/>
                <w:sz w:val="28"/>
                <w:szCs w:val="28"/>
                <w:lang w:val="uk-UA"/>
              </w:rPr>
            </w:pPr>
            <w:r w:rsidRPr="00C6753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0BA1" w:rsidRPr="00C6753B">
              <w:rPr>
                <w:b/>
                <w:sz w:val="28"/>
                <w:szCs w:val="28"/>
                <w:lang w:val="uk-UA"/>
              </w:rPr>
              <w:t>внесення змін до рішення</w:t>
            </w:r>
          </w:p>
          <w:p w:rsidR="00B50BA1" w:rsidRPr="00C6753B" w:rsidRDefault="00B50BA1" w:rsidP="00B50BA1">
            <w:pPr>
              <w:rPr>
                <w:b/>
                <w:sz w:val="28"/>
                <w:szCs w:val="28"/>
                <w:lang w:val="uk-UA"/>
              </w:rPr>
            </w:pPr>
            <w:r w:rsidRPr="00C6753B">
              <w:rPr>
                <w:b/>
                <w:sz w:val="28"/>
                <w:szCs w:val="28"/>
                <w:lang w:val="uk-UA"/>
              </w:rPr>
              <w:t>Великосеверинівської сільської ради</w:t>
            </w:r>
          </w:p>
          <w:p w:rsidR="00B50BA1" w:rsidRPr="00C6753B" w:rsidRDefault="00B50BA1" w:rsidP="00B50BA1">
            <w:pPr>
              <w:rPr>
                <w:b/>
                <w:sz w:val="28"/>
                <w:szCs w:val="28"/>
                <w:lang w:val="uk-UA"/>
              </w:rPr>
            </w:pPr>
            <w:r w:rsidRPr="00C6753B">
              <w:rPr>
                <w:b/>
                <w:sz w:val="28"/>
                <w:szCs w:val="28"/>
                <w:lang w:val="uk-UA"/>
              </w:rPr>
              <w:t>від 21 грудня 2019 року №1210</w:t>
            </w:r>
          </w:p>
          <w:p w:rsidR="00B50BA1" w:rsidRPr="00B50BA1" w:rsidRDefault="00B50BA1" w:rsidP="00B50BA1">
            <w:pPr>
              <w:rPr>
                <w:b/>
                <w:sz w:val="28"/>
                <w:szCs w:val="28"/>
                <w:lang w:val="uk-UA"/>
              </w:rPr>
            </w:pPr>
            <w:r w:rsidRPr="00C6753B">
              <w:rPr>
                <w:b/>
                <w:sz w:val="28"/>
                <w:szCs w:val="28"/>
                <w:lang w:val="uk-UA"/>
              </w:rPr>
              <w:t xml:space="preserve"> «Про затвердження</w:t>
            </w:r>
            <w:r w:rsidR="00C6753B" w:rsidRPr="00C675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6753B">
              <w:rPr>
                <w:b/>
                <w:sz w:val="28"/>
                <w:szCs w:val="28"/>
                <w:lang w:val="uk-UA"/>
              </w:rPr>
              <w:t xml:space="preserve">Програми «Шкільний автобус» на </w:t>
            </w:r>
            <w:r w:rsidR="00C6753B" w:rsidRPr="00C6753B">
              <w:rPr>
                <w:b/>
                <w:sz w:val="28"/>
                <w:szCs w:val="28"/>
                <w:lang w:val="uk-UA"/>
              </w:rPr>
              <w:t>т</w:t>
            </w:r>
            <w:r w:rsidRPr="00C6753B">
              <w:rPr>
                <w:b/>
                <w:sz w:val="28"/>
                <w:szCs w:val="28"/>
                <w:lang w:val="uk-UA"/>
              </w:rPr>
              <w:t>ериторії</w:t>
            </w:r>
            <w:r w:rsidR="00C6753B" w:rsidRPr="00C675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6753B">
              <w:rPr>
                <w:b/>
                <w:sz w:val="28"/>
                <w:szCs w:val="28"/>
                <w:lang w:val="uk-UA"/>
              </w:rPr>
              <w:t>об’єднаної</w:t>
            </w:r>
            <w:r w:rsidR="00C6753B" w:rsidRPr="00C6753B">
              <w:rPr>
                <w:b/>
                <w:sz w:val="28"/>
                <w:szCs w:val="28"/>
                <w:lang w:val="uk-UA"/>
              </w:rPr>
              <w:t xml:space="preserve"> т</w:t>
            </w:r>
            <w:r w:rsidRPr="00C6753B">
              <w:rPr>
                <w:b/>
                <w:sz w:val="28"/>
                <w:szCs w:val="28"/>
                <w:lang w:val="uk-UA"/>
              </w:rPr>
              <w:t>ериторіальної</w:t>
            </w:r>
            <w:r w:rsidR="00C6753B" w:rsidRPr="00C6753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6753B">
              <w:rPr>
                <w:b/>
                <w:sz w:val="28"/>
                <w:szCs w:val="28"/>
                <w:lang w:val="uk-UA"/>
              </w:rPr>
              <w:t>громади на 2020-2022 роки»</w:t>
            </w:r>
          </w:p>
          <w:p w:rsidR="0010150D" w:rsidRPr="00B50BA1" w:rsidRDefault="0010150D" w:rsidP="009A0096">
            <w:pPr>
              <w:rPr>
                <w:b/>
                <w:sz w:val="28"/>
                <w:szCs w:val="28"/>
                <w:lang w:val="uk-UA"/>
              </w:rPr>
            </w:pPr>
          </w:p>
          <w:p w:rsidR="00CE5A3E" w:rsidRPr="003C470B" w:rsidRDefault="00CE5A3E" w:rsidP="009A009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E5A3E" w:rsidRPr="003C470B" w:rsidRDefault="00CE5A3E" w:rsidP="009A0096">
            <w:pPr>
              <w:rPr>
                <w:sz w:val="28"/>
                <w:szCs w:val="28"/>
              </w:rPr>
            </w:pPr>
          </w:p>
        </w:tc>
      </w:tr>
      <w:tr w:rsidR="00CE5A3E" w:rsidRPr="002A08F1" w:rsidTr="009A00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03855" w:rsidRPr="002A08F1" w:rsidRDefault="00B50BA1" w:rsidP="009A0096">
            <w:pPr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A08F1">
              <w:rPr>
                <w:sz w:val="28"/>
                <w:szCs w:val="28"/>
                <w:lang w:val="uk-UA"/>
              </w:rPr>
              <w:t>Керуючись</w:t>
            </w:r>
            <w:r w:rsidR="0010150D" w:rsidRPr="002A08F1">
              <w:rPr>
                <w:sz w:val="28"/>
                <w:szCs w:val="28"/>
                <w:lang w:val="uk-UA"/>
              </w:rPr>
              <w:t xml:space="preserve"> Закон</w:t>
            </w:r>
            <w:r w:rsidRPr="002A08F1">
              <w:rPr>
                <w:sz w:val="28"/>
                <w:szCs w:val="28"/>
                <w:lang w:val="uk-UA"/>
              </w:rPr>
              <w:t>ом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10150D" w:rsidRPr="002A08F1">
              <w:rPr>
                <w:sz w:val="28"/>
                <w:szCs w:val="28"/>
                <w:lang w:val="uk-UA"/>
              </w:rPr>
              <w:t>України «Про місцеве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10150D" w:rsidRPr="002A08F1">
              <w:rPr>
                <w:sz w:val="28"/>
                <w:szCs w:val="28"/>
                <w:lang w:val="uk-UA"/>
              </w:rPr>
              <w:t xml:space="preserve">самоврядування в Україні», </w:t>
            </w:r>
            <w:r w:rsidR="00F64503" w:rsidRPr="002A08F1">
              <w:rPr>
                <w:color w:val="000000"/>
                <w:sz w:val="28"/>
                <w:szCs w:val="28"/>
                <w:lang w:val="uk-UA"/>
              </w:rPr>
              <w:t>Законами України «Про освіту», «Про загальну середню освіту»,«Про дорожній рух», «Про автомобільний транспорт», розпорядженням голови Кіровоградської обласної державної адміністрації від 13 липня 2020 року №463-р «Про передачу шкільних автобусів з балансу управління освіти і науки Кіровоградської обласної державної адміністрації на баланси сільських, селищних рад, закладів освіти, відділів (секторів) освіти райдержадміністрацій, сільських рад»,розпорядження голови Кіровоградської обласної державної адміністрації від 21 липня 2020 року №469-р «Про затвердження актів передачі-приймання шкільних автобусів з балансу управління освіти і науки</w:t>
            </w:r>
            <w:r w:rsidR="002A08F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F64503" w:rsidRPr="002A08F1">
              <w:rPr>
                <w:color w:val="000000"/>
                <w:sz w:val="28"/>
                <w:szCs w:val="28"/>
                <w:lang w:val="uk-UA"/>
              </w:rPr>
              <w:t>Кіровоградської обласної державної адміністрації на баланси сільських, селищних рад, закладів освіти, відділів (секторів) освіти райдержадміністрацій, сільських рад»,заслухавши інформацію сільського голови,</w:t>
            </w:r>
          </w:p>
          <w:p w:rsidR="00F64503" w:rsidRPr="002A08F1" w:rsidRDefault="00F64503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  <w:p w:rsidR="00CE5A3E" w:rsidRPr="002A08F1" w:rsidRDefault="00CE5A3E" w:rsidP="009A009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08F1">
              <w:rPr>
                <w:b/>
                <w:sz w:val="28"/>
                <w:szCs w:val="28"/>
                <w:lang w:val="uk-UA"/>
              </w:rPr>
              <w:t>СІЛЬСЬКА РАДА ВИРІШИЛА:</w:t>
            </w:r>
          </w:p>
          <w:p w:rsidR="003C470B" w:rsidRPr="002A08F1" w:rsidRDefault="002A08F1" w:rsidP="009A0096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A3E" w:rsidRPr="002A08F1" w:rsidTr="009A00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D1B30" w:rsidRPr="002A08F1" w:rsidRDefault="00340E3E" w:rsidP="002A08F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2A08F1">
              <w:rPr>
                <w:sz w:val="28"/>
                <w:szCs w:val="28"/>
                <w:lang w:val="uk-UA"/>
              </w:rPr>
              <w:t>1.</w:t>
            </w:r>
            <w:r w:rsidR="00803855" w:rsidRPr="002A08F1">
              <w:rPr>
                <w:sz w:val="28"/>
                <w:szCs w:val="28"/>
                <w:lang w:val="uk-UA"/>
              </w:rPr>
              <w:t>В</w:t>
            </w:r>
            <w:r w:rsidR="00B50BA1" w:rsidRPr="002A08F1">
              <w:rPr>
                <w:sz w:val="28"/>
                <w:szCs w:val="28"/>
                <w:lang w:val="uk-UA"/>
              </w:rPr>
              <w:t>нести зміни до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BD1B30" w:rsidRPr="002A08F1">
              <w:rPr>
                <w:sz w:val="28"/>
                <w:szCs w:val="28"/>
                <w:lang w:val="uk-UA"/>
              </w:rPr>
              <w:t>Програми «Шкільний автобус» на території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BD1B30" w:rsidRPr="002A08F1">
              <w:rPr>
                <w:sz w:val="28"/>
                <w:szCs w:val="28"/>
                <w:lang w:val="uk-UA"/>
              </w:rPr>
              <w:t>об’єднаної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BD1B30" w:rsidRPr="002A08F1">
              <w:rPr>
                <w:sz w:val="28"/>
                <w:szCs w:val="28"/>
                <w:lang w:val="uk-UA"/>
              </w:rPr>
              <w:t>територіальної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BD1B30" w:rsidRPr="002A08F1">
              <w:rPr>
                <w:sz w:val="28"/>
                <w:szCs w:val="28"/>
                <w:lang w:val="uk-UA"/>
              </w:rPr>
              <w:t>громади на 2020-2022 роки», затвердженої рішенням сесії Великосеверинівської сільської ради від 21 грудня 2020 року №1210, а саме:</w:t>
            </w:r>
          </w:p>
          <w:p w:rsidR="00BD1B30" w:rsidRPr="002A08F1" w:rsidRDefault="00BD1B30" w:rsidP="002A08F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2A08F1">
              <w:rPr>
                <w:sz w:val="28"/>
                <w:szCs w:val="28"/>
                <w:lang w:val="uk-UA"/>
              </w:rPr>
              <w:t>пункт 6 розділу 3 викласти у наступній редакції:</w:t>
            </w:r>
          </w:p>
          <w:p w:rsidR="00BD1B30" w:rsidRPr="002A08F1" w:rsidRDefault="00BD1B30" w:rsidP="002A08F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BD1B30" w:rsidRPr="002A08F1" w:rsidRDefault="00BD1B30" w:rsidP="002A08F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2A08F1">
              <w:rPr>
                <w:rStyle w:val="2"/>
                <w:color w:val="000000"/>
                <w:lang w:val="uk-UA" w:eastAsia="uk-UA"/>
              </w:rPr>
              <w:t xml:space="preserve">«6)передбачення під час формування проекту місцевого бюджету та внесення змін, видатків, пов’язаних із забезпеченням регулярного </w:t>
            </w:r>
            <w:r w:rsidRPr="002A08F1">
              <w:rPr>
                <w:rStyle w:val="2"/>
                <w:color w:val="000000"/>
                <w:lang w:val="uk-UA" w:eastAsia="uk-UA"/>
              </w:rPr>
              <w:lastRenderedPageBreak/>
              <w:t>безоплатного перевезення до місць навчання і додому учнів та педагогічних працівників (</w:t>
            </w:r>
            <w:r w:rsidRPr="002A08F1">
              <w:rPr>
                <w:sz w:val="28"/>
                <w:szCs w:val="28"/>
                <w:lang w:val="uk-UA"/>
              </w:rPr>
              <w:t>придбання паливно-мастильних матеріалів, запчастин, капітальних та поточних ремонтів автобуса</w:t>
            </w:r>
            <w:r w:rsidR="00F64503" w:rsidRPr="002A08F1">
              <w:rPr>
                <w:sz w:val="28"/>
                <w:szCs w:val="28"/>
                <w:lang w:val="uk-UA"/>
              </w:rPr>
              <w:t>, страхування водія</w:t>
            </w:r>
            <w:r w:rsidRPr="002A08F1">
              <w:rPr>
                <w:sz w:val="28"/>
                <w:szCs w:val="28"/>
                <w:lang w:val="uk-UA"/>
              </w:rPr>
              <w:t xml:space="preserve"> та пасажирів</w:t>
            </w:r>
            <w:r w:rsidR="00F64503" w:rsidRPr="002A08F1">
              <w:rPr>
                <w:sz w:val="28"/>
                <w:szCs w:val="28"/>
                <w:lang w:val="uk-UA"/>
              </w:rPr>
              <w:t>, проходження планового та позапланового технічного огляду, перезарядку вогнегасників, що знаходяться у салоні автобусу тощо</w:t>
            </w:r>
            <w:r w:rsidRPr="002A08F1">
              <w:rPr>
                <w:sz w:val="28"/>
                <w:szCs w:val="28"/>
                <w:lang w:val="uk-UA"/>
              </w:rPr>
              <w:t>)</w:t>
            </w:r>
            <w:r w:rsidRPr="002A08F1">
              <w:rPr>
                <w:rStyle w:val="2"/>
                <w:color w:val="000000"/>
                <w:lang w:val="uk-UA" w:eastAsia="uk-UA"/>
              </w:rPr>
              <w:t>.</w:t>
            </w:r>
            <w:r w:rsidR="00F64503" w:rsidRPr="002A08F1">
              <w:rPr>
                <w:rStyle w:val="2"/>
                <w:color w:val="000000"/>
                <w:lang w:val="uk-UA" w:eastAsia="uk-UA"/>
              </w:rPr>
              <w:t>»</w:t>
            </w:r>
          </w:p>
          <w:p w:rsidR="00CE5A3E" w:rsidRPr="002A08F1" w:rsidRDefault="00CE5A3E" w:rsidP="002A08F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</w:p>
          <w:p w:rsidR="00CE5A3E" w:rsidRPr="002A08F1" w:rsidRDefault="00F64503" w:rsidP="002A08F1">
            <w:pPr>
              <w:ind w:firstLine="851"/>
              <w:jc w:val="both"/>
              <w:rPr>
                <w:sz w:val="28"/>
                <w:szCs w:val="28"/>
                <w:lang w:val="uk-UA"/>
              </w:rPr>
            </w:pPr>
            <w:r w:rsidRPr="002A08F1">
              <w:rPr>
                <w:sz w:val="28"/>
                <w:szCs w:val="28"/>
                <w:lang w:val="uk-UA"/>
              </w:rPr>
              <w:t>2</w:t>
            </w:r>
            <w:r w:rsidR="00CE5A3E" w:rsidRPr="002A08F1">
              <w:rPr>
                <w:sz w:val="28"/>
                <w:szCs w:val="28"/>
                <w:lang w:val="uk-UA"/>
              </w:rPr>
              <w:t>.Контроль за виконан</w:t>
            </w:r>
            <w:r w:rsidR="00340E3E" w:rsidRPr="002A08F1">
              <w:rPr>
                <w:sz w:val="28"/>
                <w:szCs w:val="28"/>
                <w:lang w:val="uk-UA"/>
              </w:rPr>
              <w:t>ням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340E3E" w:rsidRPr="002A08F1">
              <w:rPr>
                <w:sz w:val="28"/>
                <w:szCs w:val="28"/>
                <w:lang w:val="uk-UA"/>
              </w:rPr>
              <w:t>рішення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340E3E" w:rsidRPr="002A08F1">
              <w:rPr>
                <w:sz w:val="28"/>
                <w:szCs w:val="28"/>
                <w:lang w:val="uk-UA"/>
              </w:rPr>
              <w:t>покласти на постійну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340E3E" w:rsidRPr="002A08F1">
              <w:rPr>
                <w:sz w:val="28"/>
                <w:szCs w:val="28"/>
                <w:lang w:val="uk-UA"/>
              </w:rPr>
              <w:t>комісію</w:t>
            </w:r>
            <w:r w:rsidR="00CE5A3E" w:rsidRPr="002A08F1">
              <w:rPr>
                <w:sz w:val="28"/>
                <w:szCs w:val="28"/>
                <w:lang w:val="uk-UA"/>
              </w:rPr>
              <w:t xml:space="preserve"> з питань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CE5A3E" w:rsidRPr="002A08F1">
              <w:rPr>
                <w:sz w:val="28"/>
                <w:szCs w:val="28"/>
                <w:lang w:val="uk-UA"/>
              </w:rPr>
              <w:t>освіти, фізичного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CE5A3E" w:rsidRPr="002A08F1">
              <w:rPr>
                <w:sz w:val="28"/>
                <w:szCs w:val="28"/>
                <w:lang w:val="uk-UA"/>
              </w:rPr>
              <w:t>виховання, культури, охорони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CE5A3E" w:rsidRPr="002A08F1">
              <w:rPr>
                <w:sz w:val="28"/>
                <w:szCs w:val="28"/>
                <w:lang w:val="uk-UA"/>
              </w:rPr>
              <w:t>здоров’я та соціального</w:t>
            </w:r>
            <w:r w:rsidR="002A08F1">
              <w:rPr>
                <w:sz w:val="28"/>
                <w:szCs w:val="28"/>
                <w:lang w:val="uk-UA"/>
              </w:rPr>
              <w:t xml:space="preserve"> </w:t>
            </w:r>
            <w:r w:rsidR="00CE5A3E" w:rsidRPr="002A08F1">
              <w:rPr>
                <w:sz w:val="28"/>
                <w:szCs w:val="28"/>
                <w:lang w:val="uk-UA"/>
              </w:rPr>
              <w:t>захисту.</w:t>
            </w:r>
          </w:p>
          <w:p w:rsidR="003C470B" w:rsidRPr="002A08F1" w:rsidRDefault="002A08F1" w:rsidP="0080385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E5A3E" w:rsidRPr="002A08F1" w:rsidTr="009A00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A3E" w:rsidRPr="002A08F1" w:rsidRDefault="00CE5A3E" w:rsidP="0080385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08F1">
              <w:rPr>
                <w:b/>
                <w:sz w:val="28"/>
                <w:szCs w:val="28"/>
                <w:lang w:val="uk-UA"/>
              </w:rPr>
              <w:lastRenderedPageBreak/>
              <w:t>Сільський голова</w:t>
            </w:r>
          </w:p>
        </w:tc>
        <w:tc>
          <w:tcPr>
            <w:tcW w:w="0" w:type="auto"/>
            <w:vAlign w:val="center"/>
            <w:hideMark/>
          </w:tcPr>
          <w:p w:rsidR="00CE5A3E" w:rsidRPr="002A08F1" w:rsidRDefault="00CE5A3E" w:rsidP="0080385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CE5A3E" w:rsidRPr="002A08F1" w:rsidRDefault="00CE5A3E" w:rsidP="00340E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A08F1">
              <w:rPr>
                <w:b/>
                <w:sz w:val="28"/>
                <w:szCs w:val="28"/>
                <w:lang w:val="uk-UA"/>
              </w:rPr>
              <w:t>С</w:t>
            </w:r>
            <w:r w:rsidR="00340E3E" w:rsidRPr="002A08F1">
              <w:rPr>
                <w:b/>
                <w:sz w:val="28"/>
                <w:szCs w:val="28"/>
                <w:lang w:val="uk-UA"/>
              </w:rPr>
              <w:t>ергій</w:t>
            </w:r>
            <w:r w:rsidR="002A08F1" w:rsidRPr="002A0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08F1">
              <w:rPr>
                <w:b/>
                <w:sz w:val="28"/>
                <w:szCs w:val="28"/>
                <w:lang w:val="uk-UA"/>
              </w:rPr>
              <w:t>ЛЕВЧЕНКО</w:t>
            </w:r>
          </w:p>
        </w:tc>
      </w:tr>
    </w:tbl>
    <w:p w:rsidR="00B820AA" w:rsidRPr="002A08F1" w:rsidRDefault="00B820AA" w:rsidP="00803855">
      <w:pPr>
        <w:jc w:val="both"/>
        <w:rPr>
          <w:lang w:val="uk-UA"/>
        </w:rPr>
      </w:pPr>
    </w:p>
    <w:sectPr w:rsidR="00B820AA" w:rsidRPr="002A08F1" w:rsidSect="00D94B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56" w:rsidRDefault="00D86456" w:rsidP="00CE5A3E">
      <w:r>
        <w:separator/>
      </w:r>
    </w:p>
  </w:endnote>
  <w:endnote w:type="continuationSeparator" w:id="1">
    <w:p w:rsidR="00D86456" w:rsidRDefault="00D86456" w:rsidP="00CE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56" w:rsidRDefault="00D86456" w:rsidP="00CE5A3E">
      <w:r>
        <w:separator/>
      </w:r>
    </w:p>
  </w:footnote>
  <w:footnote w:type="continuationSeparator" w:id="1">
    <w:p w:rsidR="00D86456" w:rsidRDefault="00D86456" w:rsidP="00CE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3E" w:rsidRDefault="002A08F1" w:rsidP="00CE5A3E">
    <w:pPr>
      <w:pStyle w:val="a5"/>
      <w:jc w:val="right"/>
      <w:rPr>
        <w:b/>
        <w:lang w:val="uk-UA"/>
      </w:rPr>
    </w:pPr>
    <w:r>
      <w:rPr>
        <w:b/>
        <w:lang w:val="uk-UA"/>
      </w:rPr>
      <w:t>ПРОЄКТ</w:t>
    </w:r>
  </w:p>
  <w:p w:rsidR="005C37D4" w:rsidRPr="00CE5A3E" w:rsidRDefault="005C37D4" w:rsidP="00CE5A3E">
    <w:pPr>
      <w:pStyle w:val="a5"/>
      <w:jc w:val="right"/>
      <w:rPr>
        <w:b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0AA"/>
    <w:rsid w:val="0010150D"/>
    <w:rsid w:val="0026275C"/>
    <w:rsid w:val="002A08F1"/>
    <w:rsid w:val="00307660"/>
    <w:rsid w:val="00340E3E"/>
    <w:rsid w:val="0053762A"/>
    <w:rsid w:val="005C37D4"/>
    <w:rsid w:val="00803855"/>
    <w:rsid w:val="00810CE3"/>
    <w:rsid w:val="008129C7"/>
    <w:rsid w:val="008A3251"/>
    <w:rsid w:val="00B50BA1"/>
    <w:rsid w:val="00B820AA"/>
    <w:rsid w:val="00BD1B30"/>
    <w:rsid w:val="00C6753B"/>
    <w:rsid w:val="00CE5A3E"/>
    <w:rsid w:val="00D86456"/>
    <w:rsid w:val="00D94B93"/>
    <w:rsid w:val="00EC34FB"/>
    <w:rsid w:val="00F62CA1"/>
    <w:rsid w:val="00F6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0150D"/>
  </w:style>
  <w:style w:type="character" w:customStyle="1" w:styleId="rvts0">
    <w:name w:val="rvts0"/>
    <w:basedOn w:val="a0"/>
    <w:rsid w:val="00803855"/>
  </w:style>
  <w:style w:type="paragraph" w:styleId="a9">
    <w:name w:val="List Paragraph"/>
    <w:basedOn w:val="a"/>
    <w:uiPriority w:val="34"/>
    <w:qFormat/>
    <w:rsid w:val="00340E3E"/>
    <w:pPr>
      <w:ind w:left="720"/>
      <w:contextualSpacing/>
    </w:pPr>
  </w:style>
  <w:style w:type="character" w:customStyle="1" w:styleId="2">
    <w:name w:val="Основной текст (2)_"/>
    <w:link w:val="21"/>
    <w:rsid w:val="00BD1B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1B30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A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E5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0150D"/>
  </w:style>
  <w:style w:type="character" w:customStyle="1" w:styleId="rvts0">
    <w:name w:val="rvts0"/>
    <w:basedOn w:val="a0"/>
    <w:rsid w:val="00803855"/>
  </w:style>
  <w:style w:type="paragraph" w:styleId="a9">
    <w:name w:val="List Paragraph"/>
    <w:basedOn w:val="a"/>
    <w:uiPriority w:val="34"/>
    <w:qFormat/>
    <w:rsid w:val="00340E3E"/>
    <w:pPr>
      <w:ind w:left="720"/>
      <w:contextualSpacing/>
    </w:pPr>
  </w:style>
  <w:style w:type="character" w:customStyle="1" w:styleId="2">
    <w:name w:val="Основной текст (2)_"/>
    <w:link w:val="21"/>
    <w:rsid w:val="00BD1B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D1B30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2</cp:revision>
  <dcterms:created xsi:type="dcterms:W3CDTF">2020-09-11T07:32:00Z</dcterms:created>
  <dcterms:modified xsi:type="dcterms:W3CDTF">2020-09-11T07:32:00Z</dcterms:modified>
</cp:coreProperties>
</file>