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9F" w:rsidRPr="00D54EC6" w:rsidRDefault="00CE7F9F" w:rsidP="00CE7F9F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D54EC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09600"/>
            <wp:effectExtent l="19050" t="0" r="0" b="0"/>
            <wp:docPr id="122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F9F" w:rsidRPr="00D54EC6" w:rsidRDefault="00CE7F9F" w:rsidP="00CE7F9F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E7F9F" w:rsidRPr="00D54EC6" w:rsidRDefault="00CE7F9F" w:rsidP="00CE7F9F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54E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D54E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CE7F9F" w:rsidRPr="00D54EC6" w:rsidRDefault="00CE7F9F" w:rsidP="00CE7F9F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54E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ВОСЬМА</w:t>
      </w:r>
      <w:r w:rsidRPr="00D54E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CE7F9F" w:rsidRPr="00D54EC6" w:rsidRDefault="00CE7F9F" w:rsidP="00CE7F9F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CE7F9F" w:rsidRPr="00D54EC6" w:rsidRDefault="00CE7F9F" w:rsidP="00CE7F9F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D54EC6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CE7F9F" w:rsidRPr="00D54EC6" w:rsidRDefault="00CE7F9F" w:rsidP="00CE7F9F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D54EC6">
        <w:rPr>
          <w:rFonts w:ascii="Times New Roman" w:eastAsia="Times New Roman" w:hAnsi="Times New Roman"/>
          <w:sz w:val="28"/>
          <w:szCs w:val="28"/>
          <w:lang w:val="uk-UA" w:eastAsia="ru-RU"/>
        </w:rPr>
        <w:t>від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</w:t>
      </w:r>
      <w:r w:rsidRPr="00D54E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вересня</w:t>
      </w:r>
      <w:r w:rsidRPr="00D54E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№</w:t>
      </w:r>
    </w:p>
    <w:p w:rsidR="00CE7F9F" w:rsidRPr="00D54EC6" w:rsidRDefault="00CE7F9F" w:rsidP="00CE7F9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D54EC6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CE7F9F" w:rsidRPr="00D54EC6" w:rsidRDefault="00CE7F9F" w:rsidP="00CE7F9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CE7F9F" w:rsidRPr="00D54EC6" w:rsidRDefault="00CE7F9F" w:rsidP="00CE7F9F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54EC6">
        <w:rPr>
          <w:rFonts w:ascii="Times New Roman" w:eastAsia="Times New Roman" w:hAnsi="Times New Roman"/>
          <w:b/>
          <w:bCs/>
          <w:sz w:val="28"/>
          <w:lang w:val="uk-UA" w:eastAsia="ru-RU"/>
        </w:rPr>
        <w:t xml:space="preserve">Про </w:t>
      </w:r>
      <w:r w:rsidRPr="00D54E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затвердження проекту землеустрою щодо </w:t>
      </w:r>
    </w:p>
    <w:p w:rsidR="00CE7F9F" w:rsidRPr="00D54EC6" w:rsidRDefault="00CE7F9F" w:rsidP="00CE7F9F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54E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відведення земельної ділянки в оренду </w:t>
      </w:r>
    </w:p>
    <w:p w:rsidR="00CE7F9F" w:rsidRPr="00D54EC6" w:rsidRDefault="00CE7F9F" w:rsidP="00CE7F9F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54E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для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сінокосіння та випасання худоби</w:t>
      </w:r>
    </w:p>
    <w:p w:rsidR="00CE7F9F" w:rsidRPr="00D54EC6" w:rsidRDefault="00CE7F9F" w:rsidP="00CE7F9F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54E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Гонді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Віктору Васильовичу в с. Підгайці</w:t>
      </w:r>
    </w:p>
    <w:p w:rsidR="00CE7F9F" w:rsidRPr="00D54EC6" w:rsidRDefault="00CE7F9F" w:rsidP="00CE7F9F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E7F9F" w:rsidRPr="00D54EC6" w:rsidRDefault="00CE7F9F" w:rsidP="00CE7F9F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lang w:val="uk-UA"/>
        </w:rPr>
      </w:pPr>
      <w:r w:rsidRPr="00D54EC6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 Відповідно пп.34, 35, п. 2 ст. 26 Закону України “Про місцеве самоврядування в Україні”, ст.ст.12,</w:t>
      </w:r>
      <w:r w:rsidRPr="00CE7F9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highlight w:val="yellow"/>
          <w:lang w:val="uk-UA" w:eastAsia="ru-RU"/>
        </w:rPr>
        <w:t>34,93,</w:t>
      </w:r>
      <w:r w:rsidRPr="00D54EC6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124,125,126 Земельного кодексу України, ст.19 Закону України “Про землеустрій”, розглянувши наданий проект та заяву гр.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Гонді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Віктора Васильовича</w:t>
      </w:r>
      <w:r w:rsidRPr="00D54EC6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</w:t>
      </w:r>
      <w:r w:rsidRPr="00D54EC6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D54EC6">
        <w:rPr>
          <w:rFonts w:ascii="Times New Roman" w:eastAsia="Arial Unicode MS" w:hAnsi="Times New Roman"/>
          <w:kern w:val="2"/>
          <w:sz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 від </w:t>
      </w:r>
      <w:r>
        <w:rPr>
          <w:rFonts w:ascii="Times New Roman" w:eastAsia="Arial Unicode MS" w:hAnsi="Times New Roman"/>
          <w:kern w:val="2"/>
          <w:sz w:val="28"/>
          <w:lang w:val="uk-UA"/>
        </w:rPr>
        <w:t>«__»______</w:t>
      </w:r>
      <w:r w:rsidRPr="00D54EC6">
        <w:rPr>
          <w:rFonts w:ascii="Times New Roman" w:eastAsia="Arial Unicode MS" w:hAnsi="Times New Roman"/>
          <w:kern w:val="2"/>
          <w:sz w:val="28"/>
          <w:lang w:val="uk-UA"/>
        </w:rPr>
        <w:t xml:space="preserve"> 2020 року № </w:t>
      </w:r>
      <w:r>
        <w:rPr>
          <w:rFonts w:ascii="Times New Roman" w:eastAsia="Arial Unicode MS" w:hAnsi="Times New Roman"/>
          <w:kern w:val="2"/>
          <w:sz w:val="28"/>
          <w:lang w:val="uk-UA"/>
        </w:rPr>
        <w:t>__</w:t>
      </w:r>
      <w:r w:rsidRPr="00D54EC6">
        <w:rPr>
          <w:rFonts w:ascii="Times New Roman" w:eastAsia="Arial Unicode MS" w:hAnsi="Times New Roman"/>
          <w:kern w:val="2"/>
          <w:sz w:val="28"/>
          <w:lang w:val="uk-UA"/>
        </w:rPr>
        <w:t>,</w:t>
      </w:r>
    </w:p>
    <w:p w:rsidR="00CE7F9F" w:rsidRPr="00D54EC6" w:rsidRDefault="00CE7F9F" w:rsidP="00CE7F9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CE7F9F" w:rsidRPr="00D54EC6" w:rsidRDefault="00CE7F9F" w:rsidP="00CE7F9F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D54EC6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CE7F9F" w:rsidRPr="00D54EC6" w:rsidRDefault="00CE7F9F" w:rsidP="00CE7F9F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E7F9F" w:rsidRPr="00D54EC6" w:rsidRDefault="00CE7F9F" w:rsidP="00CE7F9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4E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1. Затвердити проект землеустрою щодо відведення в оренду земельної ділянки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терміном на 10 років, гр.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Гонді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Віктору Васильовичу, загальною площею 0,0234 га для сінокосіння та випасання худоби (код КВЦПЗ: 01.08)</w:t>
      </w:r>
      <w:r w:rsidRPr="00D54E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кадастровий номер </w:t>
      </w:r>
      <w:r w:rsidRPr="00D54E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352258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12</w:t>
      </w:r>
      <w:r w:rsidRPr="00D54E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00:5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7:</w:t>
      </w:r>
      <w:r w:rsidRPr="00D54E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000: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1777</w:t>
      </w:r>
      <w:r w:rsidRPr="00D54E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адресою с.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Підгайці</w:t>
      </w:r>
      <w:r w:rsidRPr="00D54E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вул.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Східна</w:t>
      </w:r>
      <w:r w:rsidR="00D47C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54EC6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на території Великосеверинівської сільської ради, Кропивницький район, Кіровоградська область.</w:t>
      </w:r>
    </w:p>
    <w:p w:rsidR="00271874" w:rsidRDefault="00CE7F9F" w:rsidP="00271874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D54EC6">
        <w:rPr>
          <w:rFonts w:ascii="Times New Roman" w:eastAsia="Times New Roman" w:hAnsi="Times New Roman"/>
          <w:sz w:val="28"/>
          <w:szCs w:val="28"/>
          <w:lang w:val="uk-UA" w:eastAsia="ru-RU"/>
        </w:rPr>
        <w:t>. Передати в оренду земельну ділянку</w:t>
      </w:r>
      <w:r w:rsidRPr="00D54EC6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терміном на 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10 </w:t>
      </w:r>
      <w:r w:rsidRPr="00D54EC6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(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десять</w:t>
      </w:r>
      <w:r w:rsidRPr="00D54EC6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) років</w:t>
      </w:r>
      <w:r w:rsidRPr="00D54E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загальною площею 0,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0234</w:t>
      </w:r>
      <w:r w:rsidRPr="00D54E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 із земель комунальної власності, земель сільськогосподарського призначення, в тому числі: 0,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0234</w:t>
      </w:r>
      <w:r w:rsidRPr="00D54E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 —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для сінокосіння та випасання худоби</w:t>
      </w:r>
      <w:r w:rsidRPr="00D54E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код КВЦПЗ: 01.08</w:t>
      </w:r>
      <w:r w:rsidRPr="00D54E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), земель сільськогосподарського призначення,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пасовища</w:t>
      </w:r>
      <w:r w:rsidRPr="00D54E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кадастровий номер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35225812</w:t>
      </w:r>
      <w:r w:rsidRPr="00D54E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00:5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</w:t>
      </w:r>
      <w:r w:rsidRPr="00D54E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:000: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1777</w:t>
      </w:r>
      <w:r w:rsidR="0027187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Гонді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Віктору Васильовичу</w:t>
      </w:r>
      <w:r w:rsidR="00D47C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71874" w:rsidRPr="00D54E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адресою с. </w:t>
      </w:r>
      <w:r w:rsidR="00271874">
        <w:rPr>
          <w:rFonts w:ascii="Times New Roman" w:eastAsia="Times New Roman" w:hAnsi="Times New Roman"/>
          <w:sz w:val="28"/>
          <w:szCs w:val="28"/>
          <w:lang w:val="uk-UA" w:eastAsia="ru-RU"/>
        </w:rPr>
        <w:t>Підгайці</w:t>
      </w:r>
      <w:r w:rsidR="00271874" w:rsidRPr="00D54E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вул. </w:t>
      </w:r>
      <w:r w:rsidR="00271874">
        <w:rPr>
          <w:rFonts w:ascii="Times New Roman" w:eastAsia="Times New Roman" w:hAnsi="Times New Roman"/>
          <w:sz w:val="28"/>
          <w:szCs w:val="28"/>
          <w:lang w:val="uk-UA" w:eastAsia="ru-RU"/>
        </w:rPr>
        <w:t>Східна</w:t>
      </w:r>
      <w:r w:rsidR="00D47C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71874" w:rsidRPr="00D54EC6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на території Великосеверинівської сільської ради, Кропивницький район, Кіровоградська область.</w:t>
      </w:r>
    </w:p>
    <w:p w:rsidR="00271874" w:rsidRPr="00271874" w:rsidRDefault="00271874" w:rsidP="00271874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3. </w:t>
      </w:r>
      <w:proofErr w:type="spellStart"/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Забов</w:t>
      </w:r>
      <w:r w:rsidRPr="00D47C16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’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язати</w:t>
      </w:r>
      <w:proofErr w:type="spellEnd"/>
      <w:r w:rsidR="00D47C16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Гондю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Віктора Васильовича замовити нормативну грошову оцінку земельної ділянки, </w:t>
      </w:r>
      <w:r w:rsidRPr="00D54E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кадастровий номер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35225812</w:t>
      </w:r>
      <w:r w:rsidRPr="00D54E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00:5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</w:t>
      </w:r>
      <w:r w:rsidRPr="00D54E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:000: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1777</w:t>
      </w:r>
      <w:r w:rsidRPr="0027187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надати її до виконавчого комітету </w:t>
      </w:r>
      <w:r w:rsidRPr="00271874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Великосеверинівської сільської ради для укладання договору оренди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земельної ділянки</w:t>
      </w:r>
      <w:r w:rsidRPr="0027187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CE7F9F" w:rsidRPr="00D54EC6" w:rsidRDefault="00CE7F9F" w:rsidP="00CE7F9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D54EC6">
        <w:rPr>
          <w:rFonts w:ascii="Times New Roman" w:hAnsi="Times New Roman"/>
          <w:sz w:val="28"/>
          <w:szCs w:val="28"/>
          <w:lang w:val="uk-UA"/>
        </w:rPr>
        <w:t xml:space="preserve">4.Встановити орендну плату в розмірі </w:t>
      </w:r>
      <w:r w:rsidR="00271874">
        <w:rPr>
          <w:rFonts w:ascii="Times New Roman" w:hAnsi="Times New Roman"/>
          <w:sz w:val="28"/>
          <w:szCs w:val="28"/>
          <w:lang w:val="uk-UA"/>
        </w:rPr>
        <w:t>___(___</w:t>
      </w:r>
      <w:r w:rsidRPr="00D54EC6">
        <w:rPr>
          <w:rFonts w:ascii="Times New Roman" w:hAnsi="Times New Roman"/>
          <w:sz w:val="28"/>
          <w:szCs w:val="28"/>
          <w:lang w:val="uk-UA"/>
        </w:rPr>
        <w:t xml:space="preserve">) % на рік від нормативної грошової оцінки земельної ділянки, кадастровий номер </w:t>
      </w:r>
      <w:r w:rsidR="0027187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35225812</w:t>
      </w:r>
      <w:r w:rsidR="00271874" w:rsidRPr="00D54E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00:5</w:t>
      </w:r>
      <w:r w:rsidR="0027187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</w:t>
      </w:r>
      <w:r w:rsidR="00271874" w:rsidRPr="00D54E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:000:</w:t>
      </w:r>
      <w:r w:rsidR="0027187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1777</w:t>
      </w:r>
      <w:r w:rsidRPr="00D54EC6">
        <w:rPr>
          <w:rFonts w:ascii="Times New Roman" w:hAnsi="Times New Roman"/>
          <w:sz w:val="28"/>
          <w:szCs w:val="28"/>
          <w:lang w:val="uk-UA"/>
        </w:rPr>
        <w:t>, загальною площею 0,</w:t>
      </w:r>
      <w:r w:rsidR="00271874">
        <w:rPr>
          <w:rFonts w:ascii="Times New Roman" w:hAnsi="Times New Roman"/>
          <w:sz w:val="28"/>
          <w:szCs w:val="28"/>
          <w:lang w:val="uk-UA"/>
        </w:rPr>
        <w:t>0234</w:t>
      </w:r>
      <w:r w:rsidRPr="00D54EC6">
        <w:rPr>
          <w:rFonts w:ascii="Times New Roman" w:hAnsi="Times New Roman"/>
          <w:sz w:val="28"/>
          <w:szCs w:val="28"/>
          <w:lang w:val="uk-UA"/>
        </w:rPr>
        <w:t xml:space="preserve"> га, яка розташована               </w:t>
      </w:r>
      <w:r w:rsidRPr="00D54E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с. </w:t>
      </w:r>
      <w:r w:rsidR="00271874">
        <w:rPr>
          <w:rFonts w:ascii="Times New Roman" w:eastAsia="Times New Roman" w:hAnsi="Times New Roman"/>
          <w:sz w:val="28"/>
          <w:szCs w:val="28"/>
          <w:lang w:val="uk-UA" w:eastAsia="ru-RU"/>
        </w:rPr>
        <w:t>Підгайці</w:t>
      </w:r>
      <w:r w:rsidRPr="00D54E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вул. </w:t>
      </w:r>
      <w:r w:rsidR="00271874">
        <w:rPr>
          <w:rFonts w:ascii="Times New Roman" w:eastAsia="Times New Roman" w:hAnsi="Times New Roman"/>
          <w:sz w:val="28"/>
          <w:szCs w:val="28"/>
          <w:lang w:val="uk-UA" w:eastAsia="ru-RU"/>
        </w:rPr>
        <w:t>Східна</w:t>
      </w:r>
      <w:r w:rsidR="00D47C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54EC6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на території Великосеверинівської сільської ради, Кропивницький район, Кіровоградська область.</w:t>
      </w:r>
    </w:p>
    <w:p w:rsidR="00CE7F9F" w:rsidRPr="00D54EC6" w:rsidRDefault="00CE7F9F" w:rsidP="00CE7F9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4EC6">
        <w:rPr>
          <w:rFonts w:ascii="Times New Roman" w:hAnsi="Times New Roman"/>
          <w:sz w:val="28"/>
          <w:szCs w:val="24"/>
          <w:lang w:val="uk-UA"/>
        </w:rPr>
        <w:tab/>
      </w:r>
      <w:r w:rsidR="00271874">
        <w:rPr>
          <w:rFonts w:ascii="Times New Roman" w:hAnsi="Times New Roman"/>
          <w:sz w:val="28"/>
          <w:szCs w:val="24"/>
          <w:lang w:val="uk-UA"/>
        </w:rPr>
        <w:tab/>
      </w:r>
      <w:r w:rsidRPr="00D54EC6">
        <w:rPr>
          <w:rFonts w:ascii="Times New Roman" w:hAnsi="Times New Roman"/>
          <w:sz w:val="28"/>
          <w:szCs w:val="24"/>
          <w:lang w:val="uk-UA"/>
        </w:rPr>
        <w:t xml:space="preserve">5.Розмір орендної ставки буде переглянуто постійною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 після оновлення нормативної грошової оцінки земельної ділянки, кадастровий номер </w:t>
      </w:r>
      <w:r w:rsidR="0027187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35225812</w:t>
      </w:r>
      <w:r w:rsidR="00271874" w:rsidRPr="00D54E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00:5</w:t>
      </w:r>
      <w:r w:rsidR="0027187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</w:t>
      </w:r>
      <w:r w:rsidR="00271874" w:rsidRPr="00D54E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:000:</w:t>
      </w:r>
      <w:r w:rsidR="0027187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1777</w:t>
      </w:r>
      <w:r w:rsidRPr="00D54EC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та </w:t>
      </w:r>
      <w:r w:rsidRPr="00D54EC6">
        <w:rPr>
          <w:rFonts w:ascii="Times New Roman" w:hAnsi="Times New Roman"/>
          <w:sz w:val="28"/>
          <w:szCs w:val="24"/>
          <w:lang w:val="uk-UA"/>
        </w:rPr>
        <w:t>в подальшому кожні 3 (три) роки.</w:t>
      </w:r>
    </w:p>
    <w:p w:rsidR="00CE7F9F" w:rsidRPr="00D54EC6" w:rsidRDefault="00CE7F9F" w:rsidP="00CE7F9F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  <w:lang w:val="uk-UA"/>
        </w:rPr>
      </w:pPr>
      <w:r w:rsidRPr="00D54EC6">
        <w:rPr>
          <w:rFonts w:ascii="Times New Roman" w:hAnsi="Times New Roman"/>
          <w:sz w:val="28"/>
          <w:szCs w:val="28"/>
          <w:lang w:val="uk-UA"/>
        </w:rPr>
        <w:t xml:space="preserve">6. Зобов’язати </w:t>
      </w:r>
      <w:r w:rsidR="0027187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гр. </w:t>
      </w:r>
      <w:proofErr w:type="spellStart"/>
      <w:r w:rsidR="00271874">
        <w:rPr>
          <w:rFonts w:ascii="Times New Roman" w:eastAsia="Times New Roman" w:hAnsi="Times New Roman"/>
          <w:sz w:val="28"/>
          <w:szCs w:val="28"/>
          <w:lang w:val="uk-UA" w:eastAsia="ru-RU"/>
        </w:rPr>
        <w:t>Гондю</w:t>
      </w:r>
      <w:proofErr w:type="spellEnd"/>
      <w:r w:rsidR="0027187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Віктора Васильовича</w:t>
      </w:r>
      <w:r w:rsidRPr="00D54EC6">
        <w:rPr>
          <w:rFonts w:ascii="Times New Roman" w:hAnsi="Times New Roman"/>
          <w:sz w:val="28"/>
          <w:szCs w:val="28"/>
          <w:lang w:val="uk-UA"/>
        </w:rPr>
        <w:t>:</w:t>
      </w:r>
    </w:p>
    <w:p w:rsidR="00CE7F9F" w:rsidRPr="00D54EC6" w:rsidRDefault="00CE7F9F" w:rsidP="00CE7F9F">
      <w:pPr>
        <w:spacing w:after="0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D54EC6">
        <w:rPr>
          <w:rFonts w:ascii="Times New Roman" w:hAnsi="Times New Roman"/>
          <w:sz w:val="28"/>
          <w:szCs w:val="28"/>
          <w:lang w:val="uk-UA"/>
        </w:rPr>
        <w:t>6.1.Використовувати земельну ділянку суворо за цільовим призначенням;</w:t>
      </w:r>
    </w:p>
    <w:p w:rsidR="00CE7F9F" w:rsidRPr="00D54EC6" w:rsidRDefault="00CE7F9F" w:rsidP="00CE7F9F">
      <w:pPr>
        <w:spacing w:after="0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D54EC6">
        <w:rPr>
          <w:rFonts w:ascii="Times New Roman" w:hAnsi="Times New Roman"/>
          <w:sz w:val="28"/>
          <w:szCs w:val="28"/>
          <w:lang w:val="uk-UA"/>
        </w:rPr>
        <w:t>6.2.Утримувати в належному санітарному стані прилеглу територію;</w:t>
      </w:r>
    </w:p>
    <w:p w:rsidR="00CE7F9F" w:rsidRPr="00D54EC6" w:rsidRDefault="00CE7F9F" w:rsidP="00CE7F9F">
      <w:pPr>
        <w:spacing w:after="0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D54EC6">
        <w:rPr>
          <w:rFonts w:ascii="Times New Roman" w:hAnsi="Times New Roman"/>
          <w:sz w:val="28"/>
          <w:szCs w:val="28"/>
          <w:lang w:val="uk-UA"/>
        </w:rPr>
        <w:t>6.3.Своєчасно сплачувати орендну плату за землю.</w:t>
      </w:r>
    </w:p>
    <w:p w:rsidR="00CE7F9F" w:rsidRPr="00D54EC6" w:rsidRDefault="00CE7F9F" w:rsidP="00CE7F9F">
      <w:pPr>
        <w:spacing w:after="0"/>
        <w:ind w:firstLine="360"/>
        <w:jc w:val="both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D54EC6">
        <w:rPr>
          <w:rFonts w:ascii="Times New Roman" w:hAnsi="Times New Roman"/>
          <w:sz w:val="28"/>
          <w:szCs w:val="28"/>
          <w:lang w:val="uk-UA"/>
        </w:rPr>
        <w:t>7.</w:t>
      </w:r>
      <w:r w:rsidRPr="00D54EC6">
        <w:rPr>
          <w:rFonts w:ascii="Times New Roman" w:eastAsia="Arial Unicode MS" w:hAnsi="Times New Roman"/>
          <w:kern w:val="3"/>
          <w:sz w:val="28"/>
          <w:szCs w:val="24"/>
          <w:lang w:val="uk-UA"/>
        </w:rPr>
        <w:t xml:space="preserve">Доручити сільському голові укласти договір оренди земельної ділянки зазначених у п. 1 даного рішення. </w:t>
      </w:r>
    </w:p>
    <w:p w:rsidR="00CE7F9F" w:rsidRPr="00D54EC6" w:rsidRDefault="00CE7F9F" w:rsidP="00CE7F9F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 CYR"/>
          <w:sz w:val="28"/>
          <w:szCs w:val="28"/>
          <w:lang w:val="uk-UA" w:eastAsia="en-GB"/>
        </w:rPr>
      </w:pPr>
      <w:r w:rsidRPr="00D54E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8.Зобов”язати гр. гр. </w:t>
      </w:r>
      <w:proofErr w:type="spellStart"/>
      <w:r w:rsidR="00271874">
        <w:rPr>
          <w:rFonts w:ascii="Times New Roman" w:eastAsia="Times New Roman" w:hAnsi="Times New Roman"/>
          <w:sz w:val="28"/>
          <w:szCs w:val="28"/>
          <w:lang w:val="uk-UA" w:eastAsia="ru-RU"/>
        </w:rPr>
        <w:t>Гондю</w:t>
      </w:r>
      <w:proofErr w:type="spellEnd"/>
      <w:r w:rsidR="0027187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Віктора Васильовича</w:t>
      </w:r>
      <w:bookmarkStart w:id="0" w:name="_GoBack"/>
      <w:bookmarkEnd w:id="0"/>
      <w:r w:rsidRPr="00D54E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зареєструвати речове право на земельну ділянку зазначеної в п.2 даного рішення та надати копію реєстраційного документа до виконкому Великосеверинівської сільської ради.</w:t>
      </w:r>
    </w:p>
    <w:p w:rsidR="00CE7F9F" w:rsidRPr="00D54EC6" w:rsidRDefault="00CE7F9F" w:rsidP="00CE7F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 w:rsidRPr="00D54EC6">
        <w:rPr>
          <w:rFonts w:ascii="Times New Roman" w:eastAsia="Times New Roman" w:hAnsi="Times New Roman" w:cs="Times New Roman CYR"/>
          <w:sz w:val="28"/>
          <w:szCs w:val="28"/>
          <w:lang w:val="uk-UA" w:eastAsia="en-GB"/>
        </w:rPr>
        <w:t>9.</w:t>
      </w:r>
      <w:r w:rsidRPr="00D54EC6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Контроль за виконанням даного рішення покласти  на постійну комісію з питань земельних</w:t>
      </w:r>
      <w:r w:rsidRPr="00D54EC6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CE7F9F" w:rsidRPr="00D54EC6" w:rsidRDefault="00CE7F9F" w:rsidP="00CE7F9F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CE7F9F" w:rsidRPr="00D54EC6" w:rsidRDefault="00CE7F9F" w:rsidP="00CE7F9F">
      <w:pPr>
        <w:shd w:val="clear" w:color="auto" w:fill="FFFFFF"/>
        <w:autoSpaceDE w:val="0"/>
        <w:spacing w:before="220"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E7F9F" w:rsidRPr="00D54EC6" w:rsidRDefault="00CE7F9F" w:rsidP="00CE7F9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D54EC6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                Сергій  ЛЕВЧЕНКО</w:t>
      </w:r>
    </w:p>
    <w:p w:rsidR="00CE7F9F" w:rsidRPr="00D54EC6" w:rsidRDefault="00CE7F9F" w:rsidP="00CE7F9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26483" w:rsidRDefault="00D47C16"/>
    <w:sectPr w:rsidR="00926483" w:rsidSect="00DA5AE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F9F" w:rsidRDefault="00CE7F9F" w:rsidP="00CE7F9F">
      <w:pPr>
        <w:spacing w:after="0" w:line="240" w:lineRule="auto"/>
      </w:pPr>
      <w:r>
        <w:separator/>
      </w:r>
    </w:p>
  </w:endnote>
  <w:endnote w:type="continuationSeparator" w:id="1">
    <w:p w:rsidR="00CE7F9F" w:rsidRDefault="00CE7F9F" w:rsidP="00CE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F9F" w:rsidRDefault="00CE7F9F" w:rsidP="00CE7F9F">
      <w:pPr>
        <w:spacing w:after="0" w:line="240" w:lineRule="auto"/>
      </w:pPr>
      <w:r>
        <w:separator/>
      </w:r>
    </w:p>
  </w:footnote>
  <w:footnote w:type="continuationSeparator" w:id="1">
    <w:p w:rsidR="00CE7F9F" w:rsidRDefault="00CE7F9F" w:rsidP="00CE7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9F" w:rsidRPr="00CE7F9F" w:rsidRDefault="00CE7F9F" w:rsidP="00CE7F9F">
    <w:pPr>
      <w:pStyle w:val="a3"/>
      <w:jc w:val="right"/>
      <w:rPr>
        <w:rFonts w:ascii="Times New Roman" w:hAnsi="Times New Roman"/>
        <w:sz w:val="28"/>
        <w:szCs w:val="28"/>
        <w:lang w:val="uk-UA"/>
      </w:rPr>
    </w:pPr>
    <w:r w:rsidRPr="00CE7F9F">
      <w:rPr>
        <w:rFonts w:ascii="Times New Roman" w:hAnsi="Times New Roman"/>
        <w:sz w:val="28"/>
        <w:szCs w:val="28"/>
        <w:lang w:val="uk-UA"/>
      </w:rPr>
      <w:t>ПРОЄКТ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F9F"/>
    <w:rsid w:val="00086A9D"/>
    <w:rsid w:val="00271874"/>
    <w:rsid w:val="00CE7F9F"/>
    <w:rsid w:val="00D47C16"/>
    <w:rsid w:val="00DA5AEA"/>
    <w:rsid w:val="00FA0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F9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E7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F9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4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C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2020-09-11T21:46:00Z</dcterms:created>
  <dcterms:modified xsi:type="dcterms:W3CDTF">2020-09-11T21:46:00Z</dcterms:modified>
</cp:coreProperties>
</file>